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225"/>
        <w:gridCol w:w="6390"/>
      </w:tblGrid>
      <w:tr w:rsidR="001F1997" w14:paraId="1BDA624A" w14:textId="77777777" w:rsidTr="6157E00D">
        <w:tc>
          <w:tcPr>
            <w:tcW w:w="10615" w:type="dxa"/>
            <w:gridSpan w:val="2"/>
            <w:shd w:val="clear" w:color="auto" w:fill="E7E6E6" w:themeFill="background2"/>
          </w:tcPr>
          <w:p w14:paraId="10FB82EC" w14:textId="10B6716F" w:rsidR="001F1997" w:rsidRPr="00A41E2B" w:rsidRDefault="001F1997" w:rsidP="00A37360">
            <w:pPr>
              <w:tabs>
                <w:tab w:val="left" w:pos="1409"/>
              </w:tabs>
              <w:rPr>
                <w:b/>
              </w:rPr>
            </w:pPr>
            <w:r w:rsidRPr="00A41E2B">
              <w:rPr>
                <w:b/>
              </w:rPr>
              <w:t>What is the problem?</w:t>
            </w:r>
          </w:p>
        </w:tc>
      </w:tr>
      <w:tr w:rsidR="001F1997" w14:paraId="35C1DE99" w14:textId="77777777" w:rsidTr="6157E00D">
        <w:tc>
          <w:tcPr>
            <w:tcW w:w="10615" w:type="dxa"/>
            <w:gridSpan w:val="2"/>
          </w:tcPr>
          <w:sdt>
            <w:sdtPr>
              <w:id w:val="-894883176"/>
              <w:placeholder>
                <w:docPart w:val="CE73A83CB5D0474CA366E5786E893BC2"/>
              </w:placeholder>
              <w:showingPlcHdr/>
              <w:text w:multiLine="1"/>
            </w:sdtPr>
            <w:sdtEndPr/>
            <w:sdtContent>
              <w:p w14:paraId="646E5E5F" w14:textId="364B51BC" w:rsidR="001F1997" w:rsidRDefault="00554469" w:rsidP="001F1997">
                <w:pPr>
                  <w:tabs>
                    <w:tab w:val="left" w:pos="1409"/>
                  </w:tabs>
                </w:pPr>
                <w:r w:rsidRPr="00554469">
                  <w:rPr>
                    <w:rStyle w:val="PlaceholderText"/>
                    <w:color w:val="A6A6A6" w:themeColor="background1" w:themeShade="A6"/>
                  </w:rPr>
                  <w:t>Enter text</w:t>
                </w:r>
              </w:p>
            </w:sdtContent>
          </w:sdt>
          <w:p w14:paraId="7384E05F" w14:textId="77777777" w:rsidR="00A41E2B" w:rsidRDefault="00A41E2B" w:rsidP="001F1997">
            <w:pPr>
              <w:tabs>
                <w:tab w:val="left" w:pos="1409"/>
              </w:tabs>
            </w:pPr>
          </w:p>
          <w:p w14:paraId="6833920F" w14:textId="77777777" w:rsidR="00A41E2B" w:rsidRDefault="00A41E2B" w:rsidP="001F1997">
            <w:pPr>
              <w:tabs>
                <w:tab w:val="left" w:pos="1409"/>
              </w:tabs>
            </w:pPr>
          </w:p>
          <w:p w14:paraId="23F98075" w14:textId="12751E59" w:rsidR="00231EB4" w:rsidRDefault="00231EB4" w:rsidP="001F1997">
            <w:pPr>
              <w:tabs>
                <w:tab w:val="left" w:pos="1409"/>
              </w:tabs>
            </w:pPr>
          </w:p>
        </w:tc>
      </w:tr>
      <w:tr w:rsidR="001F1997" w14:paraId="3D118D6F" w14:textId="77777777" w:rsidTr="6157E00D">
        <w:tc>
          <w:tcPr>
            <w:tcW w:w="10615" w:type="dxa"/>
            <w:gridSpan w:val="2"/>
            <w:shd w:val="clear" w:color="auto" w:fill="E7E6E6" w:themeFill="background2"/>
          </w:tcPr>
          <w:p w14:paraId="6985621B" w14:textId="6747E5AE" w:rsidR="001F1997" w:rsidRPr="00E565B7" w:rsidRDefault="001F1997" w:rsidP="04BF7099">
            <w:pPr>
              <w:tabs>
                <w:tab w:val="left" w:pos="1409"/>
              </w:tabs>
              <w:rPr>
                <w:b/>
                <w:bCs/>
              </w:rPr>
            </w:pPr>
            <w:r w:rsidRPr="00F575C3">
              <w:rPr>
                <w:b/>
              </w:rPr>
              <w:t xml:space="preserve">What are the </w:t>
            </w:r>
            <w:r w:rsidR="7F39D75B" w:rsidRPr="00F575C3">
              <w:rPr>
                <w:b/>
              </w:rPr>
              <w:t xml:space="preserve">data and </w:t>
            </w:r>
            <w:r w:rsidRPr="00F575C3">
              <w:rPr>
                <w:b/>
              </w:rPr>
              <w:t>sources of information that validate the problem?</w:t>
            </w:r>
          </w:p>
        </w:tc>
      </w:tr>
      <w:tr w:rsidR="001F1997" w14:paraId="1F0829E0" w14:textId="77777777" w:rsidTr="6157E00D">
        <w:tc>
          <w:tcPr>
            <w:tcW w:w="10615" w:type="dxa"/>
            <w:gridSpan w:val="2"/>
          </w:tcPr>
          <w:p w14:paraId="31B3FF8F" w14:textId="68F0EA92" w:rsidR="00A41E2B" w:rsidRDefault="00A41E2B" w:rsidP="00A41E2B">
            <w:pPr>
              <w:pStyle w:val="ListParagraph"/>
              <w:tabs>
                <w:tab w:val="left" w:pos="1409"/>
              </w:tabs>
            </w:pPr>
          </w:p>
          <w:p w14:paraId="656BBD2E" w14:textId="08B6F3EE" w:rsidR="001F1997" w:rsidRDefault="0032568A" w:rsidP="008D35D4">
            <w:pPr>
              <w:tabs>
                <w:tab w:val="left" w:pos="1409"/>
              </w:tabs>
            </w:pPr>
            <w:sdt>
              <w:sdtPr>
                <w:id w:val="-41746130"/>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1F1997">
              <w:t xml:space="preserve">Safety and risk management concerns: </w:t>
            </w:r>
            <w:sdt>
              <w:sdtPr>
                <w:id w:val="193968781"/>
                <w:placeholder>
                  <w:docPart w:val="0351D92455CF4E83AA4EC52900041B92"/>
                </w:placeholder>
                <w:showingPlcHdr/>
                <w:text/>
              </w:sdtPr>
              <w:sdtEndPr/>
              <w:sdtContent>
                <w:r w:rsidR="00324666" w:rsidRPr="00554469">
                  <w:rPr>
                    <w:rStyle w:val="PlaceholderText"/>
                    <w:color w:val="A6A6A6" w:themeColor="background1" w:themeShade="A6"/>
                  </w:rPr>
                  <w:t>Enter text</w:t>
                </w:r>
              </w:sdtContent>
            </w:sdt>
          </w:p>
          <w:p w14:paraId="71457017" w14:textId="4DC61FF6" w:rsidR="001F1997" w:rsidRDefault="0032568A" w:rsidP="008D35D4">
            <w:pPr>
              <w:tabs>
                <w:tab w:val="left" w:pos="1409"/>
              </w:tabs>
            </w:pPr>
            <w:sdt>
              <w:sdtPr>
                <w:id w:val="1757244831"/>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1F1997">
              <w:t>Data:</w:t>
            </w:r>
            <w:r w:rsidR="00953A98">
              <w:t xml:space="preserve"> </w:t>
            </w:r>
            <w:sdt>
              <w:sdtPr>
                <w:id w:val="-1111352956"/>
                <w:placeholder>
                  <w:docPart w:val="F845A757054845EEBA8C4AD4C425B2C8"/>
                </w:placeholder>
                <w:showingPlcHdr/>
                <w:text/>
              </w:sdtPr>
              <w:sdtEndPr/>
              <w:sdtContent>
                <w:r w:rsidR="00324666" w:rsidRPr="00554469">
                  <w:rPr>
                    <w:rStyle w:val="PlaceholderText"/>
                    <w:color w:val="A6A6A6" w:themeColor="background1" w:themeShade="A6"/>
                  </w:rPr>
                  <w:t>Enter text</w:t>
                </w:r>
              </w:sdtContent>
            </w:sdt>
          </w:p>
          <w:p w14:paraId="0FEA0F28" w14:textId="63A4C8AF" w:rsidR="001F1997" w:rsidRDefault="0032568A" w:rsidP="008D35D4">
            <w:pPr>
              <w:tabs>
                <w:tab w:val="left" w:pos="1409"/>
              </w:tabs>
            </w:pPr>
            <w:sdt>
              <w:sdtPr>
                <w:id w:val="1179308973"/>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951686">
              <w:t>Financial information:</w:t>
            </w:r>
            <w:r w:rsidR="00953A98">
              <w:t xml:space="preserve"> </w:t>
            </w:r>
            <w:sdt>
              <w:sdtPr>
                <w:id w:val="-1548209385"/>
                <w:placeholder>
                  <w:docPart w:val="AF4E2AB302264E2B825B612A3A4E0C90"/>
                </w:placeholder>
                <w:showingPlcHdr/>
                <w:text/>
              </w:sdtPr>
              <w:sdtEndPr/>
              <w:sdtContent>
                <w:r w:rsidR="00324666" w:rsidRPr="00554469">
                  <w:rPr>
                    <w:rStyle w:val="PlaceholderText"/>
                    <w:color w:val="A6A6A6" w:themeColor="background1" w:themeShade="A6"/>
                  </w:rPr>
                  <w:t>Enter text</w:t>
                </w:r>
              </w:sdtContent>
            </w:sdt>
          </w:p>
          <w:p w14:paraId="25890DDA" w14:textId="77777777" w:rsidR="00324666" w:rsidRDefault="0032568A" w:rsidP="00324666">
            <w:pPr>
              <w:tabs>
                <w:tab w:val="left" w:pos="1409"/>
              </w:tabs>
            </w:pPr>
            <w:sdt>
              <w:sdtPr>
                <w:id w:val="635765675"/>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951686">
              <w:t xml:space="preserve">Lack of evidence for current practice: </w:t>
            </w:r>
            <w:sdt>
              <w:sdtPr>
                <w:id w:val="-928571923"/>
                <w:placeholder>
                  <w:docPart w:val="ACA23DE23911431AACAC38E1C9DD950C"/>
                </w:placeholder>
                <w:showingPlcHdr/>
                <w:text/>
              </w:sdtPr>
              <w:sdtEndPr/>
              <w:sdtContent>
                <w:r w:rsidR="00324666" w:rsidRPr="00554469">
                  <w:rPr>
                    <w:rStyle w:val="PlaceholderText"/>
                    <w:color w:val="A6A6A6" w:themeColor="background1" w:themeShade="A6"/>
                  </w:rPr>
                  <w:t>Enter text</w:t>
                </w:r>
              </w:sdtContent>
            </w:sdt>
          </w:p>
          <w:p w14:paraId="6882AE84" w14:textId="77777777" w:rsidR="00324666" w:rsidRDefault="0032568A" w:rsidP="00324666">
            <w:pPr>
              <w:tabs>
                <w:tab w:val="left" w:pos="1409"/>
              </w:tabs>
            </w:pPr>
            <w:sdt>
              <w:sdtPr>
                <w:id w:val="-1171947423"/>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951686">
              <w:t xml:space="preserve">Quality indicators: </w:t>
            </w:r>
            <w:sdt>
              <w:sdtPr>
                <w:id w:val="-276793639"/>
                <w:placeholder>
                  <w:docPart w:val="F539E073DF0F4EE9A36C77FD2E435941"/>
                </w:placeholder>
                <w:showingPlcHdr/>
                <w:text/>
              </w:sdtPr>
              <w:sdtEndPr/>
              <w:sdtContent>
                <w:r w:rsidR="00324666" w:rsidRPr="00554469">
                  <w:rPr>
                    <w:rStyle w:val="PlaceholderText"/>
                    <w:color w:val="A6A6A6" w:themeColor="background1" w:themeShade="A6"/>
                  </w:rPr>
                  <w:t>Enter text</w:t>
                </w:r>
              </w:sdtContent>
            </w:sdt>
          </w:p>
          <w:p w14:paraId="5BE3BF02" w14:textId="01197501" w:rsidR="00A41E2B" w:rsidRDefault="0032568A" w:rsidP="008D35D4">
            <w:pPr>
              <w:tabs>
                <w:tab w:val="left" w:pos="1409"/>
              </w:tabs>
            </w:pPr>
            <w:sdt>
              <w:sdtPr>
                <w:id w:val="1584642539"/>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951686">
              <w:t xml:space="preserve">Practice observations: </w:t>
            </w:r>
            <w:sdt>
              <w:sdtPr>
                <w:id w:val="1877581949"/>
                <w:placeholder>
                  <w:docPart w:val="1115022B2A6D4B659374BB8CCFB40E36"/>
                </w:placeholder>
                <w:showingPlcHdr/>
                <w:text/>
              </w:sdtPr>
              <w:sdtEndPr/>
              <w:sdtContent>
                <w:r w:rsidR="00324666" w:rsidRPr="00554469">
                  <w:rPr>
                    <w:rStyle w:val="PlaceholderText"/>
                    <w:color w:val="A6A6A6" w:themeColor="background1" w:themeShade="A6"/>
                  </w:rPr>
                  <w:t>Enter text</w:t>
                </w:r>
              </w:sdtContent>
            </w:sdt>
          </w:p>
          <w:p w14:paraId="77C19FD9" w14:textId="609B6438" w:rsidR="00A41E2B" w:rsidRDefault="0032568A" w:rsidP="00953A98">
            <w:pPr>
              <w:tabs>
                <w:tab w:val="left" w:pos="1409"/>
              </w:tabs>
            </w:pPr>
            <w:sdt>
              <w:sdtPr>
                <w:id w:val="-1738922203"/>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8D35D4">
              <w:t xml:space="preserve"> </w:t>
            </w:r>
            <w:r w:rsidR="00A41E2B">
              <w:t>Other:</w:t>
            </w:r>
            <w:r w:rsidR="00953A98">
              <w:t xml:space="preserve">  </w:t>
            </w:r>
            <w:sdt>
              <w:sdtPr>
                <w:id w:val="-1887169089"/>
                <w:placeholder>
                  <w:docPart w:val="5F47CC0844884467BA4FA7F8D9A4DAD7"/>
                </w:placeholder>
                <w:showingPlcHdr/>
                <w:text/>
              </w:sdtPr>
              <w:sdtEndPr/>
              <w:sdtContent>
                <w:r w:rsidR="00324666" w:rsidRPr="00554469">
                  <w:rPr>
                    <w:rStyle w:val="PlaceholderText"/>
                    <w:color w:val="A6A6A6" w:themeColor="background1" w:themeShade="A6"/>
                  </w:rPr>
                  <w:t>Enter text</w:t>
                </w:r>
              </w:sdtContent>
            </w:sdt>
          </w:p>
          <w:p w14:paraId="6A677BE0" w14:textId="0058C7AD" w:rsidR="00953A98" w:rsidRDefault="00953A98" w:rsidP="00953A98">
            <w:pPr>
              <w:tabs>
                <w:tab w:val="left" w:pos="1409"/>
              </w:tabs>
            </w:pPr>
          </w:p>
        </w:tc>
      </w:tr>
      <w:tr w:rsidR="001F1997" w14:paraId="2C2DAAB9" w14:textId="77777777" w:rsidTr="6157E00D">
        <w:tc>
          <w:tcPr>
            <w:tcW w:w="10615" w:type="dxa"/>
            <w:gridSpan w:val="2"/>
            <w:shd w:val="clear" w:color="auto" w:fill="E7E6E6" w:themeFill="background2"/>
          </w:tcPr>
          <w:p w14:paraId="2673310E" w14:textId="3650658E" w:rsidR="001F1997" w:rsidRPr="00A41E2B" w:rsidRDefault="00D21DC5" w:rsidP="001F1997">
            <w:pPr>
              <w:tabs>
                <w:tab w:val="left" w:pos="1409"/>
              </w:tabs>
              <w:rPr>
                <w:b/>
              </w:rPr>
            </w:pPr>
            <w:r w:rsidRPr="00A41E2B">
              <w:rPr>
                <w:b/>
              </w:rPr>
              <w:t>Why is the problem important and relevant? What would happen if it were not addressed?</w:t>
            </w:r>
          </w:p>
        </w:tc>
      </w:tr>
      <w:tr w:rsidR="001F1997" w14:paraId="376E27E6" w14:textId="77777777" w:rsidTr="6157E00D">
        <w:tc>
          <w:tcPr>
            <w:tcW w:w="10615" w:type="dxa"/>
            <w:gridSpan w:val="2"/>
          </w:tcPr>
          <w:sdt>
            <w:sdtPr>
              <w:id w:val="-1396350240"/>
              <w:placeholder>
                <w:docPart w:val="147520AF18514D978C801A9B6103ADA1"/>
              </w:placeholder>
              <w:showingPlcHdr/>
              <w:text w:multiLine="1"/>
            </w:sdtPr>
            <w:sdtEndPr/>
            <w:sdtContent>
              <w:p w14:paraId="359FD180" w14:textId="3EE906EC" w:rsidR="001F1997" w:rsidRDefault="00827983" w:rsidP="001F1997">
                <w:pPr>
                  <w:tabs>
                    <w:tab w:val="left" w:pos="1409"/>
                  </w:tabs>
                </w:pPr>
                <w:r w:rsidRPr="00554469">
                  <w:rPr>
                    <w:rStyle w:val="PlaceholderText"/>
                    <w:color w:val="A6A6A6" w:themeColor="background1" w:themeShade="A6"/>
                  </w:rPr>
                  <w:t>Enter text</w:t>
                </w:r>
              </w:p>
            </w:sdtContent>
          </w:sdt>
          <w:p w14:paraId="39A16B39" w14:textId="77777777" w:rsidR="00A41E2B" w:rsidRDefault="00A41E2B" w:rsidP="001F1997">
            <w:pPr>
              <w:tabs>
                <w:tab w:val="left" w:pos="1409"/>
              </w:tabs>
            </w:pPr>
          </w:p>
          <w:p w14:paraId="44B026F9" w14:textId="77777777" w:rsidR="00A41E2B" w:rsidRDefault="00A41E2B" w:rsidP="001F1997">
            <w:pPr>
              <w:tabs>
                <w:tab w:val="left" w:pos="1409"/>
              </w:tabs>
            </w:pPr>
          </w:p>
          <w:p w14:paraId="6EFB3D5E" w14:textId="319538C8" w:rsidR="00A41E2B" w:rsidRDefault="00A41E2B" w:rsidP="001F1997">
            <w:pPr>
              <w:tabs>
                <w:tab w:val="left" w:pos="1409"/>
              </w:tabs>
            </w:pPr>
          </w:p>
        </w:tc>
      </w:tr>
      <w:tr w:rsidR="00F47B77" w14:paraId="71420DB8" w14:textId="77777777" w:rsidTr="6157E00D">
        <w:tc>
          <w:tcPr>
            <w:tcW w:w="10615" w:type="dxa"/>
            <w:gridSpan w:val="2"/>
            <w:shd w:val="clear" w:color="auto" w:fill="E7E6E6" w:themeFill="background2"/>
          </w:tcPr>
          <w:p w14:paraId="7CE4D165" w14:textId="4F7C708B" w:rsidR="00F47B77" w:rsidRPr="00A41E2B" w:rsidRDefault="00F47B77" w:rsidP="001F1997">
            <w:pPr>
              <w:tabs>
                <w:tab w:val="left" w:pos="1409"/>
              </w:tabs>
              <w:rPr>
                <w:b/>
              </w:rPr>
            </w:pPr>
            <w:r w:rsidRPr="00A41E2B">
              <w:rPr>
                <w:b/>
              </w:rPr>
              <w:t>What is the current practice?</w:t>
            </w:r>
          </w:p>
        </w:tc>
      </w:tr>
      <w:tr w:rsidR="00F47B77" w14:paraId="734D9A98" w14:textId="77777777" w:rsidTr="6157E00D">
        <w:tc>
          <w:tcPr>
            <w:tcW w:w="10615" w:type="dxa"/>
            <w:gridSpan w:val="2"/>
          </w:tcPr>
          <w:sdt>
            <w:sdtPr>
              <w:id w:val="427168132"/>
              <w:placeholder>
                <w:docPart w:val="6416FFAC8209409DB47B6397051328A5"/>
              </w:placeholder>
              <w:showingPlcHdr/>
              <w:text w:multiLine="1"/>
            </w:sdtPr>
            <w:sdtEndPr/>
            <w:sdtContent>
              <w:p w14:paraId="44593CBA" w14:textId="734D1A03" w:rsidR="00F47B77" w:rsidRDefault="00827983" w:rsidP="001F1997">
                <w:pPr>
                  <w:tabs>
                    <w:tab w:val="left" w:pos="1409"/>
                  </w:tabs>
                </w:pPr>
                <w:r w:rsidRPr="00554469">
                  <w:rPr>
                    <w:rStyle w:val="PlaceholderText"/>
                    <w:color w:val="A6A6A6" w:themeColor="background1" w:themeShade="A6"/>
                  </w:rPr>
                  <w:t>Enter text</w:t>
                </w:r>
              </w:p>
            </w:sdtContent>
          </w:sdt>
          <w:p w14:paraId="55188F0A" w14:textId="77777777" w:rsidR="00A41E2B" w:rsidRDefault="00A41E2B" w:rsidP="001F1997">
            <w:pPr>
              <w:tabs>
                <w:tab w:val="left" w:pos="1409"/>
              </w:tabs>
            </w:pPr>
          </w:p>
          <w:p w14:paraId="07020384" w14:textId="57FC589D" w:rsidR="00A41E2B" w:rsidRDefault="00A41E2B" w:rsidP="001F1997">
            <w:pPr>
              <w:tabs>
                <w:tab w:val="left" w:pos="1409"/>
              </w:tabs>
            </w:pPr>
          </w:p>
        </w:tc>
      </w:tr>
      <w:tr w:rsidR="00D21DC5" w14:paraId="723E0480" w14:textId="77777777" w:rsidTr="6157E00D">
        <w:tc>
          <w:tcPr>
            <w:tcW w:w="10615" w:type="dxa"/>
            <w:gridSpan w:val="2"/>
            <w:tcBorders>
              <w:bottom w:val="single" w:sz="4" w:space="0" w:color="auto"/>
            </w:tcBorders>
            <w:shd w:val="clear" w:color="auto" w:fill="E7E6E6" w:themeFill="background2"/>
          </w:tcPr>
          <w:p w14:paraId="17FD7A00" w14:textId="754AF599" w:rsidR="00D21DC5" w:rsidRPr="00A41E2B" w:rsidRDefault="00D21DC5" w:rsidP="004C2E5B">
            <w:pPr>
              <w:tabs>
                <w:tab w:val="left" w:pos="1409"/>
              </w:tabs>
              <w:rPr>
                <w:b/>
              </w:rPr>
            </w:pPr>
            <w:r w:rsidRPr="00A41E2B">
              <w:rPr>
                <w:b/>
              </w:rPr>
              <w:t xml:space="preserve">Is this a background question to establish the state of the </w:t>
            </w:r>
            <w:r w:rsidR="004C2E5B">
              <w:rPr>
                <w:b/>
              </w:rPr>
              <w:t>evidence</w:t>
            </w:r>
            <w:r w:rsidR="004C2E5B" w:rsidRPr="00A41E2B">
              <w:rPr>
                <w:b/>
              </w:rPr>
              <w:t xml:space="preserve"> </w:t>
            </w:r>
            <w:r w:rsidRPr="00A41E2B">
              <w:rPr>
                <w:b/>
              </w:rPr>
              <w:t>on a topic (with no comparison group) or a foreground question to compare specific interventions?</w:t>
            </w:r>
          </w:p>
        </w:tc>
      </w:tr>
      <w:tr w:rsidR="00D21DC5" w14:paraId="165B7438" w14:textId="77777777" w:rsidTr="00231EB4">
        <w:trPr>
          <w:trHeight w:val="377"/>
        </w:trPr>
        <w:tc>
          <w:tcPr>
            <w:tcW w:w="4225" w:type="dxa"/>
            <w:tcBorders>
              <w:top w:val="single" w:sz="4" w:space="0" w:color="auto"/>
              <w:left w:val="single" w:sz="4" w:space="0" w:color="auto"/>
              <w:bottom w:val="single" w:sz="4" w:space="0" w:color="auto"/>
              <w:right w:val="nil"/>
            </w:tcBorders>
          </w:tcPr>
          <w:p w14:paraId="503F8CAC" w14:textId="69C79614" w:rsidR="00A41E2B" w:rsidRPr="00231EB4" w:rsidRDefault="00A37360" w:rsidP="00231EB4">
            <w:pPr>
              <w:tabs>
                <w:tab w:val="left" w:pos="1409"/>
              </w:tabs>
            </w:pPr>
            <w:r>
              <w:t xml:space="preserve">                          </w:t>
            </w:r>
            <w:sdt>
              <w:sdtPr>
                <w:id w:val="967860379"/>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t xml:space="preserve">   </w:t>
            </w:r>
            <w:r w:rsidR="00395B7A">
              <w:t>Background</w:t>
            </w:r>
          </w:p>
        </w:tc>
        <w:tc>
          <w:tcPr>
            <w:tcW w:w="6390" w:type="dxa"/>
            <w:tcBorders>
              <w:top w:val="single" w:sz="4" w:space="0" w:color="auto"/>
              <w:left w:val="nil"/>
              <w:bottom w:val="single" w:sz="4" w:space="0" w:color="auto"/>
              <w:right w:val="single" w:sz="4" w:space="0" w:color="auto"/>
            </w:tcBorders>
          </w:tcPr>
          <w:p w14:paraId="31048B29" w14:textId="59E7D1B6" w:rsidR="00A41E2B" w:rsidRDefault="0032568A" w:rsidP="00231EB4">
            <w:pPr>
              <w:pStyle w:val="ListParagraph"/>
              <w:tabs>
                <w:tab w:val="left" w:pos="1409"/>
              </w:tabs>
            </w:pPr>
            <w:sdt>
              <w:sdtPr>
                <w:id w:val="1853378173"/>
                <w14:checkbox>
                  <w14:checked w14:val="0"/>
                  <w14:checkedState w14:val="2612" w14:font="MS Gothic"/>
                  <w14:uncheckedState w14:val="2610" w14:font="MS Gothic"/>
                </w14:checkbox>
              </w:sdtPr>
              <w:sdtEndPr/>
              <w:sdtContent>
                <w:r w:rsidR="00231EB4">
                  <w:rPr>
                    <w:rFonts w:ascii="MS Gothic" w:eastAsia="MS Gothic" w:hAnsi="MS Gothic" w:hint="eastAsia"/>
                  </w:rPr>
                  <w:t>☐</w:t>
                </w:r>
              </w:sdtContent>
            </w:sdt>
            <w:r w:rsidR="00A37360">
              <w:t xml:space="preserve">    </w:t>
            </w:r>
            <w:r w:rsidR="00A37360" w:rsidRPr="00A37360">
              <w:t>F</w:t>
            </w:r>
            <w:r w:rsidR="00D21DC5" w:rsidRPr="00A37360">
              <w:t>o</w:t>
            </w:r>
            <w:r w:rsidR="00D21DC5">
              <w:t>reground</w:t>
            </w:r>
          </w:p>
        </w:tc>
      </w:tr>
      <w:tr w:rsidR="00D21DC5" w14:paraId="35D3895F" w14:textId="77777777" w:rsidTr="6157E00D">
        <w:tc>
          <w:tcPr>
            <w:tcW w:w="10615" w:type="dxa"/>
            <w:gridSpan w:val="2"/>
            <w:tcBorders>
              <w:top w:val="single" w:sz="4" w:space="0" w:color="auto"/>
            </w:tcBorders>
            <w:shd w:val="clear" w:color="auto" w:fill="E7E6E6" w:themeFill="background2"/>
          </w:tcPr>
          <w:p w14:paraId="4D865765" w14:textId="22575DC1" w:rsidR="00D21DC5" w:rsidRPr="00A41E2B" w:rsidRDefault="00D21DC5" w:rsidP="001F1997">
            <w:pPr>
              <w:tabs>
                <w:tab w:val="left" w:pos="1409"/>
              </w:tabs>
              <w:rPr>
                <w:b/>
              </w:rPr>
            </w:pPr>
            <w:r w:rsidRPr="00A41E2B">
              <w:rPr>
                <w:b/>
              </w:rPr>
              <w:t>What are the PICO components?</w:t>
            </w:r>
          </w:p>
        </w:tc>
      </w:tr>
      <w:tr w:rsidR="00D21DC5" w14:paraId="79AA292A" w14:textId="77777777" w:rsidTr="6157E00D">
        <w:tc>
          <w:tcPr>
            <w:tcW w:w="10615" w:type="dxa"/>
            <w:gridSpan w:val="2"/>
          </w:tcPr>
          <w:p w14:paraId="0F49C686" w14:textId="23143DD6" w:rsidR="00D21DC5" w:rsidRDefault="00395B7A" w:rsidP="001F1997">
            <w:pPr>
              <w:tabs>
                <w:tab w:val="left" w:pos="1409"/>
              </w:tabs>
            </w:pPr>
            <w:r>
              <w:t>P (patient, population</w:t>
            </w:r>
            <w:r w:rsidR="00E31F40">
              <w:t>,</w:t>
            </w:r>
            <w:r>
              <w:t xml:space="preserve"> or problem):</w:t>
            </w:r>
          </w:p>
          <w:sdt>
            <w:sdtPr>
              <w:id w:val="-539587127"/>
              <w:placeholder>
                <w:docPart w:val="A245923A1F8D45E689A4027D558AB143"/>
              </w:placeholder>
              <w:showingPlcHdr/>
              <w:text w:multiLine="1"/>
            </w:sdtPr>
            <w:sdtEndPr/>
            <w:sdtContent>
              <w:p w14:paraId="608E4679" w14:textId="77777777" w:rsidR="00827983" w:rsidRDefault="00827983" w:rsidP="00827983">
                <w:pPr>
                  <w:tabs>
                    <w:tab w:val="left" w:pos="1409"/>
                  </w:tabs>
                </w:pPr>
                <w:r w:rsidRPr="00554469">
                  <w:rPr>
                    <w:rStyle w:val="PlaceholderText"/>
                    <w:color w:val="A6A6A6" w:themeColor="background1" w:themeShade="A6"/>
                  </w:rPr>
                  <w:t>Enter text</w:t>
                </w:r>
              </w:p>
            </w:sdtContent>
          </w:sdt>
          <w:p w14:paraId="7AD14FBB" w14:textId="067D9FA9" w:rsidR="00827983" w:rsidRDefault="00395B7A" w:rsidP="00827983">
            <w:pPr>
              <w:tabs>
                <w:tab w:val="left" w:pos="1409"/>
              </w:tabs>
            </w:pPr>
            <w:r>
              <w:t>I (intervention):</w:t>
            </w:r>
            <w:r w:rsidR="00827983">
              <w:br/>
            </w:r>
            <w:sdt>
              <w:sdtPr>
                <w:id w:val="917366105"/>
                <w:placeholder>
                  <w:docPart w:val="4CFAC896D81A47F38727A522288483D4"/>
                </w:placeholder>
                <w:showingPlcHdr/>
                <w:text w:multiLine="1"/>
              </w:sdtPr>
              <w:sdtEndPr/>
              <w:sdtContent>
                <w:r w:rsidR="00827983" w:rsidRPr="00554469">
                  <w:rPr>
                    <w:rStyle w:val="PlaceholderText"/>
                    <w:color w:val="A6A6A6" w:themeColor="background1" w:themeShade="A6"/>
                  </w:rPr>
                  <w:t>Enter text</w:t>
                </w:r>
              </w:sdtContent>
            </w:sdt>
          </w:p>
          <w:p w14:paraId="2877B898" w14:textId="77777777" w:rsidR="00395B7A" w:rsidRDefault="00395B7A" w:rsidP="001F1997">
            <w:pPr>
              <w:tabs>
                <w:tab w:val="left" w:pos="1409"/>
              </w:tabs>
            </w:pPr>
            <w:r>
              <w:t xml:space="preserve">C (comparison with other interventions if </w:t>
            </w:r>
            <w:r w:rsidRPr="00395B7A">
              <w:rPr>
                <w:i/>
              </w:rPr>
              <w:t>foreground</w:t>
            </w:r>
            <w:r>
              <w:t xml:space="preserve"> question):</w:t>
            </w:r>
          </w:p>
          <w:sdt>
            <w:sdtPr>
              <w:id w:val="-752275591"/>
              <w:placeholder>
                <w:docPart w:val="53DC5015E48048C5954511AEA10D4995"/>
              </w:placeholder>
              <w:showingPlcHdr/>
              <w:text w:multiLine="1"/>
            </w:sdtPr>
            <w:sdtEndPr/>
            <w:sdtContent>
              <w:p w14:paraId="48845D6A" w14:textId="77777777" w:rsidR="00827983" w:rsidRDefault="00827983" w:rsidP="00827983">
                <w:pPr>
                  <w:tabs>
                    <w:tab w:val="left" w:pos="1409"/>
                  </w:tabs>
                </w:pPr>
                <w:r w:rsidRPr="00554469">
                  <w:rPr>
                    <w:rStyle w:val="PlaceholderText"/>
                    <w:color w:val="A6A6A6" w:themeColor="background1" w:themeShade="A6"/>
                  </w:rPr>
                  <w:t>Enter text</w:t>
                </w:r>
              </w:p>
            </w:sdtContent>
          </w:sdt>
          <w:p w14:paraId="51AA3E87" w14:textId="77777777" w:rsidR="00395B7A" w:rsidRDefault="00395B7A" w:rsidP="001F1997">
            <w:pPr>
              <w:tabs>
                <w:tab w:val="left" w:pos="1409"/>
              </w:tabs>
            </w:pPr>
            <w:r>
              <w:t>O (outcomes):</w:t>
            </w:r>
          </w:p>
          <w:sdt>
            <w:sdtPr>
              <w:id w:val="1900471695"/>
              <w:placeholder>
                <w:docPart w:val="2CBB582B553E40FC87CD44D5CA95365B"/>
              </w:placeholder>
              <w:showingPlcHdr/>
              <w:text w:multiLine="1"/>
            </w:sdtPr>
            <w:sdtEndPr/>
            <w:sdtContent>
              <w:p w14:paraId="317BE919" w14:textId="1C62D171" w:rsidR="00231EB4" w:rsidRDefault="00827983" w:rsidP="001F1997">
                <w:pPr>
                  <w:tabs>
                    <w:tab w:val="left" w:pos="1409"/>
                  </w:tabs>
                </w:pPr>
                <w:r w:rsidRPr="00554469">
                  <w:rPr>
                    <w:rStyle w:val="PlaceholderText"/>
                    <w:color w:val="A6A6A6" w:themeColor="background1" w:themeShade="A6"/>
                  </w:rPr>
                  <w:t>Enter text</w:t>
                </w:r>
              </w:p>
            </w:sdtContent>
          </w:sdt>
        </w:tc>
      </w:tr>
      <w:tr w:rsidR="00D21DC5" w14:paraId="0919D389" w14:textId="77777777" w:rsidTr="6157E00D">
        <w:tc>
          <w:tcPr>
            <w:tcW w:w="10615" w:type="dxa"/>
            <w:gridSpan w:val="2"/>
            <w:shd w:val="clear" w:color="auto" w:fill="E7E6E6" w:themeFill="background2"/>
          </w:tcPr>
          <w:p w14:paraId="0FFA1C3C" w14:textId="6567255C" w:rsidR="00395B7A" w:rsidRPr="00A41E2B" w:rsidRDefault="00395B7A" w:rsidP="00A37360">
            <w:pPr>
              <w:tabs>
                <w:tab w:val="left" w:pos="1409"/>
              </w:tabs>
              <w:rPr>
                <w:b/>
              </w:rPr>
            </w:pPr>
            <w:r w:rsidRPr="00A41E2B">
              <w:rPr>
                <w:b/>
              </w:rPr>
              <w:t>Initial EBP question:</w:t>
            </w:r>
          </w:p>
        </w:tc>
      </w:tr>
      <w:tr w:rsidR="00395B7A" w14:paraId="08F8310D" w14:textId="77777777" w:rsidTr="6157E00D">
        <w:tc>
          <w:tcPr>
            <w:tcW w:w="10615" w:type="dxa"/>
            <w:gridSpan w:val="2"/>
          </w:tcPr>
          <w:sdt>
            <w:sdtPr>
              <w:id w:val="739381550"/>
              <w:placeholder>
                <w:docPart w:val="39088586A5CD452FB1FF3F8A69A19F14"/>
              </w:placeholder>
              <w:showingPlcHdr/>
              <w:text w:multiLine="1"/>
            </w:sdtPr>
            <w:sdtEndPr/>
            <w:sdtContent>
              <w:p w14:paraId="35BA0970" w14:textId="77777777" w:rsidR="00827983" w:rsidRDefault="00827983" w:rsidP="00827983">
                <w:pPr>
                  <w:tabs>
                    <w:tab w:val="left" w:pos="1409"/>
                  </w:tabs>
                </w:pPr>
                <w:r w:rsidRPr="00554469">
                  <w:rPr>
                    <w:rStyle w:val="PlaceholderText"/>
                    <w:color w:val="A6A6A6" w:themeColor="background1" w:themeShade="A6"/>
                  </w:rPr>
                  <w:t>Enter text</w:t>
                </w:r>
              </w:p>
            </w:sdtContent>
          </w:sdt>
          <w:p w14:paraId="2DBFA522" w14:textId="77777777" w:rsidR="00A41E2B" w:rsidRDefault="00A41E2B" w:rsidP="001F1997">
            <w:pPr>
              <w:tabs>
                <w:tab w:val="left" w:pos="1409"/>
              </w:tabs>
            </w:pPr>
          </w:p>
          <w:p w14:paraId="3ED4E8EA" w14:textId="4D6EC670" w:rsidR="00A41E2B" w:rsidRDefault="00A41E2B" w:rsidP="001F1997">
            <w:pPr>
              <w:tabs>
                <w:tab w:val="left" w:pos="1409"/>
              </w:tabs>
            </w:pPr>
          </w:p>
        </w:tc>
      </w:tr>
    </w:tbl>
    <w:p w14:paraId="133CADD1" w14:textId="77777777" w:rsidR="00500A6D" w:rsidRDefault="00500A6D">
      <w:r>
        <w:lastRenderedPageBreak/>
        <w:br w:type="page"/>
      </w:r>
    </w:p>
    <w:tbl>
      <w:tblPr>
        <w:tblStyle w:val="TableGrid"/>
        <w:tblW w:w="0" w:type="auto"/>
        <w:tblLook w:val="04A0" w:firstRow="1" w:lastRow="0" w:firstColumn="1" w:lastColumn="0" w:noHBand="0" w:noVBand="1"/>
      </w:tblPr>
      <w:tblGrid>
        <w:gridCol w:w="1705"/>
        <w:gridCol w:w="3510"/>
        <w:gridCol w:w="5400"/>
      </w:tblGrid>
      <w:tr w:rsidR="00395B7A" w14:paraId="748BC0E0" w14:textId="77777777" w:rsidTr="6157E00D">
        <w:tc>
          <w:tcPr>
            <w:tcW w:w="10615" w:type="dxa"/>
            <w:gridSpan w:val="3"/>
            <w:shd w:val="clear" w:color="auto" w:fill="E7E6E6" w:themeFill="background2"/>
          </w:tcPr>
          <w:p w14:paraId="347E839C" w14:textId="732FFE53" w:rsidR="00395B7A" w:rsidRPr="00A41E2B" w:rsidRDefault="00395B7A" w:rsidP="00A37360">
            <w:pPr>
              <w:tabs>
                <w:tab w:val="left" w:pos="1409"/>
              </w:tabs>
              <w:rPr>
                <w:b/>
              </w:rPr>
            </w:pPr>
            <w:r w:rsidRPr="00A41E2B">
              <w:rPr>
                <w:b/>
              </w:rPr>
              <w:lastRenderedPageBreak/>
              <w:t>List possible search terms for each part of the PICO question:</w:t>
            </w:r>
          </w:p>
        </w:tc>
      </w:tr>
      <w:tr w:rsidR="00395B7A" w14:paraId="4F621E25" w14:textId="77777777" w:rsidTr="6157E00D">
        <w:trPr>
          <w:trHeight w:val="69"/>
        </w:trPr>
        <w:tc>
          <w:tcPr>
            <w:tcW w:w="1705" w:type="dxa"/>
          </w:tcPr>
          <w:p w14:paraId="30733CF9" w14:textId="77777777" w:rsidR="00395B7A" w:rsidRDefault="00395B7A" w:rsidP="00A41E2B">
            <w:pPr>
              <w:tabs>
                <w:tab w:val="left" w:pos="1409"/>
              </w:tabs>
              <w:jc w:val="center"/>
            </w:pPr>
            <w:r>
              <w:t>PICO Element</w:t>
            </w:r>
          </w:p>
        </w:tc>
        <w:tc>
          <w:tcPr>
            <w:tcW w:w="8910" w:type="dxa"/>
            <w:gridSpan w:val="2"/>
          </w:tcPr>
          <w:p w14:paraId="4FF6F000" w14:textId="26720C1A" w:rsidR="00395B7A" w:rsidRDefault="00A41E2B" w:rsidP="00A41E2B">
            <w:pPr>
              <w:tabs>
                <w:tab w:val="left" w:pos="1409"/>
              </w:tabs>
              <w:jc w:val="center"/>
            </w:pPr>
            <w:r>
              <w:t>Possible Search Terms</w:t>
            </w:r>
          </w:p>
        </w:tc>
      </w:tr>
      <w:tr w:rsidR="00395B7A" w14:paraId="28C54BC1" w14:textId="77777777" w:rsidTr="6157E00D">
        <w:trPr>
          <w:trHeight w:val="69"/>
        </w:trPr>
        <w:tc>
          <w:tcPr>
            <w:tcW w:w="1705" w:type="dxa"/>
          </w:tcPr>
          <w:p w14:paraId="4D67E348" w14:textId="77777777" w:rsidR="00A41E2B" w:rsidRPr="00231EB4" w:rsidRDefault="00A41E2B" w:rsidP="001F1997">
            <w:pPr>
              <w:tabs>
                <w:tab w:val="left" w:pos="1409"/>
              </w:tabs>
              <w:rPr>
                <w:sz w:val="22"/>
              </w:rPr>
            </w:pPr>
          </w:p>
          <w:p w14:paraId="4AD8BDAC" w14:textId="77777777" w:rsidR="00395B7A" w:rsidRDefault="00395B7A" w:rsidP="001F1997">
            <w:pPr>
              <w:tabs>
                <w:tab w:val="left" w:pos="1409"/>
              </w:tabs>
            </w:pPr>
            <w:r>
              <w:t>P</w:t>
            </w:r>
          </w:p>
          <w:p w14:paraId="022B4BBC" w14:textId="2587190D" w:rsidR="00A41E2B" w:rsidRPr="00231EB4" w:rsidRDefault="00A41E2B" w:rsidP="001F1997">
            <w:pPr>
              <w:tabs>
                <w:tab w:val="left" w:pos="1409"/>
              </w:tabs>
              <w:rPr>
                <w:sz w:val="22"/>
              </w:rPr>
            </w:pPr>
          </w:p>
        </w:tc>
        <w:tc>
          <w:tcPr>
            <w:tcW w:w="8910" w:type="dxa"/>
            <w:gridSpan w:val="2"/>
          </w:tcPr>
          <w:sdt>
            <w:sdtPr>
              <w:id w:val="-1217119614"/>
              <w:placeholder>
                <w:docPart w:val="14E2FBFEDB024CA38E9D5FCBAD16CF1A"/>
              </w:placeholder>
              <w:showingPlcHdr/>
              <w:text w:multiLine="1"/>
            </w:sdtPr>
            <w:sdtEndPr/>
            <w:sdtContent>
              <w:p w14:paraId="6CB48381" w14:textId="77777777" w:rsidR="00827983" w:rsidRDefault="00827983" w:rsidP="00827983">
                <w:pPr>
                  <w:tabs>
                    <w:tab w:val="left" w:pos="1409"/>
                  </w:tabs>
                </w:pPr>
                <w:r w:rsidRPr="00554469">
                  <w:rPr>
                    <w:rStyle w:val="PlaceholderText"/>
                    <w:color w:val="A6A6A6" w:themeColor="background1" w:themeShade="A6"/>
                  </w:rPr>
                  <w:t>Enter text</w:t>
                </w:r>
              </w:p>
            </w:sdtContent>
          </w:sdt>
          <w:p w14:paraId="52051A0D" w14:textId="77777777" w:rsidR="00395B7A" w:rsidRDefault="00395B7A" w:rsidP="001F1997">
            <w:pPr>
              <w:tabs>
                <w:tab w:val="left" w:pos="1409"/>
              </w:tabs>
            </w:pPr>
          </w:p>
        </w:tc>
      </w:tr>
      <w:tr w:rsidR="00395B7A" w14:paraId="0E801489" w14:textId="77777777" w:rsidTr="6157E00D">
        <w:trPr>
          <w:trHeight w:val="69"/>
        </w:trPr>
        <w:tc>
          <w:tcPr>
            <w:tcW w:w="1705" w:type="dxa"/>
          </w:tcPr>
          <w:p w14:paraId="7D54D54E" w14:textId="77777777" w:rsidR="00A41E2B" w:rsidRPr="00231EB4" w:rsidRDefault="00A41E2B" w:rsidP="001F1997">
            <w:pPr>
              <w:tabs>
                <w:tab w:val="left" w:pos="1409"/>
              </w:tabs>
              <w:rPr>
                <w:sz w:val="22"/>
              </w:rPr>
            </w:pPr>
          </w:p>
          <w:p w14:paraId="11382B55" w14:textId="77777777" w:rsidR="00395B7A" w:rsidRDefault="00395B7A" w:rsidP="001F1997">
            <w:pPr>
              <w:tabs>
                <w:tab w:val="left" w:pos="1409"/>
              </w:tabs>
            </w:pPr>
            <w:r>
              <w:t>I</w:t>
            </w:r>
          </w:p>
          <w:p w14:paraId="33F7EC3A" w14:textId="3A881270" w:rsidR="00A41E2B" w:rsidRPr="00231EB4" w:rsidRDefault="00A41E2B" w:rsidP="001F1997">
            <w:pPr>
              <w:tabs>
                <w:tab w:val="left" w:pos="1409"/>
              </w:tabs>
              <w:rPr>
                <w:sz w:val="22"/>
              </w:rPr>
            </w:pPr>
          </w:p>
        </w:tc>
        <w:tc>
          <w:tcPr>
            <w:tcW w:w="8910" w:type="dxa"/>
            <w:gridSpan w:val="2"/>
          </w:tcPr>
          <w:sdt>
            <w:sdtPr>
              <w:id w:val="516051508"/>
              <w:placeholder>
                <w:docPart w:val="2AF338E2C9B949508406C6200214E8A0"/>
              </w:placeholder>
              <w:showingPlcHdr/>
              <w:text w:multiLine="1"/>
            </w:sdtPr>
            <w:sdtEndPr/>
            <w:sdtContent>
              <w:p w14:paraId="6CE85DA5" w14:textId="77777777" w:rsidR="00827983" w:rsidRDefault="00827983" w:rsidP="00827983">
                <w:pPr>
                  <w:tabs>
                    <w:tab w:val="left" w:pos="1409"/>
                  </w:tabs>
                </w:pPr>
                <w:r w:rsidRPr="00554469">
                  <w:rPr>
                    <w:rStyle w:val="PlaceholderText"/>
                    <w:color w:val="A6A6A6" w:themeColor="background1" w:themeShade="A6"/>
                  </w:rPr>
                  <w:t>Enter text</w:t>
                </w:r>
              </w:p>
            </w:sdtContent>
          </w:sdt>
          <w:p w14:paraId="492E40FD" w14:textId="77777777" w:rsidR="00395B7A" w:rsidRDefault="00395B7A" w:rsidP="001F1997">
            <w:pPr>
              <w:tabs>
                <w:tab w:val="left" w:pos="1409"/>
              </w:tabs>
            </w:pPr>
          </w:p>
        </w:tc>
      </w:tr>
      <w:tr w:rsidR="00395B7A" w14:paraId="1BA17BC6" w14:textId="77777777" w:rsidTr="6157E00D">
        <w:trPr>
          <w:trHeight w:val="69"/>
        </w:trPr>
        <w:tc>
          <w:tcPr>
            <w:tcW w:w="1705" w:type="dxa"/>
          </w:tcPr>
          <w:p w14:paraId="4B218F9E" w14:textId="77777777" w:rsidR="00A41E2B" w:rsidRPr="00231EB4" w:rsidRDefault="00A41E2B" w:rsidP="001F1997">
            <w:pPr>
              <w:tabs>
                <w:tab w:val="left" w:pos="1409"/>
              </w:tabs>
              <w:rPr>
                <w:sz w:val="22"/>
              </w:rPr>
            </w:pPr>
          </w:p>
          <w:p w14:paraId="5B6D8402" w14:textId="77777777" w:rsidR="00395B7A" w:rsidRDefault="00395B7A" w:rsidP="001F1997">
            <w:pPr>
              <w:tabs>
                <w:tab w:val="left" w:pos="1409"/>
              </w:tabs>
            </w:pPr>
            <w:r>
              <w:t>C</w:t>
            </w:r>
          </w:p>
          <w:p w14:paraId="62A09173" w14:textId="618F8EFE" w:rsidR="00A41E2B" w:rsidRPr="00231EB4" w:rsidRDefault="00A41E2B" w:rsidP="001F1997">
            <w:pPr>
              <w:tabs>
                <w:tab w:val="left" w:pos="1409"/>
              </w:tabs>
              <w:rPr>
                <w:sz w:val="22"/>
              </w:rPr>
            </w:pPr>
          </w:p>
        </w:tc>
        <w:tc>
          <w:tcPr>
            <w:tcW w:w="8910" w:type="dxa"/>
            <w:gridSpan w:val="2"/>
          </w:tcPr>
          <w:sdt>
            <w:sdtPr>
              <w:id w:val="-1684821141"/>
              <w:placeholder>
                <w:docPart w:val="38869CF8DD4340649E49559458E96C83"/>
              </w:placeholder>
              <w:showingPlcHdr/>
              <w:text w:multiLine="1"/>
            </w:sdtPr>
            <w:sdtEndPr/>
            <w:sdtContent>
              <w:p w14:paraId="4529DA07" w14:textId="77777777" w:rsidR="00827983" w:rsidRDefault="00827983" w:rsidP="00827983">
                <w:pPr>
                  <w:tabs>
                    <w:tab w:val="left" w:pos="1409"/>
                  </w:tabs>
                </w:pPr>
                <w:r w:rsidRPr="00554469">
                  <w:rPr>
                    <w:rStyle w:val="PlaceholderText"/>
                    <w:color w:val="A6A6A6" w:themeColor="background1" w:themeShade="A6"/>
                  </w:rPr>
                  <w:t>Enter text</w:t>
                </w:r>
              </w:p>
            </w:sdtContent>
          </w:sdt>
          <w:p w14:paraId="44F8E622" w14:textId="77777777" w:rsidR="00395B7A" w:rsidRDefault="00395B7A" w:rsidP="001F1997">
            <w:pPr>
              <w:tabs>
                <w:tab w:val="left" w:pos="1409"/>
              </w:tabs>
            </w:pPr>
          </w:p>
        </w:tc>
      </w:tr>
      <w:tr w:rsidR="00395B7A" w14:paraId="3E478898" w14:textId="77777777" w:rsidTr="6157E00D">
        <w:trPr>
          <w:trHeight w:val="69"/>
        </w:trPr>
        <w:tc>
          <w:tcPr>
            <w:tcW w:w="1705" w:type="dxa"/>
          </w:tcPr>
          <w:p w14:paraId="03540EF6" w14:textId="77777777" w:rsidR="00A41E2B" w:rsidRPr="00231EB4" w:rsidRDefault="00A41E2B" w:rsidP="001F1997">
            <w:pPr>
              <w:tabs>
                <w:tab w:val="left" w:pos="1409"/>
              </w:tabs>
              <w:rPr>
                <w:sz w:val="22"/>
              </w:rPr>
            </w:pPr>
          </w:p>
          <w:p w14:paraId="76115090" w14:textId="77777777" w:rsidR="00395B7A" w:rsidRDefault="00395B7A" w:rsidP="001F1997">
            <w:pPr>
              <w:tabs>
                <w:tab w:val="left" w:pos="1409"/>
              </w:tabs>
            </w:pPr>
            <w:r>
              <w:t>O</w:t>
            </w:r>
          </w:p>
          <w:p w14:paraId="1D16111B" w14:textId="4ACEAEB6" w:rsidR="00A41E2B" w:rsidRPr="00231EB4" w:rsidRDefault="00A41E2B" w:rsidP="001F1997">
            <w:pPr>
              <w:tabs>
                <w:tab w:val="left" w:pos="1409"/>
              </w:tabs>
              <w:rPr>
                <w:sz w:val="22"/>
              </w:rPr>
            </w:pPr>
          </w:p>
        </w:tc>
        <w:tc>
          <w:tcPr>
            <w:tcW w:w="8910" w:type="dxa"/>
            <w:gridSpan w:val="2"/>
          </w:tcPr>
          <w:sdt>
            <w:sdtPr>
              <w:id w:val="-1156904097"/>
              <w:placeholder>
                <w:docPart w:val="F0342A6C00FC4798A8A87936B930B76F"/>
              </w:placeholder>
              <w:showingPlcHdr/>
              <w:text w:multiLine="1"/>
            </w:sdtPr>
            <w:sdtEndPr/>
            <w:sdtContent>
              <w:p w14:paraId="3F0B919B" w14:textId="77777777" w:rsidR="00827983" w:rsidRDefault="00827983" w:rsidP="00827983">
                <w:pPr>
                  <w:tabs>
                    <w:tab w:val="left" w:pos="1409"/>
                  </w:tabs>
                </w:pPr>
                <w:r w:rsidRPr="00554469">
                  <w:rPr>
                    <w:rStyle w:val="PlaceholderText"/>
                    <w:color w:val="A6A6A6" w:themeColor="background1" w:themeShade="A6"/>
                  </w:rPr>
                  <w:t>Enter text</w:t>
                </w:r>
              </w:p>
            </w:sdtContent>
          </w:sdt>
          <w:p w14:paraId="729AF8CB" w14:textId="77777777" w:rsidR="00395B7A" w:rsidRDefault="00395B7A" w:rsidP="001F1997">
            <w:pPr>
              <w:tabs>
                <w:tab w:val="left" w:pos="1409"/>
              </w:tabs>
            </w:pPr>
          </w:p>
        </w:tc>
      </w:tr>
      <w:tr w:rsidR="00395B7A" w14:paraId="6EC312C2" w14:textId="77777777" w:rsidTr="6157E00D">
        <w:tc>
          <w:tcPr>
            <w:tcW w:w="10615" w:type="dxa"/>
            <w:gridSpan w:val="3"/>
            <w:shd w:val="clear" w:color="auto" w:fill="E7E6E6" w:themeFill="background2"/>
          </w:tcPr>
          <w:p w14:paraId="59500B01" w14:textId="270BD767" w:rsidR="00395B7A" w:rsidRPr="00A41E2B" w:rsidRDefault="00395B7A" w:rsidP="00F575C3">
            <w:pPr>
              <w:tabs>
                <w:tab w:val="left" w:pos="1409"/>
              </w:tabs>
              <w:rPr>
                <w:b/>
              </w:rPr>
            </w:pPr>
            <w:r w:rsidRPr="00A41E2B">
              <w:rPr>
                <w:b/>
              </w:rPr>
              <w:t xml:space="preserve">What are preliminary inclusion and exclusion criteria </w:t>
            </w:r>
            <w:r w:rsidR="00F575C3">
              <w:rPr>
                <w:b/>
              </w:rPr>
              <w:t>(e.g.</w:t>
            </w:r>
            <w:r w:rsidR="005766D6">
              <w:rPr>
                <w:b/>
              </w:rPr>
              <w:t>,</w:t>
            </w:r>
            <w:r w:rsidR="00F575C3">
              <w:rPr>
                <w:b/>
              </w:rPr>
              <w:t xml:space="preserve"> date, population, setting, other</w:t>
            </w:r>
            <w:r w:rsidRPr="00A41E2B">
              <w:rPr>
                <w:b/>
              </w:rPr>
              <w:t>)?</w:t>
            </w:r>
          </w:p>
        </w:tc>
      </w:tr>
      <w:tr w:rsidR="00395B7A" w14:paraId="48582266" w14:textId="77777777" w:rsidTr="00231EB4">
        <w:tc>
          <w:tcPr>
            <w:tcW w:w="5215" w:type="dxa"/>
            <w:gridSpan w:val="2"/>
          </w:tcPr>
          <w:p w14:paraId="6460387C" w14:textId="77777777" w:rsidR="00395B7A" w:rsidRDefault="00395B7A" w:rsidP="001F1997">
            <w:pPr>
              <w:tabs>
                <w:tab w:val="left" w:pos="1409"/>
              </w:tabs>
            </w:pPr>
            <w:r>
              <w:t>Inclusion:</w:t>
            </w:r>
          </w:p>
          <w:sdt>
            <w:sdtPr>
              <w:id w:val="-1262058187"/>
              <w:placeholder>
                <w:docPart w:val="0FB56BF608DD480B896679D95C739907"/>
              </w:placeholder>
              <w:showingPlcHdr/>
              <w:text w:multiLine="1"/>
            </w:sdtPr>
            <w:sdtEndPr/>
            <w:sdtContent>
              <w:p w14:paraId="481A10B8" w14:textId="77777777" w:rsidR="00827983" w:rsidRDefault="00827983" w:rsidP="00827983">
                <w:pPr>
                  <w:tabs>
                    <w:tab w:val="left" w:pos="1409"/>
                  </w:tabs>
                </w:pPr>
                <w:r w:rsidRPr="00554469">
                  <w:rPr>
                    <w:rStyle w:val="PlaceholderText"/>
                    <w:color w:val="A6A6A6" w:themeColor="background1" w:themeShade="A6"/>
                  </w:rPr>
                  <w:t>Enter text</w:t>
                </w:r>
              </w:p>
            </w:sdtContent>
          </w:sdt>
          <w:p w14:paraId="4CB37DCF" w14:textId="236B3F18" w:rsidR="00827983" w:rsidRDefault="00827983" w:rsidP="001F1997">
            <w:pPr>
              <w:tabs>
                <w:tab w:val="left" w:pos="1409"/>
              </w:tabs>
            </w:pPr>
          </w:p>
        </w:tc>
        <w:tc>
          <w:tcPr>
            <w:tcW w:w="5400" w:type="dxa"/>
          </w:tcPr>
          <w:p w14:paraId="1CEE463E" w14:textId="3A381B0B" w:rsidR="00395B7A" w:rsidRDefault="00395B7A" w:rsidP="001F1997">
            <w:pPr>
              <w:tabs>
                <w:tab w:val="left" w:pos="1409"/>
              </w:tabs>
            </w:pPr>
            <w:r>
              <w:t>Exclusion:</w:t>
            </w:r>
          </w:p>
          <w:sdt>
            <w:sdtPr>
              <w:id w:val="-1273625994"/>
              <w:placeholder>
                <w:docPart w:val="CD6C173F86CA47538F27195195DEB4A4"/>
              </w:placeholder>
              <w:showingPlcHdr/>
              <w:text w:multiLine="1"/>
            </w:sdtPr>
            <w:sdtEndPr/>
            <w:sdtContent>
              <w:p w14:paraId="15723942" w14:textId="6D830FEC" w:rsidR="00827983" w:rsidRDefault="00827983" w:rsidP="001F1997">
                <w:pPr>
                  <w:tabs>
                    <w:tab w:val="left" w:pos="1409"/>
                  </w:tabs>
                </w:pPr>
                <w:r w:rsidRPr="00554469">
                  <w:rPr>
                    <w:rStyle w:val="PlaceholderText"/>
                    <w:color w:val="A6A6A6" w:themeColor="background1" w:themeShade="A6"/>
                  </w:rPr>
                  <w:t>Enter text</w:t>
                </w:r>
              </w:p>
            </w:sdtContent>
          </w:sdt>
          <w:p w14:paraId="7C097C68" w14:textId="77777777" w:rsidR="00395B7A" w:rsidRDefault="00395B7A" w:rsidP="001F1997">
            <w:pPr>
              <w:tabs>
                <w:tab w:val="left" w:pos="1409"/>
              </w:tabs>
            </w:pPr>
          </w:p>
          <w:p w14:paraId="12F6915A" w14:textId="77777777" w:rsidR="00395B7A" w:rsidRDefault="00395B7A" w:rsidP="001F1997">
            <w:pPr>
              <w:tabs>
                <w:tab w:val="left" w:pos="1409"/>
              </w:tabs>
            </w:pPr>
          </w:p>
          <w:p w14:paraId="1832EF02" w14:textId="77777777" w:rsidR="00395B7A" w:rsidRDefault="00395B7A" w:rsidP="001F1997">
            <w:pPr>
              <w:tabs>
                <w:tab w:val="left" w:pos="1409"/>
              </w:tabs>
            </w:pPr>
          </w:p>
          <w:p w14:paraId="7507D3E0" w14:textId="77777777" w:rsidR="00395B7A" w:rsidRDefault="00395B7A" w:rsidP="001F1997">
            <w:pPr>
              <w:tabs>
                <w:tab w:val="left" w:pos="1409"/>
              </w:tabs>
            </w:pPr>
          </w:p>
        </w:tc>
      </w:tr>
      <w:tr w:rsidR="00395B7A" w14:paraId="5DE2AD4F" w14:textId="77777777" w:rsidTr="6157E00D">
        <w:tc>
          <w:tcPr>
            <w:tcW w:w="10615" w:type="dxa"/>
            <w:gridSpan w:val="3"/>
            <w:shd w:val="clear" w:color="auto" w:fill="E7E6E6" w:themeFill="background2"/>
          </w:tcPr>
          <w:p w14:paraId="782C7DCA" w14:textId="4B7A1266" w:rsidR="00395B7A" w:rsidRDefault="00395B7A" w:rsidP="00576C81">
            <w:pPr>
              <w:tabs>
                <w:tab w:val="left" w:pos="1409"/>
              </w:tabs>
            </w:pPr>
            <w:r w:rsidRPr="6157E00D">
              <w:rPr>
                <w:b/>
                <w:bCs/>
              </w:rPr>
              <w:t xml:space="preserve">What evidence </w:t>
            </w:r>
            <w:r w:rsidR="00576C81" w:rsidRPr="6157E00D">
              <w:rPr>
                <w:b/>
                <w:bCs/>
              </w:rPr>
              <w:t>needs to be reviewed</w:t>
            </w:r>
            <w:r w:rsidRPr="6157E00D">
              <w:rPr>
                <w:b/>
                <w:bCs/>
              </w:rPr>
              <w:t>?</w:t>
            </w:r>
            <w:r>
              <w:t xml:space="preserve"> (</w:t>
            </w:r>
            <w:r w:rsidR="2FC59B7A">
              <w:t>C</w:t>
            </w:r>
            <w:r>
              <w:t>heck all that apply)</w:t>
            </w:r>
          </w:p>
        </w:tc>
      </w:tr>
      <w:tr w:rsidR="00395B7A" w14:paraId="561D54DD" w14:textId="77777777" w:rsidTr="6157E00D">
        <w:tc>
          <w:tcPr>
            <w:tcW w:w="10615" w:type="dxa"/>
            <w:gridSpan w:val="3"/>
          </w:tcPr>
          <w:p w14:paraId="55979F17" w14:textId="77777777" w:rsidR="00A41E2B" w:rsidRDefault="00A41E2B" w:rsidP="00A41E2B">
            <w:pPr>
              <w:pStyle w:val="ListParagraph"/>
              <w:tabs>
                <w:tab w:val="left" w:pos="1409"/>
              </w:tabs>
            </w:pPr>
          </w:p>
          <w:p w14:paraId="5C1FA483" w14:textId="6E988742" w:rsidR="00395B7A" w:rsidRDefault="0032568A" w:rsidP="00A37360">
            <w:pPr>
              <w:tabs>
                <w:tab w:val="left" w:pos="1409"/>
              </w:tabs>
            </w:pPr>
            <w:sdt>
              <w:sdtPr>
                <w:id w:val="-267087307"/>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395B7A">
              <w:t>Peer-reviewed publications (from databases such as PubMed, CINAHL, Embase)</w:t>
            </w:r>
          </w:p>
          <w:p w14:paraId="7722FF7C" w14:textId="0EAF561D" w:rsidR="00395B7A" w:rsidRDefault="0032568A" w:rsidP="00A37360">
            <w:pPr>
              <w:tabs>
                <w:tab w:val="left" w:pos="1409"/>
              </w:tabs>
            </w:pPr>
            <w:sdt>
              <w:sdtPr>
                <w:id w:val="1441954897"/>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395B7A">
              <w:t>Standards (regulatory, professional, community)</w:t>
            </w:r>
          </w:p>
          <w:p w14:paraId="7E547461" w14:textId="7C84B859" w:rsidR="0025652D" w:rsidRDefault="0032568A" w:rsidP="00A37360">
            <w:pPr>
              <w:tabs>
                <w:tab w:val="left" w:pos="1409"/>
              </w:tabs>
            </w:pPr>
            <w:sdt>
              <w:sdtPr>
                <w:id w:val="-543300198"/>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25652D">
              <w:t>Clinical Practice Guidelines</w:t>
            </w:r>
          </w:p>
          <w:p w14:paraId="086EA804" w14:textId="01785FC2" w:rsidR="0025652D" w:rsidRDefault="0032568A" w:rsidP="00A37360">
            <w:pPr>
              <w:tabs>
                <w:tab w:val="left" w:pos="1409"/>
              </w:tabs>
            </w:pPr>
            <w:sdt>
              <w:sdtPr>
                <w:id w:val="-1701161318"/>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25652D">
              <w:t xml:space="preserve">Organizational </w:t>
            </w:r>
            <w:r w:rsidR="00E31F40">
              <w:t>d</w:t>
            </w:r>
            <w:r w:rsidR="0025652D">
              <w:t>ata (e</w:t>
            </w:r>
            <w:r w:rsidR="57764863">
              <w:t>.</w:t>
            </w:r>
            <w:r w:rsidR="0025652D">
              <w:t>g</w:t>
            </w:r>
            <w:r w:rsidR="1EF32148">
              <w:t>.</w:t>
            </w:r>
            <w:r w:rsidR="00175716">
              <w:t>,</w:t>
            </w:r>
            <w:r w:rsidR="0025652D">
              <w:t xml:space="preserve"> quality improvement or financial data, local clinical expertise, patient/family preferences)</w:t>
            </w:r>
          </w:p>
          <w:p w14:paraId="04701C68" w14:textId="7621A1DE" w:rsidR="0025652D" w:rsidRDefault="0032568A" w:rsidP="00A37360">
            <w:pPr>
              <w:tabs>
                <w:tab w:val="left" w:pos="1409"/>
              </w:tabs>
            </w:pPr>
            <w:sdt>
              <w:sdtPr>
                <w:id w:val="-772855849"/>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25652D">
              <w:t xml:space="preserve">Evidence-based </w:t>
            </w:r>
            <w:r w:rsidR="0E88C825">
              <w:t xml:space="preserve">professional organization </w:t>
            </w:r>
            <w:r w:rsidR="0025652D">
              <w:t>position statements</w:t>
            </w:r>
          </w:p>
          <w:p w14:paraId="35FF83AF" w14:textId="15EFC17E" w:rsidR="0025652D" w:rsidRDefault="0032568A" w:rsidP="00A37360">
            <w:pPr>
              <w:tabs>
                <w:tab w:val="left" w:pos="1409"/>
              </w:tabs>
            </w:pPr>
            <w:sdt>
              <w:sdtPr>
                <w:id w:val="-398127861"/>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25652D">
              <w:t>Consensus studies (e</w:t>
            </w:r>
            <w:r w:rsidR="3FC4ED5D">
              <w:t>.</w:t>
            </w:r>
            <w:r w:rsidR="0025652D">
              <w:t>g</w:t>
            </w:r>
            <w:r w:rsidR="7AB3BBF0">
              <w:t>.</w:t>
            </w:r>
            <w:r w:rsidR="00175716">
              <w:t>,</w:t>
            </w:r>
            <w:r w:rsidR="0025652D">
              <w:t xml:space="preserve"> </w:t>
            </w:r>
            <w:r w:rsidR="5E129D2D">
              <w:t xml:space="preserve">commissioned </w:t>
            </w:r>
            <w:r w:rsidR="0025652D">
              <w:t xml:space="preserve">reports from the National Academy of Medicine, professional organizations, </w:t>
            </w:r>
            <w:r w:rsidR="3B10CEC4">
              <w:t xml:space="preserve">philanthropic </w:t>
            </w:r>
            <w:r w:rsidR="6523CE85">
              <w:t>foundations)</w:t>
            </w:r>
          </w:p>
          <w:p w14:paraId="217A3A0B" w14:textId="41A31365" w:rsidR="0025652D" w:rsidRDefault="0032568A" w:rsidP="00A37360">
            <w:pPr>
              <w:tabs>
                <w:tab w:val="left" w:pos="1409"/>
              </w:tabs>
            </w:pPr>
            <w:sdt>
              <w:sdtPr>
                <w:id w:val="-1171796582"/>
                <w14:checkbox>
                  <w14:checked w14:val="0"/>
                  <w14:checkedState w14:val="2612" w14:font="MS Gothic"/>
                  <w14:uncheckedState w14:val="2610" w14:font="MS Gothic"/>
                </w14:checkbox>
              </w:sdtPr>
              <w:sdtEndPr/>
              <w:sdtContent>
                <w:r w:rsidR="00DC4C44">
                  <w:rPr>
                    <w:rFonts w:ascii="MS Gothic" w:eastAsia="MS Gothic" w:hAnsi="MS Gothic" w:hint="eastAsia"/>
                  </w:rPr>
                  <w:t>☐</w:t>
                </w:r>
              </w:sdtContent>
            </w:sdt>
            <w:r w:rsidR="00A37360">
              <w:t xml:space="preserve">  </w:t>
            </w:r>
            <w:r w:rsidR="0025652D">
              <w:t>Other</w:t>
            </w:r>
            <w:r w:rsidR="00827983">
              <w:t xml:space="preserve">: </w:t>
            </w:r>
            <w:sdt>
              <w:sdtPr>
                <w:id w:val="-1324733599"/>
                <w:placeholder>
                  <w:docPart w:val="A7D628E2CBDD4DF2BA244259CA2EB59C"/>
                </w:placeholder>
                <w:showingPlcHdr/>
                <w:text/>
              </w:sdtPr>
              <w:sdtEndPr/>
              <w:sdtContent>
                <w:r w:rsidR="00827983" w:rsidRPr="00554469">
                  <w:rPr>
                    <w:rStyle w:val="PlaceholderText"/>
                    <w:color w:val="A6A6A6" w:themeColor="background1" w:themeShade="A6"/>
                  </w:rPr>
                  <w:t>Enter text</w:t>
                </w:r>
              </w:sdtContent>
            </w:sdt>
          </w:p>
          <w:p w14:paraId="44F7163F" w14:textId="34BF144A" w:rsidR="00A41E2B" w:rsidRDefault="00A41E2B" w:rsidP="00A41E2B">
            <w:pPr>
              <w:pStyle w:val="ListParagraph"/>
              <w:tabs>
                <w:tab w:val="left" w:pos="1409"/>
              </w:tabs>
            </w:pPr>
          </w:p>
        </w:tc>
      </w:tr>
      <w:tr w:rsidR="00395B7A" w14:paraId="3ED8FB33" w14:textId="77777777" w:rsidTr="6157E00D">
        <w:tc>
          <w:tcPr>
            <w:tcW w:w="10615" w:type="dxa"/>
            <w:gridSpan w:val="3"/>
            <w:shd w:val="clear" w:color="auto" w:fill="E7E6E6" w:themeFill="background2"/>
          </w:tcPr>
          <w:p w14:paraId="3E4D844B" w14:textId="2B54C407" w:rsidR="00395B7A" w:rsidRDefault="0025652D" w:rsidP="04BF7099">
            <w:pPr>
              <w:tabs>
                <w:tab w:val="left" w:pos="1409"/>
              </w:tabs>
              <w:rPr>
                <w:b/>
                <w:bCs/>
              </w:rPr>
            </w:pPr>
            <w:r w:rsidRPr="00C002AB">
              <w:rPr>
                <w:b/>
                <w:bCs/>
              </w:rPr>
              <w:t>Revised EBP question:</w:t>
            </w:r>
          </w:p>
        </w:tc>
      </w:tr>
      <w:tr w:rsidR="00395B7A" w14:paraId="4C87CE54" w14:textId="77777777" w:rsidTr="6157E00D">
        <w:tc>
          <w:tcPr>
            <w:tcW w:w="10615" w:type="dxa"/>
            <w:gridSpan w:val="3"/>
          </w:tcPr>
          <w:sdt>
            <w:sdtPr>
              <w:id w:val="1347907136"/>
              <w:placeholder>
                <w:docPart w:val="00FCAFA20BAF40CBA3DAB852CBC6FC40"/>
              </w:placeholder>
              <w:showingPlcHdr/>
              <w:text w:multiLine="1"/>
            </w:sdtPr>
            <w:sdtEndPr/>
            <w:sdtContent>
              <w:p w14:paraId="6C293939" w14:textId="5784567C" w:rsidR="00395B7A" w:rsidRDefault="00827983" w:rsidP="001F1997">
                <w:pPr>
                  <w:tabs>
                    <w:tab w:val="left" w:pos="1409"/>
                  </w:tabs>
                </w:pPr>
                <w:r w:rsidRPr="00554469">
                  <w:rPr>
                    <w:rStyle w:val="PlaceholderText"/>
                    <w:color w:val="A6A6A6" w:themeColor="background1" w:themeShade="A6"/>
                  </w:rPr>
                  <w:t>Enter text</w:t>
                </w:r>
              </w:p>
            </w:sdtContent>
          </w:sdt>
          <w:p w14:paraId="05D7EC12" w14:textId="77777777" w:rsidR="00BA15FD" w:rsidRDefault="00BA15FD" w:rsidP="001F1997">
            <w:pPr>
              <w:tabs>
                <w:tab w:val="left" w:pos="1409"/>
              </w:tabs>
            </w:pPr>
          </w:p>
          <w:p w14:paraId="2529B815" w14:textId="3F940490" w:rsidR="00BA15FD" w:rsidRDefault="00BA15FD" w:rsidP="001F1997">
            <w:pPr>
              <w:tabs>
                <w:tab w:val="left" w:pos="1409"/>
              </w:tabs>
            </w:pPr>
          </w:p>
        </w:tc>
      </w:tr>
      <w:tr w:rsidR="00395B7A" w14:paraId="4389DB6F" w14:textId="77777777" w:rsidTr="6157E00D">
        <w:tc>
          <w:tcPr>
            <w:tcW w:w="10615" w:type="dxa"/>
            <w:gridSpan w:val="3"/>
            <w:shd w:val="clear" w:color="auto" w:fill="D9D9D9" w:themeFill="background1" w:themeFillShade="D9"/>
          </w:tcPr>
          <w:p w14:paraId="1103380C" w14:textId="2ACA1ECF" w:rsidR="00395B7A" w:rsidRPr="007C6FB0" w:rsidRDefault="007C6FB0" w:rsidP="00F575C3">
            <w:pPr>
              <w:tabs>
                <w:tab w:val="left" w:pos="1409"/>
              </w:tabs>
              <w:rPr>
                <w:bCs/>
              </w:rPr>
            </w:pPr>
            <w:r w:rsidRPr="007C6FB0">
              <w:rPr>
                <w:b/>
                <w:bCs/>
                <w:shd w:val="clear" w:color="auto" w:fill="D9D9D9" w:themeFill="background1" w:themeFillShade="D9"/>
              </w:rPr>
              <w:t>What are measures that indicate if the EBP project is successful?</w:t>
            </w:r>
            <w:r w:rsidR="0025652D" w:rsidRPr="00F575C3">
              <w:rPr>
                <w:b/>
                <w:bCs/>
                <w:shd w:val="clear" w:color="auto" w:fill="D9D9D9" w:themeFill="background1" w:themeFillShade="D9"/>
              </w:rPr>
              <w:t xml:space="preserve"> </w:t>
            </w:r>
            <w:r w:rsidRPr="007C6FB0">
              <w:rPr>
                <w:bCs/>
              </w:rPr>
              <w:t>(Measures may be structure, process</w:t>
            </w:r>
            <w:r w:rsidR="00F95910">
              <w:rPr>
                <w:bCs/>
              </w:rPr>
              <w:t>,</w:t>
            </w:r>
            <w:r w:rsidRPr="007C6FB0">
              <w:rPr>
                <w:bCs/>
              </w:rPr>
              <w:t xml:space="preserve"> and/or outcome)</w:t>
            </w:r>
          </w:p>
        </w:tc>
      </w:tr>
      <w:tr w:rsidR="0025652D" w14:paraId="6B42B247" w14:textId="77777777" w:rsidTr="6157E00D">
        <w:tc>
          <w:tcPr>
            <w:tcW w:w="10615" w:type="dxa"/>
            <w:gridSpan w:val="3"/>
          </w:tcPr>
          <w:sdt>
            <w:sdtPr>
              <w:id w:val="367881617"/>
              <w:placeholder>
                <w:docPart w:val="83AD10F1260846D1A2A29630E868D419"/>
              </w:placeholder>
              <w:showingPlcHdr/>
              <w:text w:multiLine="1"/>
            </w:sdtPr>
            <w:sdtEndPr/>
            <w:sdtContent>
              <w:p w14:paraId="50807640" w14:textId="64709CE9" w:rsidR="0025652D" w:rsidRDefault="00827983" w:rsidP="0025652D">
                <w:pPr>
                  <w:tabs>
                    <w:tab w:val="left" w:pos="1409"/>
                  </w:tabs>
                </w:pPr>
                <w:r w:rsidRPr="00554469">
                  <w:rPr>
                    <w:rStyle w:val="PlaceholderText"/>
                    <w:color w:val="A6A6A6" w:themeColor="background1" w:themeShade="A6"/>
                  </w:rPr>
                  <w:t>Enter text</w:t>
                </w:r>
              </w:p>
            </w:sdtContent>
          </w:sdt>
          <w:p w14:paraId="5C2BE035" w14:textId="77777777" w:rsidR="00BA15FD" w:rsidRDefault="00BA15FD" w:rsidP="0025652D">
            <w:pPr>
              <w:tabs>
                <w:tab w:val="left" w:pos="1409"/>
              </w:tabs>
            </w:pPr>
          </w:p>
          <w:p w14:paraId="6E1F6085" w14:textId="77777777" w:rsidR="00BA15FD" w:rsidRDefault="00BA15FD" w:rsidP="0025652D">
            <w:pPr>
              <w:tabs>
                <w:tab w:val="left" w:pos="1409"/>
              </w:tabs>
            </w:pPr>
          </w:p>
          <w:p w14:paraId="1A2CD338" w14:textId="77777777" w:rsidR="00BA15FD" w:rsidRDefault="00BA15FD" w:rsidP="0025652D">
            <w:pPr>
              <w:tabs>
                <w:tab w:val="left" w:pos="1409"/>
              </w:tabs>
            </w:pPr>
          </w:p>
          <w:p w14:paraId="5EB1EFA0" w14:textId="44C6D02B" w:rsidR="00BA15FD" w:rsidRDefault="00BA15FD" w:rsidP="0025652D">
            <w:pPr>
              <w:tabs>
                <w:tab w:val="left" w:pos="1409"/>
              </w:tabs>
            </w:pPr>
          </w:p>
        </w:tc>
      </w:tr>
    </w:tbl>
    <w:p w14:paraId="642EAC83" w14:textId="1AB8B02C" w:rsidR="00951686" w:rsidRPr="00BA15FD" w:rsidRDefault="00E0749F" w:rsidP="001F1997">
      <w:pPr>
        <w:tabs>
          <w:tab w:val="left" w:pos="1409"/>
        </w:tabs>
        <w:rPr>
          <w:b/>
        </w:rPr>
      </w:pPr>
      <w:r w:rsidRPr="00E24AFE">
        <w:rPr>
          <w:rFonts w:cs="Times New Roman"/>
          <w:b/>
          <w:bCs/>
          <w:noProof/>
          <w:szCs w:val="24"/>
        </w:rPr>
        <w:lastRenderedPageBreak/>
        <mc:AlternateContent>
          <mc:Choice Requires="wps">
            <w:drawing>
              <wp:anchor distT="45720" distB="45720" distL="114300" distR="114300" simplePos="0" relativeHeight="251659264" behindDoc="0" locked="0" layoutInCell="1" allowOverlap="1" wp14:anchorId="3FC4D3FD" wp14:editId="74D3EB55">
                <wp:simplePos x="0" y="0"/>
                <wp:positionH relativeFrom="margin">
                  <wp:posOffset>4459920</wp:posOffset>
                </wp:positionH>
                <wp:positionV relativeFrom="paragraph">
                  <wp:posOffset>9085</wp:posOffset>
                </wp:positionV>
                <wp:extent cx="2178685" cy="658495"/>
                <wp:effectExtent l="0" t="0" r="120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chemeClr val="bg1">
                            <a:lumMod val="85000"/>
                          </a:schemeClr>
                        </a:solidFill>
                        <a:ln w="9525">
                          <a:solidFill>
                            <a:srgbClr val="000000"/>
                          </a:solidFill>
                          <a:miter lim="800000"/>
                          <a:headEnd/>
                          <a:tailEnd/>
                        </a:ln>
                      </wps:spPr>
                      <wps:txbx>
                        <w:txbxContent>
                          <w:p w14:paraId="483C186C" w14:textId="77777777" w:rsidR="00E0749F" w:rsidRDefault="00E0749F" w:rsidP="00E0749F">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C4D3FD" id="_x0000_t202" coordsize="21600,21600" o:spt="202" path="m,l,21600r21600,l21600,xe">
                <v:stroke joinstyle="miter"/>
                <v:path gradientshapeok="t" o:connecttype="rect"/>
              </v:shapetype>
              <v:shape id="Text Box 2" o:spid="_x0000_s1026" type="#_x0000_t202" style="position:absolute;margin-left:351.15pt;margin-top:.7pt;width:171.55pt;height:51.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" fillcolor="#d8d8d8 [2732]">
                <v:textbox>
                  <w:txbxContent>
                    <w:p w14:paraId="483C186C" w14:textId="77777777" w:rsidR="00E0749F" w:rsidRDefault="00E0749F" w:rsidP="00E0749F">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v:textbox>
                <w10:wrap type="square" anchorx="margin"/>
              </v:shape>
            </w:pict>
          </mc:Fallback>
        </mc:AlternateContent>
      </w:r>
      <w:r w:rsidR="0025652D" w:rsidRPr="00BA15FD">
        <w:rPr>
          <w:b/>
        </w:rPr>
        <w:t>Directions for Use of the Question Development Tool</w:t>
      </w:r>
    </w:p>
    <w:p w14:paraId="52DA84C0" w14:textId="3651B39E" w:rsidR="0025652D" w:rsidRDefault="0025652D" w:rsidP="6157E00D">
      <w:pPr>
        <w:tabs>
          <w:tab w:val="left" w:pos="1409"/>
        </w:tabs>
      </w:pPr>
      <w:r w:rsidRPr="6157E00D">
        <w:rPr>
          <w:b/>
          <w:bCs/>
        </w:rPr>
        <w:t>Purpose</w:t>
      </w:r>
      <w:r>
        <w:t xml:space="preserve">: This form </w:t>
      </w:r>
      <w:r w:rsidR="529B51C5">
        <w:t xml:space="preserve">guides the EBP </w:t>
      </w:r>
      <w:r w:rsidR="7FDA2D91">
        <w:t xml:space="preserve">team </w:t>
      </w:r>
      <w:r>
        <w:t xml:space="preserve">to develop an answerable EBP </w:t>
      </w:r>
      <w:r w:rsidR="3E3E7C8E">
        <w:t>question</w:t>
      </w:r>
      <w:r w:rsidR="60197A05">
        <w:t xml:space="preserve">. It is meant to be </w:t>
      </w:r>
      <w:r w:rsidR="3E3E7C8E">
        <w:t xml:space="preserve">fluid and dynamic </w:t>
      </w:r>
      <w:r w:rsidR="7213D6A6">
        <w:t xml:space="preserve">as the team engages in </w:t>
      </w:r>
      <w:r>
        <w:t>t</w:t>
      </w:r>
      <w:r w:rsidR="7A55C13F">
        <w:t>he PICO question development</w:t>
      </w:r>
      <w:r w:rsidR="1B9ED36E">
        <w:t xml:space="preserve"> process</w:t>
      </w:r>
      <w:r w:rsidR="5DD1E40F">
        <w:t xml:space="preserve">. As the team </w:t>
      </w:r>
      <w:r w:rsidR="7D49EF26">
        <w:t>becomes familiar with the evidence base for the topic of interest</w:t>
      </w:r>
      <w:r w:rsidR="013D0075">
        <w:t xml:space="preserve">, they </w:t>
      </w:r>
      <w:r w:rsidR="2D1702A1">
        <w:t>revisit, revise</w:t>
      </w:r>
      <w:r w:rsidR="00925A9B">
        <w:t>,</w:t>
      </w:r>
      <w:r w:rsidR="2D1702A1">
        <w:t xml:space="preserve"> and</w:t>
      </w:r>
      <w:r w:rsidR="0B48BE9B">
        <w:t>/</w:t>
      </w:r>
      <w:r w:rsidR="2D1702A1">
        <w:t>or refine the question, search terms, search strategy</w:t>
      </w:r>
      <w:r w:rsidR="00E359C2">
        <w:t>,</w:t>
      </w:r>
      <w:r w:rsidR="2D1702A1">
        <w:t xml:space="preserve"> and sources of evidence.</w:t>
      </w:r>
    </w:p>
    <w:p w14:paraId="6D9D001E" w14:textId="362BD007" w:rsidR="00951686" w:rsidRPr="00BA15FD" w:rsidRDefault="00951686" w:rsidP="001F1997">
      <w:pPr>
        <w:tabs>
          <w:tab w:val="left" w:pos="1409"/>
        </w:tabs>
        <w:rPr>
          <w:b/>
        </w:rPr>
      </w:pPr>
      <w:r w:rsidRPr="00BA15FD">
        <w:rPr>
          <w:b/>
        </w:rPr>
        <w:t>What is the problem?</w:t>
      </w:r>
    </w:p>
    <w:p w14:paraId="39CE8011" w14:textId="63D4B851" w:rsidR="00DB1591" w:rsidRDefault="4B3EA31A" w:rsidP="6157E00D">
      <w:pPr>
        <w:tabs>
          <w:tab w:val="left" w:pos="1409"/>
        </w:tabs>
      </w:pPr>
      <w:r>
        <w:t xml:space="preserve">Describe and specify </w:t>
      </w:r>
      <w:r w:rsidR="00DB1591">
        <w:t xml:space="preserve">the </w:t>
      </w:r>
      <w:r w:rsidR="64FEE5A9">
        <w:t>problem that needs to be addressed.</w:t>
      </w:r>
      <w:r w:rsidR="00C002AB">
        <w:t xml:space="preserve"> </w:t>
      </w:r>
      <w:r w:rsidR="00DB1591">
        <w:t xml:space="preserve">What led the team to </w:t>
      </w:r>
      <w:r w:rsidR="72DA001F">
        <w:t xml:space="preserve">question </w:t>
      </w:r>
      <w:r w:rsidR="00E359C2">
        <w:t xml:space="preserve">this </w:t>
      </w:r>
      <w:r w:rsidR="72DA001F">
        <w:t xml:space="preserve">practice? </w:t>
      </w:r>
      <w:r w:rsidR="00C002AB">
        <w:t>V</w:t>
      </w:r>
      <w:r w:rsidR="00DB1591">
        <w:t>alidate the problem statement with staff</w:t>
      </w:r>
      <w:r w:rsidR="00C002AB">
        <w:t xml:space="preserve"> who experience it day</w:t>
      </w:r>
      <w:r w:rsidR="00607D75">
        <w:t xml:space="preserve"> </w:t>
      </w:r>
      <w:r w:rsidR="00C002AB">
        <w:t>to</w:t>
      </w:r>
      <w:r w:rsidR="00607D75">
        <w:t xml:space="preserve"> </w:t>
      </w:r>
      <w:r w:rsidR="00C002AB">
        <w:t xml:space="preserve">day. </w:t>
      </w:r>
      <w:r w:rsidR="00DB1591">
        <w:t>It is important for the</w:t>
      </w:r>
      <w:r w:rsidR="2EC45970">
        <w:t xml:space="preserve"> </w:t>
      </w:r>
      <w:r w:rsidR="00DB1591">
        <w:t>interprofessional team to</w:t>
      </w:r>
      <w:r w:rsidR="10C192A0">
        <w:t xml:space="preserve"> work through the problem definition process together</w:t>
      </w:r>
      <w:r w:rsidR="2BB2288C">
        <w:t xml:space="preserve"> to</w:t>
      </w:r>
      <w:r w:rsidR="58907040">
        <w:t xml:space="preserve"> probe the problem description,</w:t>
      </w:r>
      <w:r w:rsidR="2BB2288C">
        <w:t xml:space="preserve"> r</w:t>
      </w:r>
      <w:r w:rsidR="00DB1591">
        <w:t xml:space="preserve">eflect, gather information, observe current practice, </w:t>
      </w:r>
      <w:r w:rsidR="3E555090">
        <w:t xml:space="preserve">and </w:t>
      </w:r>
      <w:r w:rsidR="00DB1591">
        <w:t>listen to clinicians</w:t>
      </w:r>
      <w:r w:rsidR="5B47A4C5">
        <w:t>’ perspective</w:t>
      </w:r>
      <w:r w:rsidR="00A37360">
        <w:t>s</w:t>
      </w:r>
      <w:r w:rsidR="5B47A4C5">
        <w:t>.</w:t>
      </w:r>
      <w:r w:rsidR="290EBB4C">
        <w:t xml:space="preserve"> This team deliberation</w:t>
      </w:r>
      <w:r w:rsidR="00DB1591">
        <w:t xml:space="preserve"> </w:t>
      </w:r>
      <w:r w:rsidR="48F70789">
        <w:t>e</w:t>
      </w:r>
      <w:r w:rsidR="48F70789" w:rsidRPr="3FEEC3B1">
        <w:rPr>
          <w:rFonts w:eastAsia="Times New Roman" w:cs="Times New Roman"/>
          <w:color w:val="000000" w:themeColor="text1"/>
        </w:rPr>
        <w:t>nsure</w:t>
      </w:r>
      <w:r w:rsidR="62F96EF5" w:rsidRPr="3FEEC3B1">
        <w:rPr>
          <w:rFonts w:eastAsia="Times New Roman" w:cs="Times New Roman"/>
          <w:color w:val="000000" w:themeColor="text1"/>
        </w:rPr>
        <w:t>s</w:t>
      </w:r>
      <w:r w:rsidR="48F70789" w:rsidRPr="3FEEC3B1">
        <w:rPr>
          <w:rFonts w:eastAsia="Times New Roman" w:cs="Times New Roman"/>
          <w:color w:val="000000" w:themeColor="text1"/>
        </w:rPr>
        <w:t xml:space="preserve"> the problem statement defines the actual problem rather than a </w:t>
      </w:r>
      <w:r w:rsidR="7AE34FE8" w:rsidRPr="3FEEC3B1">
        <w:rPr>
          <w:rFonts w:eastAsia="Times New Roman" w:cs="Times New Roman"/>
          <w:color w:val="000000" w:themeColor="text1"/>
        </w:rPr>
        <w:t>solution and</w:t>
      </w:r>
      <w:r w:rsidR="41091241">
        <w:t xml:space="preserve"> </w:t>
      </w:r>
      <w:r w:rsidR="00F433E9">
        <w:t xml:space="preserve">guides the type of measure(s) </w:t>
      </w:r>
      <w:r w:rsidR="3D610C7F">
        <w:t xml:space="preserve">they </w:t>
      </w:r>
      <w:r w:rsidR="7178D2BD">
        <w:t>will</w:t>
      </w:r>
      <w:r w:rsidR="00A37360">
        <w:t xml:space="preserve"> use</w:t>
      </w:r>
      <w:r w:rsidR="3D610C7F">
        <w:t xml:space="preserve"> to</w:t>
      </w:r>
      <w:r w:rsidR="00F433E9">
        <w:t xml:space="preserve"> determine</w:t>
      </w:r>
      <w:r w:rsidR="7F75EB2E">
        <w:t xml:space="preserve"> </w:t>
      </w:r>
      <w:r w:rsidR="00F433E9">
        <w:t>if the intervention results in</w:t>
      </w:r>
      <w:r w:rsidR="15DA14DD">
        <w:t xml:space="preserve"> </w:t>
      </w:r>
      <w:r w:rsidR="00F433E9">
        <w:t>improvements</w:t>
      </w:r>
      <w:r w:rsidR="46F761BC">
        <w:t xml:space="preserve"> once implemented</w:t>
      </w:r>
      <w:r w:rsidR="777D485C">
        <w:t>.</w:t>
      </w:r>
    </w:p>
    <w:p w14:paraId="548EF3D0" w14:textId="77777777" w:rsidR="007C6FB0" w:rsidRDefault="007C6FB0" w:rsidP="001F1997">
      <w:pPr>
        <w:tabs>
          <w:tab w:val="left" w:pos="1409"/>
        </w:tabs>
        <w:rPr>
          <w:b/>
          <w:bCs/>
        </w:rPr>
      </w:pPr>
      <w:r w:rsidRPr="007C6FB0">
        <w:rPr>
          <w:b/>
          <w:bCs/>
        </w:rPr>
        <w:t>What are the data and sources of information that validate the problem?</w:t>
      </w:r>
    </w:p>
    <w:p w14:paraId="16C8AF84" w14:textId="72AFF987" w:rsidR="00C002AB" w:rsidRDefault="4748536A" w:rsidP="001F1997">
      <w:pPr>
        <w:tabs>
          <w:tab w:val="left" w:pos="1409"/>
        </w:tabs>
      </w:pPr>
      <w:r>
        <w:t xml:space="preserve">Confirm </w:t>
      </w:r>
      <w:r w:rsidR="3C0F2241">
        <w:t xml:space="preserve">the </w:t>
      </w:r>
      <w:r w:rsidR="00951686">
        <w:t>problem with concrete</w:t>
      </w:r>
      <w:r w:rsidR="00C002AB">
        <w:t>,</w:t>
      </w:r>
      <w:r w:rsidR="00951686">
        <w:t xml:space="preserve"> </w:t>
      </w:r>
      <w:r w:rsidR="17B278D3">
        <w:t>rather than</w:t>
      </w:r>
      <w:r w:rsidR="2BFD6A3D">
        <w:t xml:space="preserve"> </w:t>
      </w:r>
      <w:r w:rsidR="00C002AB">
        <w:t xml:space="preserve">anecdotal, </w:t>
      </w:r>
      <w:r w:rsidR="2BFD6A3D">
        <w:t>information</w:t>
      </w:r>
      <w:r w:rsidR="00C002AB">
        <w:t>.</w:t>
      </w:r>
      <w:r w:rsidR="2BFD6A3D">
        <w:t xml:space="preserve"> </w:t>
      </w:r>
      <w:r w:rsidR="394A8EA2">
        <w:t xml:space="preserve">Concrete information exists </w:t>
      </w:r>
      <w:r w:rsidR="00951686">
        <w:t>in the form of staff or patient safety concerns, data demonstrating unsatisfactory process or outcome measures, financial reports</w:t>
      </w:r>
      <w:r w:rsidR="00B4736E">
        <w:t>,</w:t>
      </w:r>
      <w:r w:rsidR="00595F4E">
        <w:t xml:space="preserve"> identification of</w:t>
      </w:r>
      <w:r w:rsidR="00951686">
        <w:t xml:space="preserve"> the lack of evidence for a current practice</w:t>
      </w:r>
      <w:r w:rsidR="00DC32E7">
        <w:t>,</w:t>
      </w:r>
      <w:r w:rsidR="00B4736E">
        <w:t xml:space="preserve"> or unsatisfactory quality indicators</w:t>
      </w:r>
      <w:r w:rsidR="00951686">
        <w:t xml:space="preserve">. Formal </w:t>
      </w:r>
      <w:r w:rsidR="54D21A10">
        <w:t xml:space="preserve">information </w:t>
      </w:r>
      <w:r w:rsidR="634D1224">
        <w:t xml:space="preserve">or </w:t>
      </w:r>
      <w:r w:rsidR="00F47B77">
        <w:t>observations</w:t>
      </w:r>
      <w:r w:rsidR="00951686">
        <w:t xml:space="preserve"> may demonstrate variations within the practice setting or variation with</w:t>
      </w:r>
      <w:r w:rsidR="00595F4E">
        <w:t>in</w:t>
      </w:r>
      <w:r w:rsidR="00951686">
        <w:t xml:space="preserve"> the community. </w:t>
      </w:r>
      <w:r w:rsidR="00595F4E">
        <w:t>The</w:t>
      </w:r>
      <w:r w:rsidR="00B4736E">
        <w:t>s</w:t>
      </w:r>
      <w:r w:rsidR="00595F4E">
        <w:t>e</w:t>
      </w:r>
      <w:r w:rsidR="00B4736E">
        <w:t xml:space="preserve"> elements are not mutually exclusive</w:t>
      </w:r>
      <w:r w:rsidR="1D80A794">
        <w:t>,</w:t>
      </w:r>
      <w:r w:rsidR="00B4736E">
        <w:t xml:space="preserve"> and the problem may be evidenced </w:t>
      </w:r>
      <w:r w:rsidR="00F47B77">
        <w:t xml:space="preserve">in multiple areas.  </w:t>
      </w:r>
    </w:p>
    <w:p w14:paraId="31D01803" w14:textId="3CF825A3" w:rsidR="00395B7A" w:rsidRPr="00BA15FD" w:rsidRDefault="00385D3D" w:rsidP="001F1997">
      <w:pPr>
        <w:tabs>
          <w:tab w:val="left" w:pos="1409"/>
        </w:tabs>
        <w:rPr>
          <w:b/>
        </w:rPr>
      </w:pPr>
      <w:r w:rsidRPr="00BA15FD">
        <w:rPr>
          <w:b/>
        </w:rPr>
        <w:t>Why is the problem important and relevant? What would happen if it were not addressed?</w:t>
      </w:r>
    </w:p>
    <w:p w14:paraId="24511E5B" w14:textId="2132667F" w:rsidR="00385D3D" w:rsidRDefault="00385D3D" w:rsidP="001F1997">
      <w:pPr>
        <w:tabs>
          <w:tab w:val="left" w:pos="1409"/>
        </w:tabs>
      </w:pPr>
      <w:r>
        <w:t>Establishing a sense of importan</w:t>
      </w:r>
      <w:r w:rsidR="00595F4E">
        <w:t>ce</w:t>
      </w:r>
      <w:r>
        <w:t xml:space="preserve"> and urgency for a </w:t>
      </w:r>
      <w:r w:rsidR="13D08811">
        <w:t>practice</w:t>
      </w:r>
      <w:r>
        <w:t xml:space="preserve"> problem can </w:t>
      </w:r>
      <w:r w:rsidR="008412CD">
        <w:t>help build support for the EBP proj</w:t>
      </w:r>
      <w:r>
        <w:t xml:space="preserve">ect and on-board other stakeholders. </w:t>
      </w:r>
      <w:r w:rsidR="008412CD">
        <w:t>Emphasize</w:t>
      </w:r>
      <w:r>
        <w:t xml:space="preserve"> why the problem must be addressed and </w:t>
      </w:r>
      <w:r w:rsidR="00A37360">
        <w:t xml:space="preserve">the </w:t>
      </w:r>
      <w:r>
        <w:t xml:space="preserve">potential consequences of </w:t>
      </w:r>
      <w:r w:rsidR="00595F4E">
        <w:t xml:space="preserve">not </w:t>
      </w:r>
      <w:r>
        <w:t>doing so.</w:t>
      </w:r>
      <w:r w:rsidR="00175716">
        <w:t xml:space="preserve"> </w:t>
      </w:r>
      <w:r>
        <w:t>This is the place to establish your “burning platform” for practice change.</w:t>
      </w:r>
    </w:p>
    <w:p w14:paraId="448EACDF" w14:textId="52E877F2" w:rsidR="00385D3D" w:rsidRPr="00BA15FD" w:rsidRDefault="00385D3D" w:rsidP="001F1997">
      <w:pPr>
        <w:tabs>
          <w:tab w:val="left" w:pos="1409"/>
        </w:tabs>
        <w:rPr>
          <w:b/>
        </w:rPr>
      </w:pPr>
      <w:r w:rsidRPr="00BA15FD">
        <w:rPr>
          <w:b/>
        </w:rPr>
        <w:t>What is the current practice?</w:t>
      </w:r>
    </w:p>
    <w:p w14:paraId="02972907" w14:textId="25BEDDD8" w:rsidR="00385D3D" w:rsidRDefault="00385D3D" w:rsidP="001F1997">
      <w:pPr>
        <w:tabs>
          <w:tab w:val="left" w:pos="1409"/>
        </w:tabs>
      </w:pPr>
      <w:r>
        <w:t>Define the current practice as it relates to the problem</w:t>
      </w:r>
      <w:r w:rsidR="25C38E17">
        <w:t xml:space="preserve"> by identifying the gap or performance issue</w:t>
      </w:r>
      <w:r>
        <w:t>. Think about current poli</w:t>
      </w:r>
      <w:r w:rsidR="194B5465">
        <w:t>ci</w:t>
      </w:r>
      <w:r>
        <w:t xml:space="preserve">es and procedures as well as adherence to these guidelines. What is commonly considered acceptable among the staff related to their daily practice? Do policy and practice align? What do you see? </w:t>
      </w:r>
    </w:p>
    <w:p w14:paraId="24912C30" w14:textId="6F0EC63A" w:rsidR="00385D3D" w:rsidRPr="00BA15FD" w:rsidRDefault="00385D3D" w:rsidP="001F1997">
      <w:pPr>
        <w:tabs>
          <w:tab w:val="left" w:pos="1409"/>
        </w:tabs>
        <w:rPr>
          <w:b/>
        </w:rPr>
      </w:pPr>
      <w:r w:rsidRPr="00BA15FD">
        <w:rPr>
          <w:b/>
        </w:rPr>
        <w:t xml:space="preserve">Is this a background question to establish the </w:t>
      </w:r>
      <w:r w:rsidR="00DE1949">
        <w:rPr>
          <w:b/>
        </w:rPr>
        <w:t>evidence</w:t>
      </w:r>
      <w:r w:rsidR="00DE1949" w:rsidRPr="00BA15FD">
        <w:rPr>
          <w:b/>
        </w:rPr>
        <w:t xml:space="preserve"> </w:t>
      </w:r>
      <w:r w:rsidRPr="00BA15FD">
        <w:rPr>
          <w:b/>
        </w:rPr>
        <w:t>on a topic (with no comparison group) or a foreground question to compare specific interventions?</w:t>
      </w:r>
      <w:r w:rsidR="00262EBF" w:rsidRPr="00BA15FD">
        <w:rPr>
          <w:b/>
        </w:rPr>
        <w:t xml:space="preserve"> </w:t>
      </w:r>
    </w:p>
    <w:p w14:paraId="063E95A3" w14:textId="4AE97415" w:rsidR="00262EBF" w:rsidRDefault="00262EBF" w:rsidP="001F1997">
      <w:pPr>
        <w:tabs>
          <w:tab w:val="left" w:pos="1409"/>
        </w:tabs>
      </w:pPr>
      <w:r>
        <w:lastRenderedPageBreak/>
        <w:t>Select if you are intending to write a background or foreground question. Background questions are broad and produce a wide range of evidence to establish best practices when the team has little knowledge, experience</w:t>
      </w:r>
      <w:r w:rsidR="00534716">
        <w:t>,</w:t>
      </w:r>
      <w:r>
        <w:t xml:space="preserve"> or expertise in the area of interest.</w:t>
      </w:r>
      <w:r w:rsidR="00175716">
        <w:t xml:space="preserve"> </w:t>
      </w:r>
      <w:r>
        <w:t>Background questions do not include a “comparison” group.</w:t>
      </w:r>
      <w:r w:rsidR="00175716">
        <w:t xml:space="preserve"> </w:t>
      </w:r>
      <w:r>
        <w:t>Foreground questions are focused</w:t>
      </w:r>
      <w:r w:rsidR="00534716">
        <w:t>,</w:t>
      </w:r>
      <w:r>
        <w:t xml:space="preserve"> with specific comparison of two or more ideas or interventions.</w:t>
      </w:r>
      <w:r w:rsidR="00175716">
        <w:t xml:space="preserve"> </w:t>
      </w:r>
      <w:r>
        <w:t xml:space="preserve">Foreground questions often flow from an initial background question and </w:t>
      </w:r>
      <w:r w:rsidR="00811211" w:rsidRPr="00811211">
        <w:t xml:space="preserve">evidence </w:t>
      </w:r>
      <w:r w:rsidRPr="00811211">
        <w:t>review</w:t>
      </w:r>
      <w:r>
        <w:t>.</w:t>
      </w:r>
    </w:p>
    <w:p w14:paraId="3B5E7932" w14:textId="77777777" w:rsidR="00231EB4" w:rsidRDefault="00231EB4" w:rsidP="001F1997">
      <w:pPr>
        <w:tabs>
          <w:tab w:val="left" w:pos="1409"/>
        </w:tabs>
        <w:rPr>
          <w:b/>
        </w:rPr>
      </w:pPr>
    </w:p>
    <w:p w14:paraId="52332B04" w14:textId="0562D3A8" w:rsidR="00262EBF" w:rsidRPr="00BA15FD" w:rsidRDefault="00262EBF" w:rsidP="001F1997">
      <w:pPr>
        <w:tabs>
          <w:tab w:val="left" w:pos="1409"/>
        </w:tabs>
        <w:rPr>
          <w:b/>
        </w:rPr>
      </w:pPr>
      <w:r w:rsidRPr="00BA15FD">
        <w:rPr>
          <w:b/>
        </w:rPr>
        <w:t>What are the PICO components?</w:t>
      </w:r>
    </w:p>
    <w:p w14:paraId="5B68EF59" w14:textId="7B720CC1" w:rsidR="00262EBF" w:rsidRDefault="00262EBF" w:rsidP="001F1997">
      <w:pPr>
        <w:tabs>
          <w:tab w:val="left" w:pos="1409"/>
        </w:tabs>
      </w:pPr>
      <w:r>
        <w:t xml:space="preserve">Complete each section. </w:t>
      </w:r>
      <w:r w:rsidR="004139EB">
        <w:t xml:space="preserve">Definitions of </w:t>
      </w:r>
      <w:r w:rsidR="00A41E2B">
        <w:t>each PICO element are included below</w:t>
      </w:r>
      <w:r w:rsidR="004139EB">
        <w:t>.</w:t>
      </w:r>
    </w:p>
    <w:p w14:paraId="1657FFCD" w14:textId="3938D932" w:rsidR="00262EBF" w:rsidRDefault="00262EBF" w:rsidP="001F1997">
      <w:pPr>
        <w:tabs>
          <w:tab w:val="left" w:pos="1409"/>
        </w:tabs>
      </w:pPr>
      <w:r w:rsidRPr="00EC0E3D">
        <w:rPr>
          <w:b/>
          <w:bCs/>
        </w:rPr>
        <w:t>P</w:t>
      </w:r>
      <w:r>
        <w:t xml:space="preserve"> (patient, population, problem): </w:t>
      </w:r>
      <w:r w:rsidR="00A41E2B">
        <w:t xml:space="preserve">This may include characteristics such as </w:t>
      </w:r>
      <w:r>
        <w:t>age, sex, setting, ethnicity, condition, disease, type of patient or community</w:t>
      </w:r>
      <w:r w:rsidR="004139EB">
        <w:t>.</w:t>
      </w:r>
    </w:p>
    <w:p w14:paraId="62038522" w14:textId="3399A7C1" w:rsidR="00262EBF" w:rsidRDefault="00262EBF" w:rsidP="001F1997">
      <w:pPr>
        <w:tabs>
          <w:tab w:val="left" w:pos="1409"/>
        </w:tabs>
      </w:pPr>
      <w:r w:rsidRPr="00EC0E3D">
        <w:rPr>
          <w:b/>
          <w:bCs/>
        </w:rPr>
        <w:t>I</w:t>
      </w:r>
      <w:r>
        <w:t xml:space="preserve"> (intervention): </w:t>
      </w:r>
      <w:r w:rsidR="00A41E2B">
        <w:t xml:space="preserve">This can be a best practice statement or include </w:t>
      </w:r>
      <w:r w:rsidR="00595F4E">
        <w:t>a specific</w:t>
      </w:r>
      <w:r w:rsidR="00A41E2B">
        <w:t xml:space="preserve"> </w:t>
      </w:r>
      <w:r>
        <w:t xml:space="preserve">treatment, medication, education, </w:t>
      </w:r>
      <w:r w:rsidR="00CF7929">
        <w:t xml:space="preserve">diagnostic </w:t>
      </w:r>
      <w:r w:rsidR="00A41E2B">
        <w:t>test, or care</w:t>
      </w:r>
      <w:r w:rsidR="00E7590F">
        <w:t xml:space="preserve"> practice</w:t>
      </w:r>
      <w:r w:rsidR="004139EB">
        <w:t>.</w:t>
      </w:r>
    </w:p>
    <w:p w14:paraId="69B434D6" w14:textId="79171561" w:rsidR="00CF7929" w:rsidRDefault="00CF7929" w:rsidP="001F1997">
      <w:pPr>
        <w:tabs>
          <w:tab w:val="left" w:pos="1409"/>
        </w:tabs>
      </w:pPr>
      <w:r w:rsidRPr="00EC0E3D">
        <w:rPr>
          <w:b/>
          <w:bCs/>
        </w:rPr>
        <w:t>C</w:t>
      </w:r>
      <w:r>
        <w:t xml:space="preserve"> (comparison): </w:t>
      </w:r>
      <w:r w:rsidR="00A41E2B">
        <w:t>Not applicable for background questions.</w:t>
      </w:r>
      <w:r w:rsidR="00175716">
        <w:t xml:space="preserve"> </w:t>
      </w:r>
      <w:r w:rsidR="00A41E2B">
        <w:t xml:space="preserve">For foreground questions, comparisons are typically with </w:t>
      </w:r>
      <w:r>
        <w:t>current practice</w:t>
      </w:r>
      <w:r w:rsidR="00A41E2B">
        <w:t xml:space="preserve"> or an</w:t>
      </w:r>
      <w:r>
        <w:t xml:space="preserve"> </w:t>
      </w:r>
      <w:r w:rsidR="00A41E2B">
        <w:t>intervention</w:t>
      </w:r>
      <w:r>
        <w:t xml:space="preserve"> identified in the </w:t>
      </w:r>
      <w:r w:rsidR="004139EB">
        <w:t>evidence.</w:t>
      </w:r>
    </w:p>
    <w:p w14:paraId="57E88FD8" w14:textId="034390AB" w:rsidR="00CF7929" w:rsidRDefault="00CF7929" w:rsidP="001F1997">
      <w:pPr>
        <w:tabs>
          <w:tab w:val="left" w:pos="1409"/>
        </w:tabs>
      </w:pPr>
      <w:r w:rsidRPr="00EC0E3D">
        <w:rPr>
          <w:b/>
          <w:bCs/>
        </w:rPr>
        <w:t>O</w:t>
      </w:r>
      <w:r>
        <w:t xml:space="preserve"> (ou</w:t>
      </w:r>
      <w:r w:rsidR="00595F4E">
        <w:t>t</w:t>
      </w:r>
      <w:r>
        <w:t xml:space="preserve">comes): </w:t>
      </w:r>
      <w:r w:rsidR="004139EB">
        <w:t xml:space="preserve">structure, process, or outcomes </w:t>
      </w:r>
      <w:r w:rsidR="00A41E2B">
        <w:t>measur</w:t>
      </w:r>
      <w:r w:rsidR="004139EB">
        <w:t>es that indicate the success of evidence translation.</w:t>
      </w:r>
      <w:r w:rsidR="00175716">
        <w:t xml:space="preserve"> </w:t>
      </w:r>
      <w:r w:rsidR="00595F4E">
        <w:t>More than on</w:t>
      </w:r>
      <w:r w:rsidR="00A41E2B">
        <w:t xml:space="preserve">e </w:t>
      </w:r>
      <w:r w:rsidR="0E10A527">
        <w:t xml:space="preserve">measure </w:t>
      </w:r>
      <w:r w:rsidR="00A41E2B">
        <w:t>can be listed</w:t>
      </w:r>
      <w:r w:rsidR="00BA5989">
        <w:t>;</w:t>
      </w:r>
      <w:r w:rsidR="00A41E2B">
        <w:t xml:space="preserve"> examples include </w:t>
      </w:r>
      <w:r w:rsidR="0B5D6EF8">
        <w:t>structure</w:t>
      </w:r>
      <w:r w:rsidR="007C6FB0">
        <w:t xml:space="preserve"> (</w:t>
      </w:r>
      <w:r w:rsidR="00BA5989">
        <w:t>e.g.,</w:t>
      </w:r>
      <w:r w:rsidR="0B5D6EF8">
        <w:t xml:space="preserve"> adequacy of resources, space, people</w:t>
      </w:r>
      <w:r w:rsidR="7B1E6656">
        <w:t>, training</w:t>
      </w:r>
      <w:r w:rsidR="0B5D6EF8">
        <w:t xml:space="preserve">), </w:t>
      </w:r>
      <w:r w:rsidR="214C90F4">
        <w:t>process (</w:t>
      </w:r>
      <w:r w:rsidR="00BA5989">
        <w:t>e.g.,</w:t>
      </w:r>
      <w:r w:rsidR="214C90F4">
        <w:t xml:space="preserve"> </w:t>
      </w:r>
      <w:r w:rsidR="342824C6">
        <w:t xml:space="preserve">care coordination, adherence to protocols for care, </w:t>
      </w:r>
      <w:r w:rsidR="6F6DCB48">
        <w:t xml:space="preserve">performance), </w:t>
      </w:r>
      <w:r w:rsidR="00BA5989">
        <w:t xml:space="preserve">or </w:t>
      </w:r>
      <w:r w:rsidR="6F6DCB48">
        <w:t xml:space="preserve">outcomes </w:t>
      </w:r>
      <w:r w:rsidR="00D947AC">
        <w:t>(</w:t>
      </w:r>
      <w:r w:rsidR="00BA5989">
        <w:t>e.g.,</w:t>
      </w:r>
      <w:r w:rsidR="00DE1949">
        <w:t xml:space="preserve"> satisfaction scores or retention</w:t>
      </w:r>
      <w:r>
        <w:t xml:space="preserve">, </w:t>
      </w:r>
      <w:r w:rsidR="00DE1949">
        <w:t>fall rates</w:t>
      </w:r>
      <w:r>
        <w:t>,</w:t>
      </w:r>
      <w:r w:rsidR="00DE1949">
        <w:t xml:space="preserve"> rates of disease in a population)</w:t>
      </w:r>
      <w:r w:rsidR="2F13126E">
        <w:t>.</w:t>
      </w:r>
    </w:p>
    <w:p w14:paraId="498C1958" w14:textId="6B02C579" w:rsidR="00262EBF" w:rsidRPr="00BA15FD" w:rsidRDefault="00262EBF" w:rsidP="001F1997">
      <w:pPr>
        <w:tabs>
          <w:tab w:val="left" w:pos="1409"/>
        </w:tabs>
        <w:rPr>
          <w:b/>
        </w:rPr>
      </w:pPr>
      <w:r w:rsidRPr="00BA15FD">
        <w:rPr>
          <w:b/>
        </w:rPr>
        <w:t>Initial EBP Question:</w:t>
      </w:r>
    </w:p>
    <w:p w14:paraId="41B9B688" w14:textId="4D821026" w:rsidR="00262EBF" w:rsidRDefault="00262EBF" w:rsidP="001F1997">
      <w:pPr>
        <w:tabs>
          <w:tab w:val="left" w:pos="1409"/>
        </w:tabs>
      </w:pPr>
      <w:r>
        <w:t>Combine each element of the PICO to create an answerable EBP</w:t>
      </w:r>
      <w:r w:rsidR="00595F4E">
        <w:t xml:space="preserve"> question. The initial question</w:t>
      </w:r>
      <w:r>
        <w:t xml:space="preserve"> </w:t>
      </w:r>
      <w:r w:rsidR="004139EB">
        <w:t xml:space="preserve">is </w:t>
      </w:r>
      <w:r>
        <w:t xml:space="preserve">refined throughout the </w:t>
      </w:r>
      <w:r w:rsidR="004139EB" w:rsidRPr="004C2E5B">
        <w:t>PET</w:t>
      </w:r>
      <w:r w:rsidR="004139EB">
        <w:t xml:space="preserve"> </w:t>
      </w:r>
      <w:r>
        <w:t>process.</w:t>
      </w:r>
    </w:p>
    <w:p w14:paraId="7D71E19F" w14:textId="383F5FC7" w:rsidR="00262EBF" w:rsidRPr="00BA15FD" w:rsidRDefault="00CF7929" w:rsidP="001F1997">
      <w:pPr>
        <w:tabs>
          <w:tab w:val="left" w:pos="1409"/>
        </w:tabs>
        <w:rPr>
          <w:b/>
        </w:rPr>
      </w:pPr>
      <w:r w:rsidRPr="00BA15FD">
        <w:rPr>
          <w:b/>
        </w:rPr>
        <w:t>List possible search terms for each part of the PICO question:</w:t>
      </w:r>
    </w:p>
    <w:p w14:paraId="16A88F33" w14:textId="121F396F" w:rsidR="00CF7929" w:rsidRDefault="004139EB" w:rsidP="001F1997">
      <w:pPr>
        <w:tabs>
          <w:tab w:val="left" w:pos="1409"/>
        </w:tabs>
      </w:pPr>
      <w:r>
        <w:t>Select concepts from e</w:t>
      </w:r>
      <w:r w:rsidR="00CF7929">
        <w:t xml:space="preserve">ach PICO component </w:t>
      </w:r>
      <w:r>
        <w:t>to identify</w:t>
      </w:r>
      <w:r w:rsidR="00CF7929">
        <w:t xml:space="preserve"> search</w:t>
      </w:r>
      <w:r>
        <w:t xml:space="preserve"> terms</w:t>
      </w:r>
      <w:r w:rsidR="00CF7929">
        <w:t>.</w:t>
      </w:r>
      <w:r w:rsidR="00175716">
        <w:t xml:space="preserve"> </w:t>
      </w:r>
      <w:r w:rsidR="00CF7929">
        <w:t xml:space="preserve">Mapping search terms to each </w:t>
      </w:r>
      <w:r>
        <w:t>component</w:t>
      </w:r>
      <w:r w:rsidR="00CF7929">
        <w:t xml:space="preserve"> aid</w:t>
      </w:r>
      <w:r>
        <w:t>s</w:t>
      </w:r>
      <w:r w:rsidR="00CF7929">
        <w:t xml:space="preserve"> the </w:t>
      </w:r>
      <w:r>
        <w:t xml:space="preserve">evidence </w:t>
      </w:r>
      <w:r w:rsidR="00CF7929">
        <w:t>search</w:t>
      </w:r>
      <w:r>
        <w:t xml:space="preserve">; </w:t>
      </w:r>
      <w:r w:rsidR="00CF7929">
        <w:t xml:space="preserve">ensure </w:t>
      </w:r>
      <w:r>
        <w:t>term</w:t>
      </w:r>
      <w:r w:rsidR="00BA5989">
        <w:t>s</w:t>
      </w:r>
      <w:r>
        <w:t xml:space="preserve"> are </w:t>
      </w:r>
      <w:r w:rsidR="00CF7929">
        <w:t>neither too broad nor too narrow.</w:t>
      </w:r>
      <w:r w:rsidR="00175716">
        <w:t xml:space="preserve"> </w:t>
      </w:r>
      <w:r w:rsidR="00CF7929">
        <w:t xml:space="preserve">Brainstorm common synonyms for each </w:t>
      </w:r>
      <w:r w:rsidR="002F39A5">
        <w:t xml:space="preserve">concept. </w:t>
      </w:r>
      <w:r w:rsidR="00CF7929">
        <w:t>Be sure to consider alternate spellings or terms used in different countries (e</w:t>
      </w:r>
      <w:r>
        <w:t>.</w:t>
      </w:r>
      <w:r w:rsidR="00CF7929">
        <w:t>g</w:t>
      </w:r>
      <w:r>
        <w:t>.</w:t>
      </w:r>
      <w:r w:rsidR="00BA5989">
        <w:t>,</w:t>
      </w:r>
      <w:r w:rsidR="00CF7929">
        <w:t xml:space="preserve"> “ward” vs</w:t>
      </w:r>
      <w:r w:rsidR="00BA5989">
        <w:t>.</w:t>
      </w:r>
      <w:r w:rsidR="00CF7929">
        <w:t xml:space="preserve"> “unit”) as well as brand names of specific interventions.</w:t>
      </w:r>
      <w:r w:rsidR="00175716">
        <w:t xml:space="preserve"> </w:t>
      </w:r>
      <w:r w:rsidR="00CF7929">
        <w:t>It may be appropriate to leave some of the rows blank</w:t>
      </w:r>
      <w:r w:rsidR="00997052">
        <w:t xml:space="preserve"> (e.g.</w:t>
      </w:r>
      <w:r w:rsidR="00BA5989">
        <w:t>,</w:t>
      </w:r>
      <w:r w:rsidR="00997052">
        <w:t xml:space="preserve"> the O in PICO)</w:t>
      </w:r>
      <w:r w:rsidR="00CF7929">
        <w:t xml:space="preserve"> in order to avoid building solutions into the search itself</w:t>
      </w:r>
      <w:r w:rsidR="00D947AC">
        <w:t xml:space="preserve"> (</w:t>
      </w:r>
      <w:r w:rsidR="00BA5989">
        <w:t>e.g.</w:t>
      </w:r>
      <w:r w:rsidR="00D947AC">
        <w:t xml:space="preserve">, words like “reduction” will only provide </w:t>
      </w:r>
      <w:r w:rsidR="00395A90">
        <w:t>evidence</w:t>
      </w:r>
      <w:r w:rsidR="00D947AC">
        <w:t xml:space="preserve"> that exhibited reductions</w:t>
      </w:r>
      <w:r w:rsidR="00DE1949">
        <w:t xml:space="preserve"> in the outcome of interest</w:t>
      </w:r>
      <w:r w:rsidR="00D947AC">
        <w:t xml:space="preserve"> and may miss evidence with no change or </w:t>
      </w:r>
      <w:r w:rsidR="00DE1949">
        <w:t>even an increase</w:t>
      </w:r>
      <w:r w:rsidR="00D947AC">
        <w:t>)</w:t>
      </w:r>
      <w:r w:rsidR="00CF7929">
        <w:t>.</w:t>
      </w:r>
    </w:p>
    <w:p w14:paraId="166FC009" w14:textId="25F6EB1F" w:rsidR="003A13EC" w:rsidRPr="00BA15FD" w:rsidRDefault="003A13EC" w:rsidP="001F1997">
      <w:pPr>
        <w:tabs>
          <w:tab w:val="left" w:pos="1409"/>
        </w:tabs>
        <w:rPr>
          <w:b/>
        </w:rPr>
      </w:pPr>
      <w:r w:rsidRPr="00BA15FD">
        <w:rPr>
          <w:b/>
        </w:rPr>
        <w:t>What are preliminary inclusion and exclusion criteria (e.g.</w:t>
      </w:r>
      <w:r w:rsidR="00BA5989">
        <w:rPr>
          <w:b/>
        </w:rPr>
        <w:t>,</w:t>
      </w:r>
      <w:r w:rsidRPr="00BA15FD">
        <w:rPr>
          <w:b/>
        </w:rPr>
        <w:t xml:space="preserve"> publication date, population, </w:t>
      </w:r>
      <w:r w:rsidR="004C2E5B" w:rsidRPr="00BA15FD">
        <w:rPr>
          <w:b/>
        </w:rPr>
        <w:t>and setting</w:t>
      </w:r>
      <w:r w:rsidR="004C2E5B">
        <w:rPr>
          <w:b/>
        </w:rPr>
        <w:t>)</w:t>
      </w:r>
      <w:r w:rsidRPr="00BA15FD">
        <w:rPr>
          <w:b/>
        </w:rPr>
        <w:t>?</w:t>
      </w:r>
    </w:p>
    <w:p w14:paraId="556048D8" w14:textId="2BB453E9" w:rsidR="003A13EC" w:rsidRDefault="003A13EC" w:rsidP="001F1997">
      <w:pPr>
        <w:tabs>
          <w:tab w:val="left" w:pos="1409"/>
        </w:tabs>
      </w:pPr>
      <w:r>
        <w:t>As a team</w:t>
      </w:r>
      <w:r w:rsidR="514BCC3A">
        <w:t>,</w:t>
      </w:r>
      <w:r>
        <w:t xml:space="preserve"> list initial </w:t>
      </w:r>
      <w:r w:rsidR="57581457">
        <w:t>characteristics</w:t>
      </w:r>
      <w:r>
        <w:t xml:space="preserve"> </w:t>
      </w:r>
      <w:r w:rsidR="00DE1949">
        <w:t xml:space="preserve">you </w:t>
      </w:r>
      <w:r>
        <w:t xml:space="preserve">want to include or </w:t>
      </w:r>
      <w:r w:rsidR="00DE1949">
        <w:t>exclude from</w:t>
      </w:r>
      <w:r w:rsidR="00627587">
        <w:t xml:space="preserve"> </w:t>
      </w:r>
      <w:r>
        <w:t xml:space="preserve">your </w:t>
      </w:r>
      <w:r w:rsidR="00627587">
        <w:t>evidence</w:t>
      </w:r>
      <w:r>
        <w:t xml:space="preserve"> search</w:t>
      </w:r>
      <w:r w:rsidR="00DE1949">
        <w:t xml:space="preserve"> (for example you may want to include student nurses but do not want to include post-licensure nurses)</w:t>
      </w:r>
      <w:r w:rsidR="00832C19">
        <w:t xml:space="preserve">. </w:t>
      </w:r>
      <w:r>
        <w:t>This will help to ensure the team has a mutual understandin</w:t>
      </w:r>
      <w:r w:rsidR="00EF45BD">
        <w:t xml:space="preserve">g of the scope of the project. </w:t>
      </w:r>
      <w:r>
        <w:t xml:space="preserve">The </w:t>
      </w:r>
      <w:r w:rsidR="00EF45BD">
        <w:t>group should revisit the list</w:t>
      </w:r>
      <w:r>
        <w:t xml:space="preserve"> throughout the process to provide further clarifications and refine </w:t>
      </w:r>
      <w:r w:rsidR="00627587">
        <w:t>evidence</w:t>
      </w:r>
      <w:r>
        <w:t xml:space="preserve"> search results. </w:t>
      </w:r>
    </w:p>
    <w:p w14:paraId="7A6D5AE4" w14:textId="1664643D" w:rsidR="007C6FB0" w:rsidRDefault="003A13EC" w:rsidP="001F1997">
      <w:pPr>
        <w:tabs>
          <w:tab w:val="left" w:pos="1409"/>
        </w:tabs>
        <w:rPr>
          <w:b/>
          <w:bCs/>
        </w:rPr>
      </w:pPr>
      <w:r w:rsidRPr="44950295">
        <w:rPr>
          <w:b/>
          <w:bCs/>
        </w:rPr>
        <w:t xml:space="preserve">What evidence </w:t>
      </w:r>
      <w:r w:rsidR="00CB7392" w:rsidRPr="44950295">
        <w:rPr>
          <w:b/>
          <w:bCs/>
        </w:rPr>
        <w:t xml:space="preserve">needs </w:t>
      </w:r>
      <w:r w:rsidR="00576C81" w:rsidRPr="44950295">
        <w:rPr>
          <w:b/>
          <w:bCs/>
        </w:rPr>
        <w:t>to be reviewed</w:t>
      </w:r>
      <w:r w:rsidRPr="44950295">
        <w:rPr>
          <w:b/>
          <w:bCs/>
        </w:rPr>
        <w:t xml:space="preserve">? </w:t>
      </w:r>
    </w:p>
    <w:p w14:paraId="24306233" w14:textId="2466312F" w:rsidR="003A13EC" w:rsidRDefault="003A13EC" w:rsidP="001F1997">
      <w:pPr>
        <w:tabs>
          <w:tab w:val="left" w:pos="1409"/>
        </w:tabs>
      </w:pPr>
      <w:r>
        <w:lastRenderedPageBreak/>
        <w:t xml:space="preserve">Select the types of evidence you intend to </w:t>
      </w:r>
      <w:r w:rsidR="00595F4E">
        <w:t>g</w:t>
      </w:r>
      <w:r>
        <w:t>ather based on the PICO and initial EBP question.</w:t>
      </w:r>
      <w:r w:rsidR="00175716">
        <w:t xml:space="preserve"> </w:t>
      </w:r>
      <w:r>
        <w:t>This will guide you to the appropriate sources to begin the search.</w:t>
      </w:r>
    </w:p>
    <w:p w14:paraId="0019C1A1" w14:textId="28BA9C82" w:rsidR="003A13EC" w:rsidRPr="00BA15FD" w:rsidRDefault="0025652D" w:rsidP="001F1997">
      <w:pPr>
        <w:tabs>
          <w:tab w:val="left" w:pos="1409"/>
        </w:tabs>
        <w:rPr>
          <w:b/>
        </w:rPr>
      </w:pPr>
      <w:r w:rsidRPr="00BA15FD">
        <w:rPr>
          <w:b/>
        </w:rPr>
        <w:t xml:space="preserve">Revised EBP question: </w:t>
      </w:r>
    </w:p>
    <w:p w14:paraId="600F5846" w14:textId="7F799450" w:rsidR="0025652D" w:rsidRDefault="003A13EC" w:rsidP="001F1997">
      <w:pPr>
        <w:tabs>
          <w:tab w:val="left" w:pos="1409"/>
        </w:tabs>
      </w:pPr>
      <w:r>
        <w:t>Often the question that you start with will not be the final EBP question.</w:t>
      </w:r>
      <w:r w:rsidR="00175716">
        <w:t xml:space="preserve"> </w:t>
      </w:r>
      <w:r>
        <w:t>Need</w:t>
      </w:r>
      <w:r w:rsidR="00595F4E">
        <w:t>ed</w:t>
      </w:r>
      <w:r>
        <w:t xml:space="preserve"> revisions to</w:t>
      </w:r>
      <w:r w:rsidR="0025652D">
        <w:t xml:space="preserve"> the EBP question may not be evident until after the initial evidence review; </w:t>
      </w:r>
      <w:r w:rsidR="00CB7392">
        <w:t xml:space="preserve">examples include </w:t>
      </w:r>
      <w:r w:rsidR="0025652D">
        <w:t>revision to the background question or a change from a background to a foreground question. Additionally, preliminary reviews of the evidence may indicate a need to focus or broaden the question, update terminology</w:t>
      </w:r>
      <w:r w:rsidR="00BA5989">
        <w:t>,</w:t>
      </w:r>
      <w:r w:rsidR="0025652D">
        <w:t xml:space="preserve"> and/or consider additional </w:t>
      </w:r>
      <w:r w:rsidR="00CB7392">
        <w:t>measures of success</w:t>
      </w:r>
      <w:r w:rsidR="0025652D">
        <w:t xml:space="preserve">.  </w:t>
      </w:r>
    </w:p>
    <w:p w14:paraId="32B6FC90" w14:textId="763BC2C3" w:rsidR="008412CD" w:rsidRPr="007C6FB0" w:rsidRDefault="5207F174" w:rsidP="44950295">
      <w:pPr>
        <w:tabs>
          <w:tab w:val="left" w:pos="1409"/>
        </w:tabs>
        <w:rPr>
          <w:bCs/>
        </w:rPr>
      </w:pPr>
      <w:r w:rsidRPr="44950295">
        <w:rPr>
          <w:b/>
          <w:bCs/>
        </w:rPr>
        <w:t xml:space="preserve">What are measures that indicate if the EBP project is successful? </w:t>
      </w:r>
      <w:r w:rsidR="008412CD" w:rsidRPr="007C6FB0">
        <w:rPr>
          <w:bCs/>
        </w:rPr>
        <w:t xml:space="preserve">(Measures may </w:t>
      </w:r>
      <w:r w:rsidR="00CB7392" w:rsidRPr="007C6FB0">
        <w:rPr>
          <w:bCs/>
        </w:rPr>
        <w:t>be</w:t>
      </w:r>
      <w:r w:rsidR="008412CD" w:rsidRPr="007C6FB0">
        <w:rPr>
          <w:bCs/>
        </w:rPr>
        <w:t xml:space="preserve"> structure, process and/or outcome)</w:t>
      </w:r>
    </w:p>
    <w:p w14:paraId="2739FD6B" w14:textId="01E0130F" w:rsidR="00C941E6" w:rsidRDefault="008412CD" w:rsidP="001F1997">
      <w:pPr>
        <w:tabs>
          <w:tab w:val="left" w:pos="1409"/>
        </w:tabs>
      </w:pPr>
      <w:r>
        <w:t>It is essential to consider a measurement plan from the onset of an EBP project. As a team, reflect on how you will determine</w:t>
      </w:r>
      <w:r w:rsidR="00A22837">
        <w:t xml:space="preserve"> project success. </w:t>
      </w:r>
      <w:r w:rsidR="00C941E6">
        <w:t>Success can be captured in many ways</w:t>
      </w:r>
      <w:r w:rsidR="00BA5989">
        <w:t>,</w:t>
      </w:r>
      <w:r w:rsidR="00C941E6">
        <w:t xml:space="preserve"> and measures</w:t>
      </w:r>
      <w:r>
        <w:t xml:space="preserve"> can include</w:t>
      </w:r>
      <w:r w:rsidR="00C941E6">
        <w:t>:</w:t>
      </w:r>
    </w:p>
    <w:p w14:paraId="545FF72B" w14:textId="0C47CCF7" w:rsidR="00C941E6" w:rsidRDefault="00C941E6" w:rsidP="00314E31">
      <w:pPr>
        <w:pStyle w:val="ListParagraph"/>
        <w:numPr>
          <w:ilvl w:val="0"/>
          <w:numId w:val="4"/>
        </w:numPr>
        <w:tabs>
          <w:tab w:val="left" w:pos="1409"/>
        </w:tabs>
      </w:pPr>
      <w:r>
        <w:t>Structure measures that describe the physical or organizational environment (e.g.</w:t>
      </w:r>
      <w:r w:rsidR="00BA5989">
        <w:t>,</w:t>
      </w:r>
      <w:r>
        <w:t xml:space="preserve"> nurse-patio ratios)</w:t>
      </w:r>
    </w:p>
    <w:p w14:paraId="0425927B" w14:textId="398EE125" w:rsidR="00C941E6" w:rsidRDefault="00C941E6" w:rsidP="00314E31">
      <w:pPr>
        <w:pStyle w:val="ListParagraph"/>
        <w:numPr>
          <w:ilvl w:val="0"/>
          <w:numId w:val="4"/>
        </w:numPr>
        <w:tabs>
          <w:tab w:val="left" w:pos="1409"/>
        </w:tabs>
      </w:pPr>
      <w:r>
        <w:t>O</w:t>
      </w:r>
      <w:r w:rsidR="00CB7392">
        <w:t>utcome</w:t>
      </w:r>
      <w:r w:rsidR="008412CD">
        <w:t xml:space="preserve"> measures that occur at the conclusion of a project</w:t>
      </w:r>
      <w:r w:rsidR="00314E31">
        <w:t xml:space="preserve"> (e.g.</w:t>
      </w:r>
      <w:r w:rsidR="00BA5989">
        <w:t>,</w:t>
      </w:r>
      <w:r w:rsidR="00314E31">
        <w:t xml:space="preserve"> number of safety events)</w:t>
      </w:r>
    </w:p>
    <w:p w14:paraId="7246D355" w14:textId="6BADA505" w:rsidR="00F30342" w:rsidRDefault="00C941E6" w:rsidP="00091984">
      <w:pPr>
        <w:pStyle w:val="ListParagraph"/>
        <w:numPr>
          <w:ilvl w:val="0"/>
          <w:numId w:val="4"/>
        </w:numPr>
        <w:tabs>
          <w:tab w:val="left" w:pos="1409"/>
        </w:tabs>
      </w:pPr>
      <w:r>
        <w:t>P</w:t>
      </w:r>
      <w:r w:rsidR="008412CD">
        <w:t>rocess measures that are gathered throughout to track progress toward the goals</w:t>
      </w:r>
      <w:r>
        <w:t xml:space="preserve"> (e.g.</w:t>
      </w:r>
      <w:r w:rsidR="00BA5989">
        <w:t>,</w:t>
      </w:r>
      <w:r>
        <w:t xml:space="preserve"> use of a new tool or protocol</w:t>
      </w:r>
      <w:r w:rsidR="1A6C8D1D">
        <w:t>)</w:t>
      </w:r>
      <w:r w:rsidR="008412CD">
        <w:t xml:space="preserve">  </w:t>
      </w:r>
    </w:p>
    <w:p w14:paraId="0970C189" w14:textId="77777777" w:rsidR="00F30342" w:rsidRPr="00F30342" w:rsidRDefault="00F30342" w:rsidP="00EC0E3D"/>
    <w:p w14:paraId="0B6B0083" w14:textId="77777777" w:rsidR="00F30342" w:rsidRPr="00F30342" w:rsidRDefault="00F30342" w:rsidP="00EC0E3D"/>
    <w:p w14:paraId="3807C381" w14:textId="77777777" w:rsidR="00F30342" w:rsidRPr="00F30342" w:rsidRDefault="00F30342" w:rsidP="00EC0E3D"/>
    <w:p w14:paraId="71E6E5A1" w14:textId="77777777" w:rsidR="00F30342" w:rsidRPr="00F30342" w:rsidRDefault="00F30342" w:rsidP="00EC0E3D"/>
    <w:p w14:paraId="3A62C930" w14:textId="77777777" w:rsidR="00F30342" w:rsidRPr="00F30342" w:rsidRDefault="00F30342" w:rsidP="00EC0E3D"/>
    <w:p w14:paraId="25B47F76" w14:textId="77777777" w:rsidR="00F30342" w:rsidRPr="00F30342" w:rsidRDefault="00F30342" w:rsidP="00EC0E3D"/>
    <w:p w14:paraId="1882EC1B" w14:textId="77777777" w:rsidR="00F30342" w:rsidRPr="00F30342" w:rsidRDefault="00F30342" w:rsidP="00EC0E3D"/>
    <w:p w14:paraId="676BF2BE" w14:textId="77777777" w:rsidR="00F30342" w:rsidRPr="00F30342" w:rsidRDefault="00F30342" w:rsidP="00EC0E3D"/>
    <w:p w14:paraId="1065A956" w14:textId="77777777" w:rsidR="00F30342" w:rsidRPr="00F30342" w:rsidRDefault="00F30342" w:rsidP="00EC0E3D"/>
    <w:p w14:paraId="474B311D" w14:textId="77777777" w:rsidR="00F30342" w:rsidRPr="00F30342" w:rsidRDefault="00F30342" w:rsidP="00EC0E3D"/>
    <w:p w14:paraId="0C5E3C22" w14:textId="77777777" w:rsidR="00F30342" w:rsidRPr="00F30342" w:rsidRDefault="00F30342" w:rsidP="00EC0E3D"/>
    <w:p w14:paraId="224AA377" w14:textId="77777777" w:rsidR="00F30342" w:rsidRPr="00F30342" w:rsidRDefault="00F30342" w:rsidP="00EC0E3D"/>
    <w:p w14:paraId="225D490C" w14:textId="77777777" w:rsidR="00F30342" w:rsidRPr="00F30342" w:rsidRDefault="00F30342" w:rsidP="00EC0E3D"/>
    <w:p w14:paraId="6A81F3FA" w14:textId="77777777" w:rsidR="00F30342" w:rsidRPr="00F30342" w:rsidRDefault="00F30342" w:rsidP="00EC0E3D"/>
    <w:p w14:paraId="54EC5B56" w14:textId="77777777" w:rsidR="00F30342" w:rsidRPr="00F30342" w:rsidRDefault="00F30342" w:rsidP="00EC0E3D"/>
    <w:p w14:paraId="59FD337C" w14:textId="77777777" w:rsidR="00F30342" w:rsidRPr="00F30342" w:rsidRDefault="00F30342" w:rsidP="00EC0E3D"/>
    <w:p w14:paraId="469DB1E4" w14:textId="77777777" w:rsidR="00F30342" w:rsidRPr="00F30342" w:rsidRDefault="00F30342" w:rsidP="00EC0E3D"/>
    <w:p w14:paraId="629A9B6E" w14:textId="77777777" w:rsidR="00F30342" w:rsidRPr="00F30342" w:rsidRDefault="00F30342" w:rsidP="00EC0E3D"/>
    <w:p w14:paraId="206F714A" w14:textId="2CB675F6" w:rsidR="008412CD" w:rsidRPr="00F30342" w:rsidRDefault="00F30342" w:rsidP="00EC0E3D">
      <w:pPr>
        <w:tabs>
          <w:tab w:val="left" w:pos="6168"/>
        </w:tabs>
      </w:pPr>
      <w:r>
        <w:tab/>
      </w:r>
    </w:p>
    <w:sectPr w:rsidR="008412CD" w:rsidRPr="00F30342" w:rsidSect="00A41E2B">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4371B" w14:textId="77777777" w:rsidR="00AB6E80" w:rsidRDefault="00AB6E80" w:rsidP="001F1997">
      <w:pPr>
        <w:spacing w:after="0" w:line="240" w:lineRule="auto"/>
      </w:pPr>
      <w:r>
        <w:separator/>
      </w:r>
    </w:p>
  </w:endnote>
  <w:endnote w:type="continuationSeparator" w:id="0">
    <w:p w14:paraId="47FDE763" w14:textId="77777777" w:rsidR="00AB6E80" w:rsidRDefault="00AB6E80" w:rsidP="001F1997">
      <w:pPr>
        <w:spacing w:after="0" w:line="240" w:lineRule="auto"/>
      </w:pPr>
      <w:r>
        <w:continuationSeparator/>
      </w:r>
    </w:p>
  </w:endnote>
  <w:endnote w:type="continuationNotice" w:id="1">
    <w:p w14:paraId="6521EB19" w14:textId="77777777" w:rsidR="00AB6E80" w:rsidRDefault="00AB6E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EAA7B" w14:textId="716AEE79" w:rsidR="00A37360" w:rsidRPr="007A7B41" w:rsidRDefault="00DC4C44" w:rsidP="00A37360">
    <w:pPr>
      <w:pStyle w:val="Footer"/>
      <w:jc w:val="center"/>
      <w:rPr>
        <w:rFonts w:cs="Times New Roman"/>
        <w:sz w:val="20"/>
      </w:rPr>
    </w:pPr>
    <w:r>
      <w:rPr>
        <w:rFonts w:cs="Times New Roman"/>
        <w:sz w:val="20"/>
      </w:rPr>
      <w:tab/>
    </w:r>
    <w:r w:rsidR="00A37360" w:rsidRPr="007A7B41">
      <w:rPr>
        <w:rFonts w:cs="Times New Roman"/>
        <w:sz w:val="20"/>
      </w:rPr>
      <w:t xml:space="preserve">© </w:t>
    </w:r>
    <w:r w:rsidR="00F30342" w:rsidRPr="007A7B41">
      <w:rPr>
        <w:rFonts w:cs="Times New Roman"/>
        <w:sz w:val="20"/>
      </w:rPr>
      <w:t>202</w:t>
    </w:r>
    <w:r w:rsidR="00F30342">
      <w:rPr>
        <w:rFonts w:cs="Times New Roman"/>
        <w:sz w:val="20"/>
      </w:rPr>
      <w:t>2</w:t>
    </w:r>
    <w:r w:rsidR="00F30342" w:rsidRPr="007A7B41">
      <w:rPr>
        <w:rFonts w:cs="Times New Roman"/>
        <w:sz w:val="20"/>
      </w:rPr>
      <w:t xml:space="preserve"> </w:t>
    </w:r>
    <w:r w:rsidR="00A37360" w:rsidRPr="007A7B41">
      <w:rPr>
        <w:rFonts w:cs="Times New Roman"/>
        <w:sz w:val="20"/>
      </w:rPr>
      <w:t>Johns Hopkins Health System/Johns Hopkins School of Nursing</w:t>
    </w:r>
    <w:r>
      <w:rPr>
        <w:rFonts w:cs="Times New Roman"/>
        <w:sz w:val="20"/>
      </w:rPr>
      <w:tab/>
    </w:r>
    <w:r w:rsidRPr="00DC4C44">
      <w:rPr>
        <w:rFonts w:cs="Times New Roman"/>
        <w:color w:val="7F7F7F" w:themeColor="background1" w:themeShade="7F"/>
        <w:spacing w:val="60"/>
        <w:sz w:val="20"/>
      </w:rPr>
      <w:t>Page</w:t>
    </w:r>
    <w:r w:rsidRPr="00DC4C44">
      <w:rPr>
        <w:rFonts w:cs="Times New Roman"/>
        <w:sz w:val="20"/>
      </w:rPr>
      <w:t xml:space="preserve"> | </w:t>
    </w:r>
    <w:r w:rsidRPr="00DC4C44">
      <w:rPr>
        <w:rFonts w:cs="Times New Roman"/>
        <w:sz w:val="20"/>
      </w:rPr>
      <w:fldChar w:fldCharType="begin"/>
    </w:r>
    <w:r w:rsidRPr="00DC4C44">
      <w:rPr>
        <w:rFonts w:cs="Times New Roman"/>
        <w:sz w:val="20"/>
      </w:rPr>
      <w:instrText xml:space="preserve"> PAGE   \* MERGEFORMAT </w:instrText>
    </w:r>
    <w:r w:rsidRPr="00DC4C44">
      <w:rPr>
        <w:rFonts w:cs="Times New Roman"/>
        <w:sz w:val="20"/>
      </w:rPr>
      <w:fldChar w:fldCharType="separate"/>
    </w:r>
    <w:r w:rsidR="00EC0E3D" w:rsidRPr="00EC0E3D">
      <w:rPr>
        <w:rFonts w:cs="Times New Roman"/>
        <w:b/>
        <w:bCs/>
        <w:noProof/>
        <w:sz w:val="20"/>
      </w:rPr>
      <w:t>5</w:t>
    </w:r>
    <w:r w:rsidRPr="00DC4C44">
      <w:rPr>
        <w:rFonts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A86B9" w14:textId="77777777" w:rsidR="00AB6E80" w:rsidRDefault="00AB6E80" w:rsidP="001F1997">
      <w:pPr>
        <w:spacing w:after="0" w:line="240" w:lineRule="auto"/>
      </w:pPr>
      <w:r>
        <w:separator/>
      </w:r>
    </w:p>
  </w:footnote>
  <w:footnote w:type="continuationSeparator" w:id="0">
    <w:p w14:paraId="7FBEF8D0" w14:textId="77777777" w:rsidR="00AB6E80" w:rsidRDefault="00AB6E80" w:rsidP="001F1997">
      <w:pPr>
        <w:spacing w:after="0" w:line="240" w:lineRule="auto"/>
      </w:pPr>
      <w:r>
        <w:continuationSeparator/>
      </w:r>
    </w:p>
  </w:footnote>
  <w:footnote w:type="continuationNotice" w:id="1">
    <w:p w14:paraId="5A8F48B9" w14:textId="77777777" w:rsidR="00AB6E80" w:rsidRDefault="00AB6E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70203" w14:textId="14BB651B" w:rsidR="002A6850" w:rsidRPr="00E0749F" w:rsidRDefault="002A6850" w:rsidP="001F1997">
    <w:pPr>
      <w:pStyle w:val="Header"/>
      <w:jc w:val="center"/>
      <w:rPr>
        <w:sz w:val="22"/>
      </w:rPr>
    </w:pPr>
    <w:r w:rsidRPr="00E0749F">
      <w:rPr>
        <w:sz w:val="22"/>
      </w:rPr>
      <w:t>Johns Hopkins Evidence-Based Practice</w:t>
    </w:r>
    <w:r w:rsidR="00E0749F" w:rsidRPr="00E0749F">
      <w:rPr>
        <w:sz w:val="22"/>
      </w:rPr>
      <w:t xml:space="preserve"> Model for Nursing and Healthcare Professionals</w:t>
    </w:r>
  </w:p>
  <w:p w14:paraId="59EE4EB3" w14:textId="77777777" w:rsidR="00977862" w:rsidRDefault="00977862" w:rsidP="00977862">
    <w:pPr>
      <w:pStyle w:val="Header"/>
      <w:rPr>
        <w:sz w:val="28"/>
        <w:szCs w:val="28"/>
      </w:rPr>
    </w:pPr>
  </w:p>
  <w:p w14:paraId="1B1B3F05" w14:textId="313BB07C" w:rsidR="00E0749F" w:rsidRPr="00E0749F" w:rsidRDefault="002A6850" w:rsidP="00977862">
    <w:pPr>
      <w:pStyle w:val="Header"/>
      <w:rPr>
        <w:sz w:val="28"/>
        <w:szCs w:val="28"/>
      </w:rPr>
    </w:pPr>
    <w:r w:rsidRPr="00E0749F">
      <w:rPr>
        <w:sz w:val="28"/>
        <w:szCs w:val="28"/>
      </w:rPr>
      <w:t xml:space="preserve">Question Development Tool </w:t>
    </w:r>
  </w:p>
  <w:p w14:paraId="4C14FA6A" w14:textId="623FA3DC" w:rsidR="002A6850" w:rsidRPr="00E0749F" w:rsidRDefault="00E0749F" w:rsidP="00977862">
    <w:pPr>
      <w:pStyle w:val="Header"/>
      <w:rPr>
        <w:szCs w:val="24"/>
      </w:rPr>
    </w:pPr>
    <w:r>
      <w:rPr>
        <w:szCs w:val="24"/>
      </w:rPr>
      <w:t>Appendix B</w:t>
    </w:r>
  </w:p>
  <w:p w14:paraId="51032BEB" w14:textId="77777777" w:rsidR="002A6850" w:rsidRDefault="002A6850" w:rsidP="001F199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33BA7"/>
    <w:multiLevelType w:val="hybridMultilevel"/>
    <w:tmpl w:val="472E473C"/>
    <w:lvl w:ilvl="0" w:tplc="526696FC">
      <w:numFmt w:val="bullet"/>
      <w:lvlText w:val="❑"/>
      <w:lvlJc w:val="left"/>
      <w:pPr>
        <w:ind w:left="720" w:hanging="360"/>
      </w:pPr>
      <w:rPr>
        <w:rFonts w:ascii="Arial Unicode MS" w:eastAsia="Arial Unicode MS" w:hAnsi="Arial Unicode MS" w:cs="Arial Unicode MS" w:hint="default"/>
        <w:color w:val="231F20"/>
        <w:spacing w:val="-7"/>
        <w:w w:val="9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D75516"/>
    <w:multiLevelType w:val="hybridMultilevel"/>
    <w:tmpl w:val="02C0DA7A"/>
    <w:lvl w:ilvl="0" w:tplc="526696FC">
      <w:numFmt w:val="bullet"/>
      <w:lvlText w:val="❑"/>
      <w:lvlJc w:val="left"/>
      <w:pPr>
        <w:ind w:left="720" w:hanging="360"/>
      </w:pPr>
      <w:rPr>
        <w:rFonts w:ascii="Arial Unicode MS" w:eastAsia="Arial Unicode MS" w:hAnsi="Arial Unicode MS" w:cs="Arial Unicode MS" w:hint="default"/>
        <w:color w:val="231F20"/>
        <w:spacing w:val="-7"/>
        <w:w w:val="9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2076E5"/>
    <w:multiLevelType w:val="hybridMultilevel"/>
    <w:tmpl w:val="00C0364E"/>
    <w:lvl w:ilvl="0" w:tplc="526696FC">
      <w:numFmt w:val="bullet"/>
      <w:lvlText w:val="❑"/>
      <w:lvlJc w:val="left"/>
      <w:pPr>
        <w:ind w:left="720" w:hanging="360"/>
      </w:pPr>
      <w:rPr>
        <w:rFonts w:ascii="Arial Unicode MS" w:eastAsia="Arial Unicode MS" w:hAnsi="Arial Unicode MS" w:cs="Arial Unicode MS" w:hint="default"/>
        <w:color w:val="231F20"/>
        <w:spacing w:val="-7"/>
        <w:w w:val="9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BA19E5"/>
    <w:multiLevelType w:val="hybridMultilevel"/>
    <w:tmpl w:val="15CA500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ocumentProtection w:edit="forms" w:enforcement="1" w:cryptProviderType="rsaAES" w:cryptAlgorithmClass="hash" w:cryptAlgorithmType="typeAny" w:cryptAlgorithmSid="14" w:cryptSpinCount="100000" w:hash="Kj4/j/dPiM+7Fq8RGVDSUWWPCvLofTALN3UWl7DmXbdTffpVth9lHi0EMA0SvohDFrYNgAnqGRiIE5yO94ms+w==" w:salt="B8q+HLlj8UjA8iYAv1OzYQ=="/>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NjM3NjA0MjcwsLBU0lEKTi0uzszPAykwqQUAA+NuNiwAAAA="/>
  </w:docVars>
  <w:rsids>
    <w:rsidRoot w:val="001F1997"/>
    <w:rsid w:val="0001111E"/>
    <w:rsid w:val="00091984"/>
    <w:rsid w:val="000B2298"/>
    <w:rsid w:val="000D0E2D"/>
    <w:rsid w:val="00114B40"/>
    <w:rsid w:val="001547C3"/>
    <w:rsid w:val="00175716"/>
    <w:rsid w:val="001F1997"/>
    <w:rsid w:val="001F36E7"/>
    <w:rsid w:val="002277A6"/>
    <w:rsid w:val="00231EB4"/>
    <w:rsid w:val="0025652D"/>
    <w:rsid w:val="00262EBF"/>
    <w:rsid w:val="00282245"/>
    <w:rsid w:val="002925B6"/>
    <w:rsid w:val="002A6850"/>
    <w:rsid w:val="002D33DA"/>
    <w:rsid w:val="002F39A5"/>
    <w:rsid w:val="00314E31"/>
    <w:rsid w:val="0032460C"/>
    <w:rsid w:val="00324666"/>
    <w:rsid w:val="0032568A"/>
    <w:rsid w:val="00353735"/>
    <w:rsid w:val="00385D3D"/>
    <w:rsid w:val="00395A90"/>
    <w:rsid w:val="00395B7A"/>
    <w:rsid w:val="003A13EC"/>
    <w:rsid w:val="003A4ED6"/>
    <w:rsid w:val="00402FDF"/>
    <w:rsid w:val="004139EB"/>
    <w:rsid w:val="0048394D"/>
    <w:rsid w:val="004C2E5B"/>
    <w:rsid w:val="00500A6D"/>
    <w:rsid w:val="00526044"/>
    <w:rsid w:val="00534716"/>
    <w:rsid w:val="00554469"/>
    <w:rsid w:val="00563C8F"/>
    <w:rsid w:val="005766D6"/>
    <w:rsid w:val="00576C81"/>
    <w:rsid w:val="00595F4E"/>
    <w:rsid w:val="005B3A8B"/>
    <w:rsid w:val="00607D75"/>
    <w:rsid w:val="00627587"/>
    <w:rsid w:val="006C3062"/>
    <w:rsid w:val="00786351"/>
    <w:rsid w:val="007C6FB0"/>
    <w:rsid w:val="00803E04"/>
    <w:rsid w:val="00811211"/>
    <w:rsid w:val="00827983"/>
    <w:rsid w:val="00832C19"/>
    <w:rsid w:val="008412CD"/>
    <w:rsid w:val="008679CF"/>
    <w:rsid w:val="00890175"/>
    <w:rsid w:val="008D35D4"/>
    <w:rsid w:val="00925A9B"/>
    <w:rsid w:val="009404C1"/>
    <w:rsid w:val="00951686"/>
    <w:rsid w:val="00953A98"/>
    <w:rsid w:val="00977862"/>
    <w:rsid w:val="00997052"/>
    <w:rsid w:val="009A2AE6"/>
    <w:rsid w:val="00A22837"/>
    <w:rsid w:val="00A37360"/>
    <w:rsid w:val="00A41E2B"/>
    <w:rsid w:val="00A54340"/>
    <w:rsid w:val="00A6583A"/>
    <w:rsid w:val="00A70244"/>
    <w:rsid w:val="00AB6E80"/>
    <w:rsid w:val="00B4736E"/>
    <w:rsid w:val="00B61305"/>
    <w:rsid w:val="00BA15FD"/>
    <w:rsid w:val="00BA5989"/>
    <w:rsid w:val="00C002AB"/>
    <w:rsid w:val="00C77444"/>
    <w:rsid w:val="00C941E6"/>
    <w:rsid w:val="00CB1EAE"/>
    <w:rsid w:val="00CB7392"/>
    <w:rsid w:val="00CF7929"/>
    <w:rsid w:val="00D21DC5"/>
    <w:rsid w:val="00D53BA5"/>
    <w:rsid w:val="00D947AC"/>
    <w:rsid w:val="00DB1591"/>
    <w:rsid w:val="00DC32E7"/>
    <w:rsid w:val="00DC4C44"/>
    <w:rsid w:val="00DE1949"/>
    <w:rsid w:val="00E0749F"/>
    <w:rsid w:val="00E31F40"/>
    <w:rsid w:val="00E359C2"/>
    <w:rsid w:val="00E565B7"/>
    <w:rsid w:val="00E7590F"/>
    <w:rsid w:val="00EC0E3D"/>
    <w:rsid w:val="00EF45BD"/>
    <w:rsid w:val="00F30342"/>
    <w:rsid w:val="00F433E9"/>
    <w:rsid w:val="00F47B77"/>
    <w:rsid w:val="00F575C3"/>
    <w:rsid w:val="00F95910"/>
    <w:rsid w:val="013D0075"/>
    <w:rsid w:val="01ABDD7F"/>
    <w:rsid w:val="021667FE"/>
    <w:rsid w:val="0223D529"/>
    <w:rsid w:val="03C8B139"/>
    <w:rsid w:val="0414030A"/>
    <w:rsid w:val="04BF7099"/>
    <w:rsid w:val="04C7FF7A"/>
    <w:rsid w:val="050DB1A1"/>
    <w:rsid w:val="07237480"/>
    <w:rsid w:val="08E27201"/>
    <w:rsid w:val="09F299F2"/>
    <w:rsid w:val="0AFD9C2C"/>
    <w:rsid w:val="0B264FEC"/>
    <w:rsid w:val="0B48BE9B"/>
    <w:rsid w:val="0B5D6EF8"/>
    <w:rsid w:val="0BED46F0"/>
    <w:rsid w:val="0C1E00D3"/>
    <w:rsid w:val="0CD250FD"/>
    <w:rsid w:val="0E10A527"/>
    <w:rsid w:val="0E88C825"/>
    <w:rsid w:val="0FC7C61D"/>
    <w:rsid w:val="105D30D4"/>
    <w:rsid w:val="10C192A0"/>
    <w:rsid w:val="13D08811"/>
    <w:rsid w:val="13D12BF6"/>
    <w:rsid w:val="1400CB39"/>
    <w:rsid w:val="145896FE"/>
    <w:rsid w:val="156DD4BA"/>
    <w:rsid w:val="15DA14DD"/>
    <w:rsid w:val="15E93FD6"/>
    <w:rsid w:val="17B278D3"/>
    <w:rsid w:val="17D964FA"/>
    <w:rsid w:val="17F14E18"/>
    <w:rsid w:val="18E53AC0"/>
    <w:rsid w:val="194B5465"/>
    <w:rsid w:val="19B81E69"/>
    <w:rsid w:val="1A6C8D1D"/>
    <w:rsid w:val="1B9ED36E"/>
    <w:rsid w:val="1BC79F1E"/>
    <w:rsid w:val="1D53B871"/>
    <w:rsid w:val="1D80A794"/>
    <w:rsid w:val="1DA62D58"/>
    <w:rsid w:val="1DD45BBC"/>
    <w:rsid w:val="1DD81484"/>
    <w:rsid w:val="1EF32148"/>
    <w:rsid w:val="1F0B4D32"/>
    <w:rsid w:val="211F8559"/>
    <w:rsid w:val="214168A7"/>
    <w:rsid w:val="214C90F4"/>
    <w:rsid w:val="21BC3F8A"/>
    <w:rsid w:val="22FA2D44"/>
    <w:rsid w:val="245F1EAC"/>
    <w:rsid w:val="25C38E17"/>
    <w:rsid w:val="2673F3A0"/>
    <w:rsid w:val="26C9FAA5"/>
    <w:rsid w:val="2796DFBE"/>
    <w:rsid w:val="284C5AEB"/>
    <w:rsid w:val="28D18FC3"/>
    <w:rsid w:val="28F0711F"/>
    <w:rsid w:val="2907B8EE"/>
    <w:rsid w:val="290EBB4C"/>
    <w:rsid w:val="29BD5661"/>
    <w:rsid w:val="2A04C2A8"/>
    <w:rsid w:val="2A633DB2"/>
    <w:rsid w:val="2A8954F1"/>
    <w:rsid w:val="2A8A1A74"/>
    <w:rsid w:val="2BB2288C"/>
    <w:rsid w:val="2BFD6A3D"/>
    <w:rsid w:val="2D1702A1"/>
    <w:rsid w:val="2EC45970"/>
    <w:rsid w:val="2F13126E"/>
    <w:rsid w:val="2F2A7AAE"/>
    <w:rsid w:val="2F865636"/>
    <w:rsid w:val="2FC59B7A"/>
    <w:rsid w:val="2FE5731B"/>
    <w:rsid w:val="3050B0FB"/>
    <w:rsid w:val="32569E6B"/>
    <w:rsid w:val="334F5E48"/>
    <w:rsid w:val="342824C6"/>
    <w:rsid w:val="355EBB4D"/>
    <w:rsid w:val="3697E4D1"/>
    <w:rsid w:val="3712862B"/>
    <w:rsid w:val="37C5AFA5"/>
    <w:rsid w:val="383140A1"/>
    <w:rsid w:val="38524489"/>
    <w:rsid w:val="394A8EA2"/>
    <w:rsid w:val="3AB07668"/>
    <w:rsid w:val="3B10CEC4"/>
    <w:rsid w:val="3C0F2241"/>
    <w:rsid w:val="3C597F9F"/>
    <w:rsid w:val="3D03730D"/>
    <w:rsid w:val="3D0BD55D"/>
    <w:rsid w:val="3D361C71"/>
    <w:rsid w:val="3D610C7F"/>
    <w:rsid w:val="3DB9C745"/>
    <w:rsid w:val="3E196F27"/>
    <w:rsid w:val="3E3E7C8E"/>
    <w:rsid w:val="3E555090"/>
    <w:rsid w:val="3EF74F34"/>
    <w:rsid w:val="3F4166D6"/>
    <w:rsid w:val="3F84C5F8"/>
    <w:rsid w:val="3FC4ED5D"/>
    <w:rsid w:val="3FEEC3B1"/>
    <w:rsid w:val="3FFE416B"/>
    <w:rsid w:val="3FFFC350"/>
    <w:rsid w:val="41091241"/>
    <w:rsid w:val="42B9A557"/>
    <w:rsid w:val="43DA62E9"/>
    <w:rsid w:val="440B2857"/>
    <w:rsid w:val="4458FA78"/>
    <w:rsid w:val="44950295"/>
    <w:rsid w:val="45B73E95"/>
    <w:rsid w:val="46F761BC"/>
    <w:rsid w:val="4748536A"/>
    <w:rsid w:val="47CD6699"/>
    <w:rsid w:val="47FD5904"/>
    <w:rsid w:val="48533C05"/>
    <w:rsid w:val="48F70789"/>
    <w:rsid w:val="498BD6D0"/>
    <w:rsid w:val="49DFA953"/>
    <w:rsid w:val="4B3EA31A"/>
    <w:rsid w:val="4C2E9850"/>
    <w:rsid w:val="4C9EBF15"/>
    <w:rsid w:val="4CDBB6E5"/>
    <w:rsid w:val="4D0E302C"/>
    <w:rsid w:val="4D89B4B1"/>
    <w:rsid w:val="4DF1EF43"/>
    <w:rsid w:val="4F73EA9F"/>
    <w:rsid w:val="4FB5E69D"/>
    <w:rsid w:val="5001D31F"/>
    <w:rsid w:val="5114D13C"/>
    <w:rsid w:val="514BCC3A"/>
    <w:rsid w:val="5207F174"/>
    <w:rsid w:val="529B51C5"/>
    <w:rsid w:val="52E1EACC"/>
    <w:rsid w:val="544E9150"/>
    <w:rsid w:val="54D21A10"/>
    <w:rsid w:val="54D332E0"/>
    <w:rsid w:val="5639F561"/>
    <w:rsid w:val="57581457"/>
    <w:rsid w:val="57764863"/>
    <w:rsid w:val="5832AEC7"/>
    <w:rsid w:val="58907040"/>
    <w:rsid w:val="5898E2B8"/>
    <w:rsid w:val="5914A1ED"/>
    <w:rsid w:val="5A41465D"/>
    <w:rsid w:val="5B47A4C5"/>
    <w:rsid w:val="5C01ADA8"/>
    <w:rsid w:val="5D07F841"/>
    <w:rsid w:val="5D5CC20E"/>
    <w:rsid w:val="5DA5E289"/>
    <w:rsid w:val="5DD1E40F"/>
    <w:rsid w:val="5E129D2D"/>
    <w:rsid w:val="5E24C911"/>
    <w:rsid w:val="5EE98694"/>
    <w:rsid w:val="5FC09A28"/>
    <w:rsid w:val="6012B437"/>
    <w:rsid w:val="60197A05"/>
    <w:rsid w:val="606E1B4E"/>
    <w:rsid w:val="6157E00D"/>
    <w:rsid w:val="62F96EF5"/>
    <w:rsid w:val="630A6421"/>
    <w:rsid w:val="634D1224"/>
    <w:rsid w:val="6404AB22"/>
    <w:rsid w:val="64C2BA9F"/>
    <w:rsid w:val="64FEE5A9"/>
    <w:rsid w:val="6523CE85"/>
    <w:rsid w:val="654D4670"/>
    <w:rsid w:val="66E5D2FD"/>
    <w:rsid w:val="67E3BB1F"/>
    <w:rsid w:val="684292C6"/>
    <w:rsid w:val="689E4CF8"/>
    <w:rsid w:val="68D0825D"/>
    <w:rsid w:val="69E27F3A"/>
    <w:rsid w:val="6A79CFCA"/>
    <w:rsid w:val="6BAEB4A6"/>
    <w:rsid w:val="6E41B825"/>
    <w:rsid w:val="6F6DCB48"/>
    <w:rsid w:val="70336E5D"/>
    <w:rsid w:val="70D551F6"/>
    <w:rsid w:val="7178D2BD"/>
    <w:rsid w:val="71B3D622"/>
    <w:rsid w:val="71BD6C05"/>
    <w:rsid w:val="71F8D55E"/>
    <w:rsid w:val="7213D6A6"/>
    <w:rsid w:val="72DA001F"/>
    <w:rsid w:val="7410A302"/>
    <w:rsid w:val="7741B10F"/>
    <w:rsid w:val="777D485C"/>
    <w:rsid w:val="77877903"/>
    <w:rsid w:val="7867DCF7"/>
    <w:rsid w:val="79392193"/>
    <w:rsid w:val="795D7D6D"/>
    <w:rsid w:val="796C31F6"/>
    <w:rsid w:val="7A55C13F"/>
    <w:rsid w:val="7AB3BBF0"/>
    <w:rsid w:val="7AE34FE8"/>
    <w:rsid w:val="7B1E6656"/>
    <w:rsid w:val="7BB64FEF"/>
    <w:rsid w:val="7BCB3A72"/>
    <w:rsid w:val="7D49EF26"/>
    <w:rsid w:val="7F39D75B"/>
    <w:rsid w:val="7F75EB2E"/>
    <w:rsid w:val="7FDA2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1C3A76"/>
  <w15:chartTrackingRefBased/>
  <w15:docId w15:val="{B22BA363-B408-4735-A6CD-A95DD37A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9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997"/>
  </w:style>
  <w:style w:type="paragraph" w:styleId="Footer">
    <w:name w:val="footer"/>
    <w:basedOn w:val="Normal"/>
    <w:link w:val="FooterChar"/>
    <w:uiPriority w:val="99"/>
    <w:unhideWhenUsed/>
    <w:rsid w:val="001F19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997"/>
  </w:style>
  <w:style w:type="table" w:styleId="TableGrid">
    <w:name w:val="Table Grid"/>
    <w:basedOn w:val="TableNormal"/>
    <w:uiPriority w:val="39"/>
    <w:rsid w:val="001F1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1997"/>
    <w:pPr>
      <w:ind w:left="720"/>
      <w:contextualSpacing/>
    </w:pPr>
  </w:style>
  <w:style w:type="paragraph" w:styleId="BalloonText">
    <w:name w:val="Balloon Text"/>
    <w:basedOn w:val="Normal"/>
    <w:link w:val="BalloonTextChar"/>
    <w:uiPriority w:val="99"/>
    <w:semiHidden/>
    <w:unhideWhenUsed/>
    <w:rsid w:val="00395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B7A"/>
    <w:rPr>
      <w:rFonts w:ascii="Segoe UI" w:hAnsi="Segoe UI" w:cs="Segoe UI"/>
      <w:sz w:val="18"/>
      <w:szCs w:val="18"/>
    </w:rPr>
  </w:style>
  <w:style w:type="character" w:styleId="CommentReference">
    <w:name w:val="annotation reference"/>
    <w:basedOn w:val="DefaultParagraphFont"/>
    <w:uiPriority w:val="99"/>
    <w:semiHidden/>
    <w:unhideWhenUsed/>
    <w:rsid w:val="00395B7A"/>
    <w:rPr>
      <w:sz w:val="16"/>
      <w:szCs w:val="16"/>
    </w:rPr>
  </w:style>
  <w:style w:type="paragraph" w:styleId="CommentText">
    <w:name w:val="annotation text"/>
    <w:basedOn w:val="Normal"/>
    <w:link w:val="CommentTextChar"/>
    <w:uiPriority w:val="99"/>
    <w:semiHidden/>
    <w:unhideWhenUsed/>
    <w:rsid w:val="00395B7A"/>
    <w:pPr>
      <w:spacing w:line="240" w:lineRule="auto"/>
    </w:pPr>
    <w:rPr>
      <w:sz w:val="20"/>
      <w:szCs w:val="20"/>
    </w:rPr>
  </w:style>
  <w:style w:type="character" w:customStyle="1" w:styleId="CommentTextChar">
    <w:name w:val="Comment Text Char"/>
    <w:basedOn w:val="DefaultParagraphFont"/>
    <w:link w:val="CommentText"/>
    <w:uiPriority w:val="99"/>
    <w:semiHidden/>
    <w:rsid w:val="00395B7A"/>
    <w:rPr>
      <w:sz w:val="20"/>
      <w:szCs w:val="20"/>
    </w:rPr>
  </w:style>
  <w:style w:type="paragraph" w:styleId="CommentSubject">
    <w:name w:val="annotation subject"/>
    <w:basedOn w:val="CommentText"/>
    <w:next w:val="CommentText"/>
    <w:link w:val="CommentSubjectChar"/>
    <w:uiPriority w:val="99"/>
    <w:semiHidden/>
    <w:unhideWhenUsed/>
    <w:rsid w:val="00395B7A"/>
    <w:rPr>
      <w:b/>
      <w:bCs/>
    </w:rPr>
  </w:style>
  <w:style w:type="character" w:customStyle="1" w:styleId="CommentSubjectChar">
    <w:name w:val="Comment Subject Char"/>
    <w:basedOn w:val="CommentTextChar"/>
    <w:link w:val="CommentSubject"/>
    <w:uiPriority w:val="99"/>
    <w:semiHidden/>
    <w:rsid w:val="00395B7A"/>
    <w:rPr>
      <w:b/>
      <w:bCs/>
      <w:sz w:val="20"/>
      <w:szCs w:val="20"/>
    </w:rPr>
  </w:style>
  <w:style w:type="character" w:styleId="PlaceholderText">
    <w:name w:val="Placeholder Text"/>
    <w:basedOn w:val="DefaultParagraphFont"/>
    <w:uiPriority w:val="99"/>
    <w:semiHidden/>
    <w:rsid w:val="005544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73A83CB5D0474CA366E5786E893BC2"/>
        <w:category>
          <w:name w:val="General"/>
          <w:gallery w:val="placeholder"/>
        </w:category>
        <w:types>
          <w:type w:val="bbPlcHdr"/>
        </w:types>
        <w:behaviors>
          <w:behavior w:val="content"/>
        </w:behaviors>
        <w:guid w:val="{2E80100B-B5BA-44E7-9028-864B8E6ED7FA}"/>
      </w:docPartPr>
      <w:docPartBody>
        <w:p w:rsidR="002655F1" w:rsidRDefault="00E7396B" w:rsidP="00E7396B">
          <w:pPr>
            <w:pStyle w:val="CE73A83CB5D0474CA366E5786E893BC26"/>
          </w:pPr>
          <w:r w:rsidRPr="00554469">
            <w:rPr>
              <w:rStyle w:val="PlaceholderText"/>
              <w:color w:val="A6A6A6" w:themeColor="background1" w:themeShade="A6"/>
            </w:rPr>
            <w:t>Enter text</w:t>
          </w:r>
        </w:p>
      </w:docPartBody>
    </w:docPart>
    <w:docPart>
      <w:docPartPr>
        <w:name w:val="147520AF18514D978C801A9B6103ADA1"/>
        <w:category>
          <w:name w:val="General"/>
          <w:gallery w:val="placeholder"/>
        </w:category>
        <w:types>
          <w:type w:val="bbPlcHdr"/>
        </w:types>
        <w:behaviors>
          <w:behavior w:val="content"/>
        </w:behaviors>
        <w:guid w:val="{C96F1F56-936E-410B-8371-83375DD3F341}"/>
      </w:docPartPr>
      <w:docPartBody>
        <w:p w:rsidR="002655F1" w:rsidRDefault="00E7396B" w:rsidP="00E7396B">
          <w:pPr>
            <w:pStyle w:val="147520AF18514D978C801A9B6103ADA14"/>
          </w:pPr>
          <w:r w:rsidRPr="00554469">
            <w:rPr>
              <w:rStyle w:val="PlaceholderText"/>
              <w:color w:val="A6A6A6" w:themeColor="background1" w:themeShade="A6"/>
            </w:rPr>
            <w:t>Enter text</w:t>
          </w:r>
        </w:p>
      </w:docPartBody>
    </w:docPart>
    <w:docPart>
      <w:docPartPr>
        <w:name w:val="6416FFAC8209409DB47B6397051328A5"/>
        <w:category>
          <w:name w:val="General"/>
          <w:gallery w:val="placeholder"/>
        </w:category>
        <w:types>
          <w:type w:val="bbPlcHdr"/>
        </w:types>
        <w:behaviors>
          <w:behavior w:val="content"/>
        </w:behaviors>
        <w:guid w:val="{9FD95E20-BE83-4864-AD34-864B4F72FEED}"/>
      </w:docPartPr>
      <w:docPartBody>
        <w:p w:rsidR="002655F1" w:rsidRDefault="00E7396B" w:rsidP="00E7396B">
          <w:pPr>
            <w:pStyle w:val="6416FFAC8209409DB47B6397051328A54"/>
          </w:pPr>
          <w:r w:rsidRPr="00554469">
            <w:rPr>
              <w:rStyle w:val="PlaceholderText"/>
              <w:color w:val="A6A6A6" w:themeColor="background1" w:themeShade="A6"/>
            </w:rPr>
            <w:t>Enter text</w:t>
          </w:r>
        </w:p>
      </w:docPartBody>
    </w:docPart>
    <w:docPart>
      <w:docPartPr>
        <w:name w:val="A245923A1F8D45E689A4027D558AB143"/>
        <w:category>
          <w:name w:val="General"/>
          <w:gallery w:val="placeholder"/>
        </w:category>
        <w:types>
          <w:type w:val="bbPlcHdr"/>
        </w:types>
        <w:behaviors>
          <w:behavior w:val="content"/>
        </w:behaviors>
        <w:guid w:val="{0BC4950D-5ADB-44DD-A069-9709443B5740}"/>
      </w:docPartPr>
      <w:docPartBody>
        <w:p w:rsidR="002655F1" w:rsidRDefault="00E7396B" w:rsidP="00E7396B">
          <w:pPr>
            <w:pStyle w:val="A245923A1F8D45E689A4027D558AB1434"/>
          </w:pPr>
          <w:r w:rsidRPr="00554469">
            <w:rPr>
              <w:rStyle w:val="PlaceholderText"/>
              <w:color w:val="A6A6A6" w:themeColor="background1" w:themeShade="A6"/>
            </w:rPr>
            <w:t>Enter text</w:t>
          </w:r>
        </w:p>
      </w:docPartBody>
    </w:docPart>
    <w:docPart>
      <w:docPartPr>
        <w:name w:val="4CFAC896D81A47F38727A522288483D4"/>
        <w:category>
          <w:name w:val="General"/>
          <w:gallery w:val="placeholder"/>
        </w:category>
        <w:types>
          <w:type w:val="bbPlcHdr"/>
        </w:types>
        <w:behaviors>
          <w:behavior w:val="content"/>
        </w:behaviors>
        <w:guid w:val="{5F768973-8C85-4823-A414-23FCDF068A94}"/>
      </w:docPartPr>
      <w:docPartBody>
        <w:p w:rsidR="002655F1" w:rsidRDefault="00E7396B" w:rsidP="00E7396B">
          <w:pPr>
            <w:pStyle w:val="4CFAC896D81A47F38727A522288483D44"/>
          </w:pPr>
          <w:r w:rsidRPr="00554469">
            <w:rPr>
              <w:rStyle w:val="PlaceholderText"/>
              <w:color w:val="A6A6A6" w:themeColor="background1" w:themeShade="A6"/>
            </w:rPr>
            <w:t>Enter text</w:t>
          </w:r>
        </w:p>
      </w:docPartBody>
    </w:docPart>
    <w:docPart>
      <w:docPartPr>
        <w:name w:val="53DC5015E48048C5954511AEA10D4995"/>
        <w:category>
          <w:name w:val="General"/>
          <w:gallery w:val="placeholder"/>
        </w:category>
        <w:types>
          <w:type w:val="bbPlcHdr"/>
        </w:types>
        <w:behaviors>
          <w:behavior w:val="content"/>
        </w:behaviors>
        <w:guid w:val="{93769EE3-5F21-43C9-BC34-80C2E04DECF5}"/>
      </w:docPartPr>
      <w:docPartBody>
        <w:p w:rsidR="002655F1" w:rsidRDefault="00E7396B" w:rsidP="00E7396B">
          <w:pPr>
            <w:pStyle w:val="53DC5015E48048C5954511AEA10D49954"/>
          </w:pPr>
          <w:r w:rsidRPr="00554469">
            <w:rPr>
              <w:rStyle w:val="PlaceholderText"/>
              <w:color w:val="A6A6A6" w:themeColor="background1" w:themeShade="A6"/>
            </w:rPr>
            <w:t>Enter text</w:t>
          </w:r>
        </w:p>
      </w:docPartBody>
    </w:docPart>
    <w:docPart>
      <w:docPartPr>
        <w:name w:val="2CBB582B553E40FC87CD44D5CA95365B"/>
        <w:category>
          <w:name w:val="General"/>
          <w:gallery w:val="placeholder"/>
        </w:category>
        <w:types>
          <w:type w:val="bbPlcHdr"/>
        </w:types>
        <w:behaviors>
          <w:behavior w:val="content"/>
        </w:behaviors>
        <w:guid w:val="{A65916C0-DEEB-43C0-90FF-A965144D4724}"/>
      </w:docPartPr>
      <w:docPartBody>
        <w:p w:rsidR="002655F1" w:rsidRDefault="00E7396B" w:rsidP="00E7396B">
          <w:pPr>
            <w:pStyle w:val="2CBB582B553E40FC87CD44D5CA95365B4"/>
          </w:pPr>
          <w:r w:rsidRPr="00554469">
            <w:rPr>
              <w:rStyle w:val="PlaceholderText"/>
              <w:color w:val="A6A6A6" w:themeColor="background1" w:themeShade="A6"/>
            </w:rPr>
            <w:t>Enter text</w:t>
          </w:r>
        </w:p>
      </w:docPartBody>
    </w:docPart>
    <w:docPart>
      <w:docPartPr>
        <w:name w:val="39088586A5CD452FB1FF3F8A69A19F14"/>
        <w:category>
          <w:name w:val="General"/>
          <w:gallery w:val="placeholder"/>
        </w:category>
        <w:types>
          <w:type w:val="bbPlcHdr"/>
        </w:types>
        <w:behaviors>
          <w:behavior w:val="content"/>
        </w:behaviors>
        <w:guid w:val="{AD570812-E309-4A4D-825F-C718B57E699F}"/>
      </w:docPartPr>
      <w:docPartBody>
        <w:p w:rsidR="002655F1" w:rsidRDefault="00E7396B" w:rsidP="00E7396B">
          <w:pPr>
            <w:pStyle w:val="39088586A5CD452FB1FF3F8A69A19F144"/>
          </w:pPr>
          <w:r w:rsidRPr="00554469">
            <w:rPr>
              <w:rStyle w:val="PlaceholderText"/>
              <w:color w:val="A6A6A6" w:themeColor="background1" w:themeShade="A6"/>
            </w:rPr>
            <w:t>Enter text</w:t>
          </w:r>
        </w:p>
      </w:docPartBody>
    </w:docPart>
    <w:docPart>
      <w:docPartPr>
        <w:name w:val="14E2FBFEDB024CA38E9D5FCBAD16CF1A"/>
        <w:category>
          <w:name w:val="General"/>
          <w:gallery w:val="placeholder"/>
        </w:category>
        <w:types>
          <w:type w:val="bbPlcHdr"/>
        </w:types>
        <w:behaviors>
          <w:behavior w:val="content"/>
        </w:behaviors>
        <w:guid w:val="{4E66DC25-9C9D-4E2F-88F1-6862C51C8A70}"/>
      </w:docPartPr>
      <w:docPartBody>
        <w:p w:rsidR="002655F1" w:rsidRDefault="00E7396B" w:rsidP="00E7396B">
          <w:pPr>
            <w:pStyle w:val="14E2FBFEDB024CA38E9D5FCBAD16CF1A3"/>
          </w:pPr>
          <w:r w:rsidRPr="00554469">
            <w:rPr>
              <w:rStyle w:val="PlaceholderText"/>
              <w:color w:val="A6A6A6" w:themeColor="background1" w:themeShade="A6"/>
            </w:rPr>
            <w:t>Enter text</w:t>
          </w:r>
        </w:p>
      </w:docPartBody>
    </w:docPart>
    <w:docPart>
      <w:docPartPr>
        <w:name w:val="2AF338E2C9B949508406C6200214E8A0"/>
        <w:category>
          <w:name w:val="General"/>
          <w:gallery w:val="placeholder"/>
        </w:category>
        <w:types>
          <w:type w:val="bbPlcHdr"/>
        </w:types>
        <w:behaviors>
          <w:behavior w:val="content"/>
        </w:behaviors>
        <w:guid w:val="{80526EAB-B9BF-45A7-A7DC-ACE0F7A1634B}"/>
      </w:docPartPr>
      <w:docPartBody>
        <w:p w:rsidR="002655F1" w:rsidRDefault="00E7396B" w:rsidP="00E7396B">
          <w:pPr>
            <w:pStyle w:val="2AF338E2C9B949508406C6200214E8A03"/>
          </w:pPr>
          <w:r w:rsidRPr="00554469">
            <w:rPr>
              <w:rStyle w:val="PlaceholderText"/>
              <w:color w:val="A6A6A6" w:themeColor="background1" w:themeShade="A6"/>
            </w:rPr>
            <w:t>Enter text</w:t>
          </w:r>
        </w:p>
      </w:docPartBody>
    </w:docPart>
    <w:docPart>
      <w:docPartPr>
        <w:name w:val="38869CF8DD4340649E49559458E96C83"/>
        <w:category>
          <w:name w:val="General"/>
          <w:gallery w:val="placeholder"/>
        </w:category>
        <w:types>
          <w:type w:val="bbPlcHdr"/>
        </w:types>
        <w:behaviors>
          <w:behavior w:val="content"/>
        </w:behaviors>
        <w:guid w:val="{4C91BD59-FB78-43ED-A463-C7EAECBF4DF0}"/>
      </w:docPartPr>
      <w:docPartBody>
        <w:p w:rsidR="002655F1" w:rsidRDefault="00E7396B" w:rsidP="00E7396B">
          <w:pPr>
            <w:pStyle w:val="38869CF8DD4340649E49559458E96C833"/>
          </w:pPr>
          <w:r w:rsidRPr="00554469">
            <w:rPr>
              <w:rStyle w:val="PlaceholderText"/>
              <w:color w:val="A6A6A6" w:themeColor="background1" w:themeShade="A6"/>
            </w:rPr>
            <w:t>Enter text</w:t>
          </w:r>
        </w:p>
      </w:docPartBody>
    </w:docPart>
    <w:docPart>
      <w:docPartPr>
        <w:name w:val="F0342A6C00FC4798A8A87936B930B76F"/>
        <w:category>
          <w:name w:val="General"/>
          <w:gallery w:val="placeholder"/>
        </w:category>
        <w:types>
          <w:type w:val="bbPlcHdr"/>
        </w:types>
        <w:behaviors>
          <w:behavior w:val="content"/>
        </w:behaviors>
        <w:guid w:val="{A52B3D66-A69F-450F-B1BE-81ABA00861B5}"/>
      </w:docPartPr>
      <w:docPartBody>
        <w:p w:rsidR="002655F1" w:rsidRDefault="00E7396B" w:rsidP="00E7396B">
          <w:pPr>
            <w:pStyle w:val="F0342A6C00FC4798A8A87936B930B76F3"/>
          </w:pPr>
          <w:r w:rsidRPr="00554469">
            <w:rPr>
              <w:rStyle w:val="PlaceholderText"/>
              <w:color w:val="A6A6A6" w:themeColor="background1" w:themeShade="A6"/>
            </w:rPr>
            <w:t>Enter text</w:t>
          </w:r>
        </w:p>
      </w:docPartBody>
    </w:docPart>
    <w:docPart>
      <w:docPartPr>
        <w:name w:val="0FB56BF608DD480B896679D95C739907"/>
        <w:category>
          <w:name w:val="General"/>
          <w:gallery w:val="placeholder"/>
        </w:category>
        <w:types>
          <w:type w:val="bbPlcHdr"/>
        </w:types>
        <w:behaviors>
          <w:behavior w:val="content"/>
        </w:behaviors>
        <w:guid w:val="{233E5A3B-D453-43F7-8983-CBAA8CC0A777}"/>
      </w:docPartPr>
      <w:docPartBody>
        <w:p w:rsidR="002655F1" w:rsidRDefault="00E7396B" w:rsidP="00E7396B">
          <w:pPr>
            <w:pStyle w:val="0FB56BF608DD480B896679D95C7399073"/>
          </w:pPr>
          <w:r w:rsidRPr="00554469">
            <w:rPr>
              <w:rStyle w:val="PlaceholderText"/>
              <w:color w:val="A6A6A6" w:themeColor="background1" w:themeShade="A6"/>
            </w:rPr>
            <w:t>Enter text</w:t>
          </w:r>
        </w:p>
      </w:docPartBody>
    </w:docPart>
    <w:docPart>
      <w:docPartPr>
        <w:name w:val="CD6C173F86CA47538F27195195DEB4A4"/>
        <w:category>
          <w:name w:val="General"/>
          <w:gallery w:val="placeholder"/>
        </w:category>
        <w:types>
          <w:type w:val="bbPlcHdr"/>
        </w:types>
        <w:behaviors>
          <w:behavior w:val="content"/>
        </w:behaviors>
        <w:guid w:val="{C47ED7C9-9C3D-42F2-B322-817C788DF1A6}"/>
      </w:docPartPr>
      <w:docPartBody>
        <w:p w:rsidR="002655F1" w:rsidRDefault="00E7396B" w:rsidP="00E7396B">
          <w:pPr>
            <w:pStyle w:val="CD6C173F86CA47538F27195195DEB4A43"/>
          </w:pPr>
          <w:r w:rsidRPr="00554469">
            <w:rPr>
              <w:rStyle w:val="PlaceholderText"/>
              <w:color w:val="A6A6A6" w:themeColor="background1" w:themeShade="A6"/>
            </w:rPr>
            <w:t>Enter text</w:t>
          </w:r>
        </w:p>
      </w:docPartBody>
    </w:docPart>
    <w:docPart>
      <w:docPartPr>
        <w:name w:val="A7D628E2CBDD4DF2BA244259CA2EB59C"/>
        <w:category>
          <w:name w:val="General"/>
          <w:gallery w:val="placeholder"/>
        </w:category>
        <w:types>
          <w:type w:val="bbPlcHdr"/>
        </w:types>
        <w:behaviors>
          <w:behavior w:val="content"/>
        </w:behaviors>
        <w:guid w:val="{F005327D-283E-4227-9407-F08C5C94DED8}"/>
      </w:docPartPr>
      <w:docPartBody>
        <w:p w:rsidR="002655F1" w:rsidRDefault="00E7396B" w:rsidP="00E7396B">
          <w:pPr>
            <w:pStyle w:val="A7D628E2CBDD4DF2BA244259CA2EB59C3"/>
          </w:pPr>
          <w:r w:rsidRPr="00554469">
            <w:rPr>
              <w:rStyle w:val="PlaceholderText"/>
              <w:color w:val="A6A6A6" w:themeColor="background1" w:themeShade="A6"/>
            </w:rPr>
            <w:t>Enter text</w:t>
          </w:r>
        </w:p>
      </w:docPartBody>
    </w:docPart>
    <w:docPart>
      <w:docPartPr>
        <w:name w:val="00FCAFA20BAF40CBA3DAB852CBC6FC40"/>
        <w:category>
          <w:name w:val="General"/>
          <w:gallery w:val="placeholder"/>
        </w:category>
        <w:types>
          <w:type w:val="bbPlcHdr"/>
        </w:types>
        <w:behaviors>
          <w:behavior w:val="content"/>
        </w:behaviors>
        <w:guid w:val="{5E92AA0A-EBD5-4889-AD5E-3A797689ACDD}"/>
      </w:docPartPr>
      <w:docPartBody>
        <w:p w:rsidR="002655F1" w:rsidRDefault="00E7396B" w:rsidP="00E7396B">
          <w:pPr>
            <w:pStyle w:val="00FCAFA20BAF40CBA3DAB852CBC6FC403"/>
          </w:pPr>
          <w:r w:rsidRPr="00554469">
            <w:rPr>
              <w:rStyle w:val="PlaceholderText"/>
              <w:color w:val="A6A6A6" w:themeColor="background1" w:themeShade="A6"/>
            </w:rPr>
            <w:t>Enter text</w:t>
          </w:r>
        </w:p>
      </w:docPartBody>
    </w:docPart>
    <w:docPart>
      <w:docPartPr>
        <w:name w:val="83AD10F1260846D1A2A29630E868D419"/>
        <w:category>
          <w:name w:val="General"/>
          <w:gallery w:val="placeholder"/>
        </w:category>
        <w:types>
          <w:type w:val="bbPlcHdr"/>
        </w:types>
        <w:behaviors>
          <w:behavior w:val="content"/>
        </w:behaviors>
        <w:guid w:val="{794F9A5C-CBC7-445A-8345-7F084084EFC1}"/>
      </w:docPartPr>
      <w:docPartBody>
        <w:p w:rsidR="002655F1" w:rsidRDefault="00E7396B" w:rsidP="00E7396B">
          <w:pPr>
            <w:pStyle w:val="83AD10F1260846D1A2A29630E868D4193"/>
          </w:pPr>
          <w:r w:rsidRPr="00554469">
            <w:rPr>
              <w:rStyle w:val="PlaceholderText"/>
              <w:color w:val="A6A6A6" w:themeColor="background1" w:themeShade="A6"/>
            </w:rPr>
            <w:t>Enter text</w:t>
          </w:r>
        </w:p>
      </w:docPartBody>
    </w:docPart>
    <w:docPart>
      <w:docPartPr>
        <w:name w:val="0351D92455CF4E83AA4EC52900041B92"/>
        <w:category>
          <w:name w:val="General"/>
          <w:gallery w:val="placeholder"/>
        </w:category>
        <w:types>
          <w:type w:val="bbPlcHdr"/>
        </w:types>
        <w:behaviors>
          <w:behavior w:val="content"/>
        </w:behaviors>
        <w:guid w:val="{ABD07F1E-6200-4A02-94DE-121A4E35FD89}"/>
      </w:docPartPr>
      <w:docPartBody>
        <w:p w:rsidR="007161A6" w:rsidRDefault="00E7396B" w:rsidP="00E7396B">
          <w:pPr>
            <w:pStyle w:val="0351D92455CF4E83AA4EC52900041B922"/>
          </w:pPr>
          <w:r w:rsidRPr="00554469">
            <w:rPr>
              <w:rStyle w:val="PlaceholderText"/>
              <w:color w:val="A6A6A6" w:themeColor="background1" w:themeShade="A6"/>
            </w:rPr>
            <w:t>Enter text</w:t>
          </w:r>
        </w:p>
      </w:docPartBody>
    </w:docPart>
    <w:docPart>
      <w:docPartPr>
        <w:name w:val="F845A757054845EEBA8C4AD4C425B2C8"/>
        <w:category>
          <w:name w:val="General"/>
          <w:gallery w:val="placeholder"/>
        </w:category>
        <w:types>
          <w:type w:val="bbPlcHdr"/>
        </w:types>
        <w:behaviors>
          <w:behavior w:val="content"/>
        </w:behaviors>
        <w:guid w:val="{AD6C4240-8863-4992-AF23-5F8CA061E7BA}"/>
      </w:docPartPr>
      <w:docPartBody>
        <w:p w:rsidR="007161A6" w:rsidRDefault="00E7396B" w:rsidP="00E7396B">
          <w:pPr>
            <w:pStyle w:val="F845A757054845EEBA8C4AD4C425B2C82"/>
          </w:pPr>
          <w:r w:rsidRPr="00554469">
            <w:rPr>
              <w:rStyle w:val="PlaceholderText"/>
              <w:color w:val="A6A6A6" w:themeColor="background1" w:themeShade="A6"/>
            </w:rPr>
            <w:t>Enter text</w:t>
          </w:r>
        </w:p>
      </w:docPartBody>
    </w:docPart>
    <w:docPart>
      <w:docPartPr>
        <w:name w:val="AF4E2AB302264E2B825B612A3A4E0C90"/>
        <w:category>
          <w:name w:val="General"/>
          <w:gallery w:val="placeholder"/>
        </w:category>
        <w:types>
          <w:type w:val="bbPlcHdr"/>
        </w:types>
        <w:behaviors>
          <w:behavior w:val="content"/>
        </w:behaviors>
        <w:guid w:val="{9B90F28E-C878-4275-A5FA-DC827E6F89EA}"/>
      </w:docPartPr>
      <w:docPartBody>
        <w:p w:rsidR="007161A6" w:rsidRDefault="00E7396B" w:rsidP="00E7396B">
          <w:pPr>
            <w:pStyle w:val="AF4E2AB302264E2B825B612A3A4E0C902"/>
          </w:pPr>
          <w:r w:rsidRPr="00554469">
            <w:rPr>
              <w:rStyle w:val="PlaceholderText"/>
              <w:color w:val="A6A6A6" w:themeColor="background1" w:themeShade="A6"/>
            </w:rPr>
            <w:t>Enter text</w:t>
          </w:r>
        </w:p>
      </w:docPartBody>
    </w:docPart>
    <w:docPart>
      <w:docPartPr>
        <w:name w:val="ACA23DE23911431AACAC38E1C9DD950C"/>
        <w:category>
          <w:name w:val="General"/>
          <w:gallery w:val="placeholder"/>
        </w:category>
        <w:types>
          <w:type w:val="bbPlcHdr"/>
        </w:types>
        <w:behaviors>
          <w:behavior w:val="content"/>
        </w:behaviors>
        <w:guid w:val="{A9782C26-61B5-4C5F-A99E-C0779AACFE83}"/>
      </w:docPartPr>
      <w:docPartBody>
        <w:p w:rsidR="007161A6" w:rsidRDefault="00E7396B" w:rsidP="00E7396B">
          <w:pPr>
            <w:pStyle w:val="ACA23DE23911431AACAC38E1C9DD950C2"/>
          </w:pPr>
          <w:r w:rsidRPr="00554469">
            <w:rPr>
              <w:rStyle w:val="PlaceholderText"/>
              <w:color w:val="A6A6A6" w:themeColor="background1" w:themeShade="A6"/>
            </w:rPr>
            <w:t>Enter text</w:t>
          </w:r>
        </w:p>
      </w:docPartBody>
    </w:docPart>
    <w:docPart>
      <w:docPartPr>
        <w:name w:val="F539E073DF0F4EE9A36C77FD2E435941"/>
        <w:category>
          <w:name w:val="General"/>
          <w:gallery w:val="placeholder"/>
        </w:category>
        <w:types>
          <w:type w:val="bbPlcHdr"/>
        </w:types>
        <w:behaviors>
          <w:behavior w:val="content"/>
        </w:behaviors>
        <w:guid w:val="{6D5397D3-0F63-4B9E-8A1A-1B0B01DFA2E8}"/>
      </w:docPartPr>
      <w:docPartBody>
        <w:p w:rsidR="007161A6" w:rsidRDefault="00E7396B" w:rsidP="00E7396B">
          <w:pPr>
            <w:pStyle w:val="F539E073DF0F4EE9A36C77FD2E4359412"/>
          </w:pPr>
          <w:r w:rsidRPr="00554469">
            <w:rPr>
              <w:rStyle w:val="PlaceholderText"/>
              <w:color w:val="A6A6A6" w:themeColor="background1" w:themeShade="A6"/>
            </w:rPr>
            <w:t>Enter text</w:t>
          </w:r>
        </w:p>
      </w:docPartBody>
    </w:docPart>
    <w:docPart>
      <w:docPartPr>
        <w:name w:val="1115022B2A6D4B659374BB8CCFB40E36"/>
        <w:category>
          <w:name w:val="General"/>
          <w:gallery w:val="placeholder"/>
        </w:category>
        <w:types>
          <w:type w:val="bbPlcHdr"/>
        </w:types>
        <w:behaviors>
          <w:behavior w:val="content"/>
        </w:behaviors>
        <w:guid w:val="{5F2DD921-49BF-40BB-A348-4DBDFB9AB241}"/>
      </w:docPartPr>
      <w:docPartBody>
        <w:p w:rsidR="007161A6" w:rsidRDefault="00E7396B" w:rsidP="00E7396B">
          <w:pPr>
            <w:pStyle w:val="1115022B2A6D4B659374BB8CCFB40E362"/>
          </w:pPr>
          <w:r w:rsidRPr="00554469">
            <w:rPr>
              <w:rStyle w:val="PlaceholderText"/>
              <w:color w:val="A6A6A6" w:themeColor="background1" w:themeShade="A6"/>
            </w:rPr>
            <w:t>Enter text</w:t>
          </w:r>
        </w:p>
      </w:docPartBody>
    </w:docPart>
    <w:docPart>
      <w:docPartPr>
        <w:name w:val="5F47CC0844884467BA4FA7F8D9A4DAD7"/>
        <w:category>
          <w:name w:val="General"/>
          <w:gallery w:val="placeholder"/>
        </w:category>
        <w:types>
          <w:type w:val="bbPlcHdr"/>
        </w:types>
        <w:behaviors>
          <w:behavior w:val="content"/>
        </w:behaviors>
        <w:guid w:val="{B4C409CD-B475-43C1-8CBE-767D02A6C8DF}"/>
      </w:docPartPr>
      <w:docPartBody>
        <w:p w:rsidR="007161A6" w:rsidRDefault="00E7396B" w:rsidP="00E7396B">
          <w:pPr>
            <w:pStyle w:val="5F47CC0844884467BA4FA7F8D9A4DAD72"/>
          </w:pPr>
          <w:r w:rsidRPr="00554469">
            <w:rPr>
              <w:rStyle w:val="PlaceholderText"/>
              <w:color w:val="A6A6A6" w:themeColor="background1" w:themeShade="A6"/>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953"/>
    <w:rsid w:val="002655F1"/>
    <w:rsid w:val="007161A6"/>
    <w:rsid w:val="00E7396B"/>
    <w:rsid w:val="00FE0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396B"/>
    <w:rPr>
      <w:color w:val="808080"/>
    </w:rPr>
  </w:style>
  <w:style w:type="paragraph" w:customStyle="1" w:styleId="CE73A83CB5D0474CA366E5786E893BC2">
    <w:name w:val="CE73A83CB5D0474CA366E5786E893BC2"/>
    <w:rsid w:val="00FE0953"/>
    <w:rPr>
      <w:rFonts w:ascii="Times New Roman" w:eastAsiaTheme="minorHAnsi" w:hAnsi="Times New Roman"/>
      <w:sz w:val="24"/>
    </w:rPr>
  </w:style>
  <w:style w:type="paragraph" w:customStyle="1" w:styleId="CE73A83CB5D0474CA366E5786E893BC21">
    <w:name w:val="CE73A83CB5D0474CA366E5786E893BC21"/>
    <w:rsid w:val="00FE0953"/>
    <w:rPr>
      <w:rFonts w:ascii="Times New Roman" w:eastAsiaTheme="minorHAnsi" w:hAnsi="Times New Roman"/>
      <w:sz w:val="24"/>
    </w:rPr>
  </w:style>
  <w:style w:type="paragraph" w:customStyle="1" w:styleId="CE73A83CB5D0474CA366E5786E893BC22">
    <w:name w:val="CE73A83CB5D0474CA366E5786E893BC22"/>
    <w:rsid w:val="00FE0953"/>
    <w:rPr>
      <w:rFonts w:ascii="Times New Roman" w:eastAsiaTheme="minorHAnsi" w:hAnsi="Times New Roman"/>
      <w:sz w:val="24"/>
    </w:rPr>
  </w:style>
  <w:style w:type="paragraph" w:customStyle="1" w:styleId="147520AF18514D978C801A9B6103ADA1">
    <w:name w:val="147520AF18514D978C801A9B6103ADA1"/>
    <w:rsid w:val="00FE0953"/>
  </w:style>
  <w:style w:type="paragraph" w:customStyle="1" w:styleId="6416FFAC8209409DB47B6397051328A5">
    <w:name w:val="6416FFAC8209409DB47B6397051328A5"/>
    <w:rsid w:val="00FE0953"/>
  </w:style>
  <w:style w:type="paragraph" w:customStyle="1" w:styleId="A245923A1F8D45E689A4027D558AB143">
    <w:name w:val="A245923A1F8D45E689A4027D558AB143"/>
    <w:rsid w:val="00FE0953"/>
  </w:style>
  <w:style w:type="paragraph" w:customStyle="1" w:styleId="4CFAC896D81A47F38727A522288483D4">
    <w:name w:val="4CFAC896D81A47F38727A522288483D4"/>
    <w:rsid w:val="00FE0953"/>
  </w:style>
  <w:style w:type="paragraph" w:customStyle="1" w:styleId="53DC5015E48048C5954511AEA10D4995">
    <w:name w:val="53DC5015E48048C5954511AEA10D4995"/>
    <w:rsid w:val="00FE0953"/>
  </w:style>
  <w:style w:type="paragraph" w:customStyle="1" w:styleId="2CBB582B553E40FC87CD44D5CA95365B">
    <w:name w:val="2CBB582B553E40FC87CD44D5CA95365B"/>
    <w:rsid w:val="00FE0953"/>
  </w:style>
  <w:style w:type="paragraph" w:customStyle="1" w:styleId="39088586A5CD452FB1FF3F8A69A19F14">
    <w:name w:val="39088586A5CD452FB1FF3F8A69A19F14"/>
    <w:rsid w:val="00FE0953"/>
  </w:style>
  <w:style w:type="paragraph" w:customStyle="1" w:styleId="CE73A83CB5D0474CA366E5786E893BC23">
    <w:name w:val="CE73A83CB5D0474CA366E5786E893BC23"/>
    <w:rsid w:val="00FE0953"/>
    <w:rPr>
      <w:rFonts w:ascii="Times New Roman" w:eastAsiaTheme="minorHAnsi" w:hAnsi="Times New Roman"/>
      <w:sz w:val="24"/>
    </w:rPr>
  </w:style>
  <w:style w:type="paragraph" w:customStyle="1" w:styleId="147520AF18514D978C801A9B6103ADA11">
    <w:name w:val="147520AF18514D978C801A9B6103ADA11"/>
    <w:rsid w:val="00FE0953"/>
    <w:rPr>
      <w:rFonts w:ascii="Times New Roman" w:eastAsiaTheme="minorHAnsi" w:hAnsi="Times New Roman"/>
      <w:sz w:val="24"/>
    </w:rPr>
  </w:style>
  <w:style w:type="paragraph" w:customStyle="1" w:styleId="6416FFAC8209409DB47B6397051328A51">
    <w:name w:val="6416FFAC8209409DB47B6397051328A51"/>
    <w:rsid w:val="00FE0953"/>
    <w:rPr>
      <w:rFonts w:ascii="Times New Roman" w:eastAsiaTheme="minorHAnsi" w:hAnsi="Times New Roman"/>
      <w:sz w:val="24"/>
    </w:rPr>
  </w:style>
  <w:style w:type="paragraph" w:customStyle="1" w:styleId="A245923A1F8D45E689A4027D558AB1431">
    <w:name w:val="A245923A1F8D45E689A4027D558AB1431"/>
    <w:rsid w:val="00FE0953"/>
    <w:rPr>
      <w:rFonts w:ascii="Times New Roman" w:eastAsiaTheme="minorHAnsi" w:hAnsi="Times New Roman"/>
      <w:sz w:val="24"/>
    </w:rPr>
  </w:style>
  <w:style w:type="paragraph" w:customStyle="1" w:styleId="4CFAC896D81A47F38727A522288483D41">
    <w:name w:val="4CFAC896D81A47F38727A522288483D41"/>
    <w:rsid w:val="00FE0953"/>
    <w:rPr>
      <w:rFonts w:ascii="Times New Roman" w:eastAsiaTheme="minorHAnsi" w:hAnsi="Times New Roman"/>
      <w:sz w:val="24"/>
    </w:rPr>
  </w:style>
  <w:style w:type="paragraph" w:customStyle="1" w:styleId="53DC5015E48048C5954511AEA10D49951">
    <w:name w:val="53DC5015E48048C5954511AEA10D49951"/>
    <w:rsid w:val="00FE0953"/>
    <w:rPr>
      <w:rFonts w:ascii="Times New Roman" w:eastAsiaTheme="minorHAnsi" w:hAnsi="Times New Roman"/>
      <w:sz w:val="24"/>
    </w:rPr>
  </w:style>
  <w:style w:type="paragraph" w:customStyle="1" w:styleId="2CBB582B553E40FC87CD44D5CA95365B1">
    <w:name w:val="2CBB582B553E40FC87CD44D5CA95365B1"/>
    <w:rsid w:val="00FE0953"/>
    <w:rPr>
      <w:rFonts w:ascii="Times New Roman" w:eastAsiaTheme="minorHAnsi" w:hAnsi="Times New Roman"/>
      <w:sz w:val="24"/>
    </w:rPr>
  </w:style>
  <w:style w:type="paragraph" w:customStyle="1" w:styleId="39088586A5CD452FB1FF3F8A69A19F141">
    <w:name w:val="39088586A5CD452FB1FF3F8A69A19F141"/>
    <w:rsid w:val="00FE0953"/>
    <w:rPr>
      <w:rFonts w:ascii="Times New Roman" w:eastAsiaTheme="minorHAnsi" w:hAnsi="Times New Roman"/>
      <w:sz w:val="24"/>
    </w:rPr>
  </w:style>
  <w:style w:type="paragraph" w:customStyle="1" w:styleId="14E2FBFEDB024CA38E9D5FCBAD16CF1A">
    <w:name w:val="14E2FBFEDB024CA38E9D5FCBAD16CF1A"/>
    <w:rsid w:val="00FE0953"/>
  </w:style>
  <w:style w:type="paragraph" w:customStyle="1" w:styleId="2AF338E2C9B949508406C6200214E8A0">
    <w:name w:val="2AF338E2C9B949508406C6200214E8A0"/>
    <w:rsid w:val="00FE0953"/>
  </w:style>
  <w:style w:type="paragraph" w:customStyle="1" w:styleId="38869CF8DD4340649E49559458E96C83">
    <w:name w:val="38869CF8DD4340649E49559458E96C83"/>
    <w:rsid w:val="00FE0953"/>
  </w:style>
  <w:style w:type="paragraph" w:customStyle="1" w:styleId="F0342A6C00FC4798A8A87936B930B76F">
    <w:name w:val="F0342A6C00FC4798A8A87936B930B76F"/>
    <w:rsid w:val="00FE0953"/>
  </w:style>
  <w:style w:type="paragraph" w:customStyle="1" w:styleId="0FB56BF608DD480B896679D95C739907">
    <w:name w:val="0FB56BF608DD480B896679D95C739907"/>
    <w:rsid w:val="00FE0953"/>
  </w:style>
  <w:style w:type="paragraph" w:customStyle="1" w:styleId="CD6C173F86CA47538F27195195DEB4A4">
    <w:name w:val="CD6C173F86CA47538F27195195DEB4A4"/>
    <w:rsid w:val="00FE0953"/>
  </w:style>
  <w:style w:type="paragraph" w:customStyle="1" w:styleId="A7D628E2CBDD4DF2BA244259CA2EB59C">
    <w:name w:val="A7D628E2CBDD4DF2BA244259CA2EB59C"/>
    <w:rsid w:val="00FE0953"/>
  </w:style>
  <w:style w:type="paragraph" w:customStyle="1" w:styleId="00FCAFA20BAF40CBA3DAB852CBC6FC40">
    <w:name w:val="00FCAFA20BAF40CBA3DAB852CBC6FC40"/>
    <w:rsid w:val="00FE0953"/>
  </w:style>
  <w:style w:type="paragraph" w:customStyle="1" w:styleId="83AD10F1260846D1A2A29630E868D419">
    <w:name w:val="83AD10F1260846D1A2A29630E868D419"/>
    <w:rsid w:val="00FE0953"/>
  </w:style>
  <w:style w:type="paragraph" w:customStyle="1" w:styleId="CE73A83CB5D0474CA366E5786E893BC24">
    <w:name w:val="CE73A83CB5D0474CA366E5786E893BC24"/>
    <w:rsid w:val="00FE0953"/>
    <w:rPr>
      <w:rFonts w:ascii="Times New Roman" w:eastAsiaTheme="minorHAnsi" w:hAnsi="Times New Roman"/>
      <w:sz w:val="24"/>
    </w:rPr>
  </w:style>
  <w:style w:type="paragraph" w:customStyle="1" w:styleId="147520AF18514D978C801A9B6103ADA12">
    <w:name w:val="147520AF18514D978C801A9B6103ADA12"/>
    <w:rsid w:val="00FE0953"/>
    <w:rPr>
      <w:rFonts w:ascii="Times New Roman" w:eastAsiaTheme="minorHAnsi" w:hAnsi="Times New Roman"/>
      <w:sz w:val="24"/>
    </w:rPr>
  </w:style>
  <w:style w:type="paragraph" w:customStyle="1" w:styleId="6416FFAC8209409DB47B6397051328A52">
    <w:name w:val="6416FFAC8209409DB47B6397051328A52"/>
    <w:rsid w:val="00FE0953"/>
    <w:rPr>
      <w:rFonts w:ascii="Times New Roman" w:eastAsiaTheme="minorHAnsi" w:hAnsi="Times New Roman"/>
      <w:sz w:val="24"/>
    </w:rPr>
  </w:style>
  <w:style w:type="paragraph" w:customStyle="1" w:styleId="A245923A1F8D45E689A4027D558AB1432">
    <w:name w:val="A245923A1F8D45E689A4027D558AB1432"/>
    <w:rsid w:val="00FE0953"/>
    <w:rPr>
      <w:rFonts w:ascii="Times New Roman" w:eastAsiaTheme="minorHAnsi" w:hAnsi="Times New Roman"/>
      <w:sz w:val="24"/>
    </w:rPr>
  </w:style>
  <w:style w:type="paragraph" w:customStyle="1" w:styleId="4CFAC896D81A47F38727A522288483D42">
    <w:name w:val="4CFAC896D81A47F38727A522288483D42"/>
    <w:rsid w:val="00FE0953"/>
    <w:rPr>
      <w:rFonts w:ascii="Times New Roman" w:eastAsiaTheme="minorHAnsi" w:hAnsi="Times New Roman"/>
      <w:sz w:val="24"/>
    </w:rPr>
  </w:style>
  <w:style w:type="paragraph" w:customStyle="1" w:styleId="53DC5015E48048C5954511AEA10D49952">
    <w:name w:val="53DC5015E48048C5954511AEA10D49952"/>
    <w:rsid w:val="00FE0953"/>
    <w:rPr>
      <w:rFonts w:ascii="Times New Roman" w:eastAsiaTheme="minorHAnsi" w:hAnsi="Times New Roman"/>
      <w:sz w:val="24"/>
    </w:rPr>
  </w:style>
  <w:style w:type="paragraph" w:customStyle="1" w:styleId="2CBB582B553E40FC87CD44D5CA95365B2">
    <w:name w:val="2CBB582B553E40FC87CD44D5CA95365B2"/>
    <w:rsid w:val="00FE0953"/>
    <w:rPr>
      <w:rFonts w:ascii="Times New Roman" w:eastAsiaTheme="minorHAnsi" w:hAnsi="Times New Roman"/>
      <w:sz w:val="24"/>
    </w:rPr>
  </w:style>
  <w:style w:type="paragraph" w:customStyle="1" w:styleId="39088586A5CD452FB1FF3F8A69A19F142">
    <w:name w:val="39088586A5CD452FB1FF3F8A69A19F142"/>
    <w:rsid w:val="00FE0953"/>
    <w:rPr>
      <w:rFonts w:ascii="Times New Roman" w:eastAsiaTheme="minorHAnsi" w:hAnsi="Times New Roman"/>
      <w:sz w:val="24"/>
    </w:rPr>
  </w:style>
  <w:style w:type="paragraph" w:customStyle="1" w:styleId="14E2FBFEDB024CA38E9D5FCBAD16CF1A1">
    <w:name w:val="14E2FBFEDB024CA38E9D5FCBAD16CF1A1"/>
    <w:rsid w:val="00FE0953"/>
    <w:rPr>
      <w:rFonts w:ascii="Times New Roman" w:eastAsiaTheme="minorHAnsi" w:hAnsi="Times New Roman"/>
      <w:sz w:val="24"/>
    </w:rPr>
  </w:style>
  <w:style w:type="paragraph" w:customStyle="1" w:styleId="2AF338E2C9B949508406C6200214E8A01">
    <w:name w:val="2AF338E2C9B949508406C6200214E8A01"/>
    <w:rsid w:val="00FE0953"/>
    <w:rPr>
      <w:rFonts w:ascii="Times New Roman" w:eastAsiaTheme="minorHAnsi" w:hAnsi="Times New Roman"/>
      <w:sz w:val="24"/>
    </w:rPr>
  </w:style>
  <w:style w:type="paragraph" w:customStyle="1" w:styleId="38869CF8DD4340649E49559458E96C831">
    <w:name w:val="38869CF8DD4340649E49559458E96C831"/>
    <w:rsid w:val="00FE0953"/>
    <w:rPr>
      <w:rFonts w:ascii="Times New Roman" w:eastAsiaTheme="minorHAnsi" w:hAnsi="Times New Roman"/>
      <w:sz w:val="24"/>
    </w:rPr>
  </w:style>
  <w:style w:type="paragraph" w:customStyle="1" w:styleId="F0342A6C00FC4798A8A87936B930B76F1">
    <w:name w:val="F0342A6C00FC4798A8A87936B930B76F1"/>
    <w:rsid w:val="00FE0953"/>
    <w:rPr>
      <w:rFonts w:ascii="Times New Roman" w:eastAsiaTheme="minorHAnsi" w:hAnsi="Times New Roman"/>
      <w:sz w:val="24"/>
    </w:rPr>
  </w:style>
  <w:style w:type="paragraph" w:customStyle="1" w:styleId="0FB56BF608DD480B896679D95C7399071">
    <w:name w:val="0FB56BF608DD480B896679D95C7399071"/>
    <w:rsid w:val="00FE0953"/>
    <w:rPr>
      <w:rFonts w:ascii="Times New Roman" w:eastAsiaTheme="minorHAnsi" w:hAnsi="Times New Roman"/>
      <w:sz w:val="24"/>
    </w:rPr>
  </w:style>
  <w:style w:type="paragraph" w:customStyle="1" w:styleId="CD6C173F86CA47538F27195195DEB4A41">
    <w:name w:val="CD6C173F86CA47538F27195195DEB4A41"/>
    <w:rsid w:val="00FE0953"/>
    <w:rPr>
      <w:rFonts w:ascii="Times New Roman" w:eastAsiaTheme="minorHAnsi" w:hAnsi="Times New Roman"/>
      <w:sz w:val="24"/>
    </w:rPr>
  </w:style>
  <w:style w:type="paragraph" w:customStyle="1" w:styleId="A7D628E2CBDD4DF2BA244259CA2EB59C1">
    <w:name w:val="A7D628E2CBDD4DF2BA244259CA2EB59C1"/>
    <w:rsid w:val="00FE0953"/>
    <w:rPr>
      <w:rFonts w:ascii="Times New Roman" w:eastAsiaTheme="minorHAnsi" w:hAnsi="Times New Roman"/>
      <w:sz w:val="24"/>
    </w:rPr>
  </w:style>
  <w:style w:type="paragraph" w:customStyle="1" w:styleId="00FCAFA20BAF40CBA3DAB852CBC6FC401">
    <w:name w:val="00FCAFA20BAF40CBA3DAB852CBC6FC401"/>
    <w:rsid w:val="00FE0953"/>
    <w:rPr>
      <w:rFonts w:ascii="Times New Roman" w:eastAsiaTheme="minorHAnsi" w:hAnsi="Times New Roman"/>
      <w:sz w:val="24"/>
    </w:rPr>
  </w:style>
  <w:style w:type="paragraph" w:customStyle="1" w:styleId="83AD10F1260846D1A2A29630E868D4191">
    <w:name w:val="83AD10F1260846D1A2A29630E868D4191"/>
    <w:rsid w:val="00FE0953"/>
    <w:rPr>
      <w:rFonts w:ascii="Times New Roman" w:eastAsiaTheme="minorHAnsi" w:hAnsi="Times New Roman"/>
      <w:sz w:val="24"/>
    </w:rPr>
  </w:style>
  <w:style w:type="paragraph" w:customStyle="1" w:styleId="0351D92455CF4E83AA4EC52900041B92">
    <w:name w:val="0351D92455CF4E83AA4EC52900041B92"/>
    <w:rsid w:val="002655F1"/>
  </w:style>
  <w:style w:type="paragraph" w:customStyle="1" w:styleId="F845A757054845EEBA8C4AD4C425B2C8">
    <w:name w:val="F845A757054845EEBA8C4AD4C425B2C8"/>
    <w:rsid w:val="002655F1"/>
  </w:style>
  <w:style w:type="paragraph" w:customStyle="1" w:styleId="AF4E2AB302264E2B825B612A3A4E0C90">
    <w:name w:val="AF4E2AB302264E2B825B612A3A4E0C90"/>
    <w:rsid w:val="002655F1"/>
  </w:style>
  <w:style w:type="paragraph" w:customStyle="1" w:styleId="ACA23DE23911431AACAC38E1C9DD950C">
    <w:name w:val="ACA23DE23911431AACAC38E1C9DD950C"/>
    <w:rsid w:val="002655F1"/>
  </w:style>
  <w:style w:type="paragraph" w:customStyle="1" w:styleId="F539E073DF0F4EE9A36C77FD2E435941">
    <w:name w:val="F539E073DF0F4EE9A36C77FD2E435941"/>
    <w:rsid w:val="002655F1"/>
  </w:style>
  <w:style w:type="paragraph" w:customStyle="1" w:styleId="1115022B2A6D4B659374BB8CCFB40E36">
    <w:name w:val="1115022B2A6D4B659374BB8CCFB40E36"/>
    <w:rsid w:val="002655F1"/>
  </w:style>
  <w:style w:type="paragraph" w:customStyle="1" w:styleId="5F47CC0844884467BA4FA7F8D9A4DAD7">
    <w:name w:val="5F47CC0844884467BA4FA7F8D9A4DAD7"/>
    <w:rsid w:val="002655F1"/>
  </w:style>
  <w:style w:type="paragraph" w:customStyle="1" w:styleId="CE73A83CB5D0474CA366E5786E893BC25">
    <w:name w:val="CE73A83CB5D0474CA366E5786E893BC25"/>
    <w:rsid w:val="002655F1"/>
    <w:rPr>
      <w:rFonts w:ascii="Times New Roman" w:eastAsiaTheme="minorHAnsi" w:hAnsi="Times New Roman"/>
      <w:sz w:val="24"/>
    </w:rPr>
  </w:style>
  <w:style w:type="paragraph" w:customStyle="1" w:styleId="0351D92455CF4E83AA4EC52900041B921">
    <w:name w:val="0351D92455CF4E83AA4EC52900041B921"/>
    <w:rsid w:val="002655F1"/>
    <w:rPr>
      <w:rFonts w:ascii="Times New Roman" w:eastAsiaTheme="minorHAnsi" w:hAnsi="Times New Roman"/>
      <w:sz w:val="24"/>
    </w:rPr>
  </w:style>
  <w:style w:type="paragraph" w:customStyle="1" w:styleId="F845A757054845EEBA8C4AD4C425B2C81">
    <w:name w:val="F845A757054845EEBA8C4AD4C425B2C81"/>
    <w:rsid w:val="002655F1"/>
    <w:rPr>
      <w:rFonts w:ascii="Times New Roman" w:eastAsiaTheme="minorHAnsi" w:hAnsi="Times New Roman"/>
      <w:sz w:val="24"/>
    </w:rPr>
  </w:style>
  <w:style w:type="paragraph" w:customStyle="1" w:styleId="AF4E2AB302264E2B825B612A3A4E0C901">
    <w:name w:val="AF4E2AB302264E2B825B612A3A4E0C901"/>
    <w:rsid w:val="002655F1"/>
    <w:rPr>
      <w:rFonts w:ascii="Times New Roman" w:eastAsiaTheme="minorHAnsi" w:hAnsi="Times New Roman"/>
      <w:sz w:val="24"/>
    </w:rPr>
  </w:style>
  <w:style w:type="paragraph" w:customStyle="1" w:styleId="ACA23DE23911431AACAC38E1C9DD950C1">
    <w:name w:val="ACA23DE23911431AACAC38E1C9DD950C1"/>
    <w:rsid w:val="002655F1"/>
    <w:rPr>
      <w:rFonts w:ascii="Times New Roman" w:eastAsiaTheme="minorHAnsi" w:hAnsi="Times New Roman"/>
      <w:sz w:val="24"/>
    </w:rPr>
  </w:style>
  <w:style w:type="paragraph" w:customStyle="1" w:styleId="F539E073DF0F4EE9A36C77FD2E4359411">
    <w:name w:val="F539E073DF0F4EE9A36C77FD2E4359411"/>
    <w:rsid w:val="002655F1"/>
    <w:rPr>
      <w:rFonts w:ascii="Times New Roman" w:eastAsiaTheme="minorHAnsi" w:hAnsi="Times New Roman"/>
      <w:sz w:val="24"/>
    </w:rPr>
  </w:style>
  <w:style w:type="paragraph" w:customStyle="1" w:styleId="1115022B2A6D4B659374BB8CCFB40E361">
    <w:name w:val="1115022B2A6D4B659374BB8CCFB40E361"/>
    <w:rsid w:val="002655F1"/>
    <w:rPr>
      <w:rFonts w:ascii="Times New Roman" w:eastAsiaTheme="minorHAnsi" w:hAnsi="Times New Roman"/>
      <w:sz w:val="24"/>
    </w:rPr>
  </w:style>
  <w:style w:type="paragraph" w:customStyle="1" w:styleId="5F47CC0844884467BA4FA7F8D9A4DAD71">
    <w:name w:val="5F47CC0844884467BA4FA7F8D9A4DAD71"/>
    <w:rsid w:val="002655F1"/>
    <w:rPr>
      <w:rFonts w:ascii="Times New Roman" w:eastAsiaTheme="minorHAnsi" w:hAnsi="Times New Roman"/>
      <w:sz w:val="24"/>
    </w:rPr>
  </w:style>
  <w:style w:type="paragraph" w:customStyle="1" w:styleId="147520AF18514D978C801A9B6103ADA13">
    <w:name w:val="147520AF18514D978C801A9B6103ADA13"/>
    <w:rsid w:val="002655F1"/>
    <w:rPr>
      <w:rFonts w:ascii="Times New Roman" w:eastAsiaTheme="minorHAnsi" w:hAnsi="Times New Roman"/>
      <w:sz w:val="24"/>
    </w:rPr>
  </w:style>
  <w:style w:type="paragraph" w:customStyle="1" w:styleId="6416FFAC8209409DB47B6397051328A53">
    <w:name w:val="6416FFAC8209409DB47B6397051328A53"/>
    <w:rsid w:val="002655F1"/>
    <w:rPr>
      <w:rFonts w:ascii="Times New Roman" w:eastAsiaTheme="minorHAnsi" w:hAnsi="Times New Roman"/>
      <w:sz w:val="24"/>
    </w:rPr>
  </w:style>
  <w:style w:type="paragraph" w:customStyle="1" w:styleId="A245923A1F8D45E689A4027D558AB1433">
    <w:name w:val="A245923A1F8D45E689A4027D558AB1433"/>
    <w:rsid w:val="002655F1"/>
    <w:rPr>
      <w:rFonts w:ascii="Times New Roman" w:eastAsiaTheme="minorHAnsi" w:hAnsi="Times New Roman"/>
      <w:sz w:val="24"/>
    </w:rPr>
  </w:style>
  <w:style w:type="paragraph" w:customStyle="1" w:styleId="4CFAC896D81A47F38727A522288483D43">
    <w:name w:val="4CFAC896D81A47F38727A522288483D43"/>
    <w:rsid w:val="002655F1"/>
    <w:rPr>
      <w:rFonts w:ascii="Times New Roman" w:eastAsiaTheme="minorHAnsi" w:hAnsi="Times New Roman"/>
      <w:sz w:val="24"/>
    </w:rPr>
  </w:style>
  <w:style w:type="paragraph" w:customStyle="1" w:styleId="53DC5015E48048C5954511AEA10D49953">
    <w:name w:val="53DC5015E48048C5954511AEA10D49953"/>
    <w:rsid w:val="002655F1"/>
    <w:rPr>
      <w:rFonts w:ascii="Times New Roman" w:eastAsiaTheme="minorHAnsi" w:hAnsi="Times New Roman"/>
      <w:sz w:val="24"/>
    </w:rPr>
  </w:style>
  <w:style w:type="paragraph" w:customStyle="1" w:styleId="2CBB582B553E40FC87CD44D5CA95365B3">
    <w:name w:val="2CBB582B553E40FC87CD44D5CA95365B3"/>
    <w:rsid w:val="002655F1"/>
    <w:rPr>
      <w:rFonts w:ascii="Times New Roman" w:eastAsiaTheme="minorHAnsi" w:hAnsi="Times New Roman"/>
      <w:sz w:val="24"/>
    </w:rPr>
  </w:style>
  <w:style w:type="paragraph" w:customStyle="1" w:styleId="39088586A5CD452FB1FF3F8A69A19F143">
    <w:name w:val="39088586A5CD452FB1FF3F8A69A19F143"/>
    <w:rsid w:val="002655F1"/>
    <w:rPr>
      <w:rFonts w:ascii="Times New Roman" w:eastAsiaTheme="minorHAnsi" w:hAnsi="Times New Roman"/>
      <w:sz w:val="24"/>
    </w:rPr>
  </w:style>
  <w:style w:type="paragraph" w:customStyle="1" w:styleId="14E2FBFEDB024CA38E9D5FCBAD16CF1A2">
    <w:name w:val="14E2FBFEDB024CA38E9D5FCBAD16CF1A2"/>
    <w:rsid w:val="002655F1"/>
    <w:rPr>
      <w:rFonts w:ascii="Times New Roman" w:eastAsiaTheme="minorHAnsi" w:hAnsi="Times New Roman"/>
      <w:sz w:val="24"/>
    </w:rPr>
  </w:style>
  <w:style w:type="paragraph" w:customStyle="1" w:styleId="2AF338E2C9B949508406C6200214E8A02">
    <w:name w:val="2AF338E2C9B949508406C6200214E8A02"/>
    <w:rsid w:val="002655F1"/>
    <w:rPr>
      <w:rFonts w:ascii="Times New Roman" w:eastAsiaTheme="minorHAnsi" w:hAnsi="Times New Roman"/>
      <w:sz w:val="24"/>
    </w:rPr>
  </w:style>
  <w:style w:type="paragraph" w:customStyle="1" w:styleId="38869CF8DD4340649E49559458E96C832">
    <w:name w:val="38869CF8DD4340649E49559458E96C832"/>
    <w:rsid w:val="002655F1"/>
    <w:rPr>
      <w:rFonts w:ascii="Times New Roman" w:eastAsiaTheme="minorHAnsi" w:hAnsi="Times New Roman"/>
      <w:sz w:val="24"/>
    </w:rPr>
  </w:style>
  <w:style w:type="paragraph" w:customStyle="1" w:styleId="F0342A6C00FC4798A8A87936B930B76F2">
    <w:name w:val="F0342A6C00FC4798A8A87936B930B76F2"/>
    <w:rsid w:val="002655F1"/>
    <w:rPr>
      <w:rFonts w:ascii="Times New Roman" w:eastAsiaTheme="minorHAnsi" w:hAnsi="Times New Roman"/>
      <w:sz w:val="24"/>
    </w:rPr>
  </w:style>
  <w:style w:type="paragraph" w:customStyle="1" w:styleId="0FB56BF608DD480B896679D95C7399072">
    <w:name w:val="0FB56BF608DD480B896679D95C7399072"/>
    <w:rsid w:val="002655F1"/>
    <w:rPr>
      <w:rFonts w:ascii="Times New Roman" w:eastAsiaTheme="minorHAnsi" w:hAnsi="Times New Roman"/>
      <w:sz w:val="24"/>
    </w:rPr>
  </w:style>
  <w:style w:type="paragraph" w:customStyle="1" w:styleId="CD6C173F86CA47538F27195195DEB4A42">
    <w:name w:val="CD6C173F86CA47538F27195195DEB4A42"/>
    <w:rsid w:val="002655F1"/>
    <w:rPr>
      <w:rFonts w:ascii="Times New Roman" w:eastAsiaTheme="minorHAnsi" w:hAnsi="Times New Roman"/>
      <w:sz w:val="24"/>
    </w:rPr>
  </w:style>
  <w:style w:type="paragraph" w:customStyle="1" w:styleId="A7D628E2CBDD4DF2BA244259CA2EB59C2">
    <w:name w:val="A7D628E2CBDD4DF2BA244259CA2EB59C2"/>
    <w:rsid w:val="002655F1"/>
    <w:rPr>
      <w:rFonts w:ascii="Times New Roman" w:eastAsiaTheme="minorHAnsi" w:hAnsi="Times New Roman"/>
      <w:sz w:val="24"/>
    </w:rPr>
  </w:style>
  <w:style w:type="paragraph" w:customStyle="1" w:styleId="00FCAFA20BAF40CBA3DAB852CBC6FC402">
    <w:name w:val="00FCAFA20BAF40CBA3DAB852CBC6FC402"/>
    <w:rsid w:val="002655F1"/>
    <w:rPr>
      <w:rFonts w:ascii="Times New Roman" w:eastAsiaTheme="minorHAnsi" w:hAnsi="Times New Roman"/>
      <w:sz w:val="24"/>
    </w:rPr>
  </w:style>
  <w:style w:type="paragraph" w:customStyle="1" w:styleId="83AD10F1260846D1A2A29630E868D4192">
    <w:name w:val="83AD10F1260846D1A2A29630E868D4192"/>
    <w:rsid w:val="002655F1"/>
    <w:rPr>
      <w:rFonts w:ascii="Times New Roman" w:eastAsiaTheme="minorHAnsi" w:hAnsi="Times New Roman"/>
      <w:sz w:val="24"/>
    </w:rPr>
  </w:style>
  <w:style w:type="paragraph" w:customStyle="1" w:styleId="CE73A83CB5D0474CA366E5786E893BC26">
    <w:name w:val="CE73A83CB5D0474CA366E5786E893BC26"/>
    <w:rsid w:val="00E7396B"/>
    <w:rPr>
      <w:rFonts w:ascii="Times New Roman" w:eastAsiaTheme="minorHAnsi" w:hAnsi="Times New Roman"/>
      <w:sz w:val="24"/>
    </w:rPr>
  </w:style>
  <w:style w:type="paragraph" w:customStyle="1" w:styleId="0351D92455CF4E83AA4EC52900041B922">
    <w:name w:val="0351D92455CF4E83AA4EC52900041B922"/>
    <w:rsid w:val="00E7396B"/>
    <w:rPr>
      <w:rFonts w:ascii="Times New Roman" w:eastAsiaTheme="minorHAnsi" w:hAnsi="Times New Roman"/>
      <w:sz w:val="24"/>
    </w:rPr>
  </w:style>
  <w:style w:type="paragraph" w:customStyle="1" w:styleId="F845A757054845EEBA8C4AD4C425B2C82">
    <w:name w:val="F845A757054845EEBA8C4AD4C425B2C82"/>
    <w:rsid w:val="00E7396B"/>
    <w:rPr>
      <w:rFonts w:ascii="Times New Roman" w:eastAsiaTheme="minorHAnsi" w:hAnsi="Times New Roman"/>
      <w:sz w:val="24"/>
    </w:rPr>
  </w:style>
  <w:style w:type="paragraph" w:customStyle="1" w:styleId="AF4E2AB302264E2B825B612A3A4E0C902">
    <w:name w:val="AF4E2AB302264E2B825B612A3A4E0C902"/>
    <w:rsid w:val="00E7396B"/>
    <w:rPr>
      <w:rFonts w:ascii="Times New Roman" w:eastAsiaTheme="minorHAnsi" w:hAnsi="Times New Roman"/>
      <w:sz w:val="24"/>
    </w:rPr>
  </w:style>
  <w:style w:type="paragraph" w:customStyle="1" w:styleId="ACA23DE23911431AACAC38E1C9DD950C2">
    <w:name w:val="ACA23DE23911431AACAC38E1C9DD950C2"/>
    <w:rsid w:val="00E7396B"/>
    <w:rPr>
      <w:rFonts w:ascii="Times New Roman" w:eastAsiaTheme="minorHAnsi" w:hAnsi="Times New Roman"/>
      <w:sz w:val="24"/>
    </w:rPr>
  </w:style>
  <w:style w:type="paragraph" w:customStyle="1" w:styleId="F539E073DF0F4EE9A36C77FD2E4359412">
    <w:name w:val="F539E073DF0F4EE9A36C77FD2E4359412"/>
    <w:rsid w:val="00E7396B"/>
    <w:rPr>
      <w:rFonts w:ascii="Times New Roman" w:eastAsiaTheme="minorHAnsi" w:hAnsi="Times New Roman"/>
      <w:sz w:val="24"/>
    </w:rPr>
  </w:style>
  <w:style w:type="paragraph" w:customStyle="1" w:styleId="1115022B2A6D4B659374BB8CCFB40E362">
    <w:name w:val="1115022B2A6D4B659374BB8CCFB40E362"/>
    <w:rsid w:val="00E7396B"/>
    <w:rPr>
      <w:rFonts w:ascii="Times New Roman" w:eastAsiaTheme="minorHAnsi" w:hAnsi="Times New Roman"/>
      <w:sz w:val="24"/>
    </w:rPr>
  </w:style>
  <w:style w:type="paragraph" w:customStyle="1" w:styleId="5F47CC0844884467BA4FA7F8D9A4DAD72">
    <w:name w:val="5F47CC0844884467BA4FA7F8D9A4DAD72"/>
    <w:rsid w:val="00E7396B"/>
    <w:rPr>
      <w:rFonts w:ascii="Times New Roman" w:eastAsiaTheme="minorHAnsi" w:hAnsi="Times New Roman"/>
      <w:sz w:val="24"/>
    </w:rPr>
  </w:style>
  <w:style w:type="paragraph" w:customStyle="1" w:styleId="147520AF18514D978C801A9B6103ADA14">
    <w:name w:val="147520AF18514D978C801A9B6103ADA14"/>
    <w:rsid w:val="00E7396B"/>
    <w:rPr>
      <w:rFonts w:ascii="Times New Roman" w:eastAsiaTheme="minorHAnsi" w:hAnsi="Times New Roman"/>
      <w:sz w:val="24"/>
    </w:rPr>
  </w:style>
  <w:style w:type="paragraph" w:customStyle="1" w:styleId="6416FFAC8209409DB47B6397051328A54">
    <w:name w:val="6416FFAC8209409DB47B6397051328A54"/>
    <w:rsid w:val="00E7396B"/>
    <w:rPr>
      <w:rFonts w:ascii="Times New Roman" w:eastAsiaTheme="minorHAnsi" w:hAnsi="Times New Roman"/>
      <w:sz w:val="24"/>
    </w:rPr>
  </w:style>
  <w:style w:type="paragraph" w:customStyle="1" w:styleId="A245923A1F8D45E689A4027D558AB1434">
    <w:name w:val="A245923A1F8D45E689A4027D558AB1434"/>
    <w:rsid w:val="00E7396B"/>
    <w:rPr>
      <w:rFonts w:ascii="Times New Roman" w:eastAsiaTheme="minorHAnsi" w:hAnsi="Times New Roman"/>
      <w:sz w:val="24"/>
    </w:rPr>
  </w:style>
  <w:style w:type="paragraph" w:customStyle="1" w:styleId="4CFAC896D81A47F38727A522288483D44">
    <w:name w:val="4CFAC896D81A47F38727A522288483D44"/>
    <w:rsid w:val="00E7396B"/>
    <w:rPr>
      <w:rFonts w:ascii="Times New Roman" w:eastAsiaTheme="minorHAnsi" w:hAnsi="Times New Roman"/>
      <w:sz w:val="24"/>
    </w:rPr>
  </w:style>
  <w:style w:type="paragraph" w:customStyle="1" w:styleId="53DC5015E48048C5954511AEA10D49954">
    <w:name w:val="53DC5015E48048C5954511AEA10D49954"/>
    <w:rsid w:val="00E7396B"/>
    <w:rPr>
      <w:rFonts w:ascii="Times New Roman" w:eastAsiaTheme="minorHAnsi" w:hAnsi="Times New Roman"/>
      <w:sz w:val="24"/>
    </w:rPr>
  </w:style>
  <w:style w:type="paragraph" w:customStyle="1" w:styleId="2CBB582B553E40FC87CD44D5CA95365B4">
    <w:name w:val="2CBB582B553E40FC87CD44D5CA95365B4"/>
    <w:rsid w:val="00E7396B"/>
    <w:rPr>
      <w:rFonts w:ascii="Times New Roman" w:eastAsiaTheme="minorHAnsi" w:hAnsi="Times New Roman"/>
      <w:sz w:val="24"/>
    </w:rPr>
  </w:style>
  <w:style w:type="paragraph" w:customStyle="1" w:styleId="39088586A5CD452FB1FF3F8A69A19F144">
    <w:name w:val="39088586A5CD452FB1FF3F8A69A19F144"/>
    <w:rsid w:val="00E7396B"/>
    <w:rPr>
      <w:rFonts w:ascii="Times New Roman" w:eastAsiaTheme="minorHAnsi" w:hAnsi="Times New Roman"/>
      <w:sz w:val="24"/>
    </w:rPr>
  </w:style>
  <w:style w:type="paragraph" w:customStyle="1" w:styleId="14E2FBFEDB024CA38E9D5FCBAD16CF1A3">
    <w:name w:val="14E2FBFEDB024CA38E9D5FCBAD16CF1A3"/>
    <w:rsid w:val="00E7396B"/>
    <w:rPr>
      <w:rFonts w:ascii="Times New Roman" w:eastAsiaTheme="minorHAnsi" w:hAnsi="Times New Roman"/>
      <w:sz w:val="24"/>
    </w:rPr>
  </w:style>
  <w:style w:type="paragraph" w:customStyle="1" w:styleId="2AF338E2C9B949508406C6200214E8A03">
    <w:name w:val="2AF338E2C9B949508406C6200214E8A03"/>
    <w:rsid w:val="00E7396B"/>
    <w:rPr>
      <w:rFonts w:ascii="Times New Roman" w:eastAsiaTheme="minorHAnsi" w:hAnsi="Times New Roman"/>
      <w:sz w:val="24"/>
    </w:rPr>
  </w:style>
  <w:style w:type="paragraph" w:customStyle="1" w:styleId="38869CF8DD4340649E49559458E96C833">
    <w:name w:val="38869CF8DD4340649E49559458E96C833"/>
    <w:rsid w:val="00E7396B"/>
    <w:rPr>
      <w:rFonts w:ascii="Times New Roman" w:eastAsiaTheme="minorHAnsi" w:hAnsi="Times New Roman"/>
      <w:sz w:val="24"/>
    </w:rPr>
  </w:style>
  <w:style w:type="paragraph" w:customStyle="1" w:styleId="F0342A6C00FC4798A8A87936B930B76F3">
    <w:name w:val="F0342A6C00FC4798A8A87936B930B76F3"/>
    <w:rsid w:val="00E7396B"/>
    <w:rPr>
      <w:rFonts w:ascii="Times New Roman" w:eastAsiaTheme="minorHAnsi" w:hAnsi="Times New Roman"/>
      <w:sz w:val="24"/>
    </w:rPr>
  </w:style>
  <w:style w:type="paragraph" w:customStyle="1" w:styleId="0FB56BF608DD480B896679D95C7399073">
    <w:name w:val="0FB56BF608DD480B896679D95C7399073"/>
    <w:rsid w:val="00E7396B"/>
    <w:rPr>
      <w:rFonts w:ascii="Times New Roman" w:eastAsiaTheme="minorHAnsi" w:hAnsi="Times New Roman"/>
      <w:sz w:val="24"/>
    </w:rPr>
  </w:style>
  <w:style w:type="paragraph" w:customStyle="1" w:styleId="CD6C173F86CA47538F27195195DEB4A43">
    <w:name w:val="CD6C173F86CA47538F27195195DEB4A43"/>
    <w:rsid w:val="00E7396B"/>
    <w:rPr>
      <w:rFonts w:ascii="Times New Roman" w:eastAsiaTheme="minorHAnsi" w:hAnsi="Times New Roman"/>
      <w:sz w:val="24"/>
    </w:rPr>
  </w:style>
  <w:style w:type="paragraph" w:customStyle="1" w:styleId="A7D628E2CBDD4DF2BA244259CA2EB59C3">
    <w:name w:val="A7D628E2CBDD4DF2BA244259CA2EB59C3"/>
    <w:rsid w:val="00E7396B"/>
    <w:rPr>
      <w:rFonts w:ascii="Times New Roman" w:eastAsiaTheme="minorHAnsi" w:hAnsi="Times New Roman"/>
      <w:sz w:val="24"/>
    </w:rPr>
  </w:style>
  <w:style w:type="paragraph" w:customStyle="1" w:styleId="00FCAFA20BAF40CBA3DAB852CBC6FC403">
    <w:name w:val="00FCAFA20BAF40CBA3DAB852CBC6FC403"/>
    <w:rsid w:val="00E7396B"/>
    <w:rPr>
      <w:rFonts w:ascii="Times New Roman" w:eastAsiaTheme="minorHAnsi" w:hAnsi="Times New Roman"/>
      <w:sz w:val="24"/>
    </w:rPr>
  </w:style>
  <w:style w:type="paragraph" w:customStyle="1" w:styleId="83AD10F1260846D1A2A29630E868D4193">
    <w:name w:val="83AD10F1260846D1A2A29630E868D4193"/>
    <w:rsid w:val="00E7396B"/>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88678-FF50-453E-A839-B101D05612AC}">
  <ds:schemaRef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 ds:uri="1c6b2243-119b-490b-8d55-e88570e5d4fa"/>
    <ds:schemaRef ds:uri="http://www.w3.org/XML/1998/namespace"/>
    <ds:schemaRef ds:uri="http://purl.org/dc/dcmitype/"/>
  </ds:schemaRefs>
</ds:datastoreItem>
</file>

<file path=customXml/itemProps2.xml><?xml version="1.0" encoding="utf-8"?>
<ds:datastoreItem xmlns:ds="http://schemas.openxmlformats.org/officeDocument/2006/customXml" ds:itemID="{9FA8F63D-1CA7-42BB-B728-67F1476FF955}">
  <ds:schemaRefs>
    <ds:schemaRef ds:uri="http://schemas.microsoft.com/sharepoint/v3/contenttype/forms"/>
  </ds:schemaRefs>
</ds:datastoreItem>
</file>

<file path=customXml/itemProps3.xml><?xml version="1.0" encoding="utf-8"?>
<ds:datastoreItem xmlns:ds="http://schemas.openxmlformats.org/officeDocument/2006/customXml" ds:itemID="{CA9B89D2-AD8B-42F2-9045-D4B446680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3C07FD-33D4-4B87-B7E2-09C89BD15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6</cp:revision>
  <dcterms:created xsi:type="dcterms:W3CDTF">2021-09-03T16:49:00Z</dcterms:created>
  <dcterms:modified xsi:type="dcterms:W3CDTF">2024-03-27T14:39:00Z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