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1040" w:type="dxa"/>
        <w:tblLook w:val="04A0" w:firstRow="1" w:lastRow="0" w:firstColumn="1" w:lastColumn="0" w:noHBand="0" w:noVBand="1"/>
      </w:tblPr>
      <w:tblGrid>
        <w:gridCol w:w="4945"/>
        <w:gridCol w:w="2160"/>
        <w:gridCol w:w="3935"/>
      </w:tblGrid>
      <w:tr w:rsidR="006B225B" w:rsidRPr="00152F78" w14:paraId="28519AEB" w14:textId="77777777" w:rsidTr="6070A92C">
        <w:trPr>
          <w:trHeight w:val="692"/>
        </w:trPr>
        <w:tc>
          <w:tcPr>
            <w:tcW w:w="494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889E75F" w14:textId="15618DB4" w:rsidR="0047741C" w:rsidRPr="00152F78" w:rsidRDefault="00000000" w:rsidP="0047741C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     </w:t>
            </w:r>
            <w:r w:rsidR="003105B8" w:rsidRPr="00152F78">
              <w:rPr>
                <w:rFonts w:ascii="Times New Roman" w:eastAsia="Times New Roman" w:hAnsi="Times New Roman" w:cs="Times New Roman"/>
                <w:lang w:val="pt-BR"/>
              </w:rPr>
              <w:t>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evidência responde à pergunta da PBE?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C141838" w14:textId="7A4A32C3" w:rsidR="0047741C" w:rsidRPr="00152F78" w:rsidRDefault="00000000" w:rsidP="006F6A4A">
            <w:pPr>
              <w:pStyle w:val="ListParagraph"/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745416090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Sim </w:t>
            </w:r>
            <w:r w:rsidRPr="00152F78">
              <w:rPr>
                <w:rFonts w:ascii="Wingdings" w:eastAsia="Wingdings" w:hAnsi="Wingdings" w:cs="Wingdings"/>
                <w:lang w:val="pt-BR"/>
              </w:rPr>
              <w:sym w:font="Wingdings" w:char="F0E0"/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Continu</w:t>
            </w:r>
            <w:r w:rsidR="003105B8" w:rsidRPr="00152F78">
              <w:rPr>
                <w:rFonts w:ascii="Times New Roman" w:eastAsia="Times New Roman" w:hAnsi="Times New Roman" w:cs="Times New Roman"/>
                <w:lang w:val="pt-BR"/>
              </w:rPr>
              <w:t>e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avaliação</w:t>
            </w:r>
          </w:p>
          <w:p w14:paraId="1A6ED0EC" w14:textId="70602013" w:rsidR="0047741C" w:rsidRPr="00152F78" w:rsidRDefault="00000000" w:rsidP="006F6A4A">
            <w:pPr>
              <w:pStyle w:val="ListParagraph"/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2035069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Não </w:t>
            </w:r>
            <w:r w:rsidRPr="00152F78">
              <w:rPr>
                <w:rFonts w:ascii="Wingdings" w:eastAsia="Wingdings" w:hAnsi="Wingdings" w:cs="Wingdings"/>
                <w:lang w:val="pt-BR"/>
              </w:rPr>
              <w:sym w:font="Wingdings" w:char="F0E0"/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PARE, </w:t>
            </w:r>
            <w:r w:rsidR="003105B8" w:rsidRPr="00152F78">
              <w:rPr>
                <w:rFonts w:ascii="Times New Roman" w:eastAsia="Times New Roman" w:hAnsi="Times New Roman" w:cs="Times New Roman"/>
                <w:lang w:val="pt-BR"/>
              </w:rPr>
              <w:t>interrompa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 avaliação de evidências </w:t>
            </w:r>
          </w:p>
        </w:tc>
      </w:tr>
      <w:tr w:rsidR="006B225B" w:rsidRPr="00152F78" w14:paraId="7943A6BF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078E706" w14:textId="32455580" w:rsidR="00384C83" w:rsidRPr="00152F78" w:rsidRDefault="00000000" w:rsidP="0047741C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Informações resumidas do artigo</w:t>
            </w:r>
          </w:p>
        </w:tc>
      </w:tr>
      <w:tr w:rsidR="006B225B" w:rsidRPr="00152F78" w14:paraId="2A77E7DC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8E350D3" w14:textId="77777777" w:rsidR="0047741C" w:rsidRPr="00152F78" w:rsidRDefault="00000000" w:rsidP="003033C9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Título do artigo:</w:t>
            </w:r>
          </w:p>
          <w:p w14:paraId="03A090F6" w14:textId="77777777" w:rsidR="0047741C" w:rsidRPr="00152F78" w:rsidRDefault="0047741C" w:rsidP="003033C9">
            <w:pPr>
              <w:rPr>
                <w:rFonts w:ascii="Times New Roman" w:hAnsi="Times New Roman" w:cs="Times New Roman"/>
                <w:lang w:val="pt-BR"/>
              </w:rPr>
            </w:pPr>
          </w:p>
          <w:p w14:paraId="07CEFACB" w14:textId="49079D94" w:rsidR="0047741C" w:rsidRPr="00152F78" w:rsidRDefault="0047741C" w:rsidP="003033C9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6B225B" w:rsidRPr="00152F78" w14:paraId="575E5757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7105" w:type="dxa"/>
            <w:gridSpan w:val="2"/>
            <w:tcBorders>
              <w:left w:val="single" w:sz="4" w:space="0" w:color="auto"/>
            </w:tcBorders>
          </w:tcPr>
          <w:p w14:paraId="5506998B" w14:textId="77777777" w:rsidR="003033C9" w:rsidRPr="00152F78" w:rsidRDefault="00000000" w:rsidP="003033C9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Autor(es):</w:t>
            </w:r>
          </w:p>
          <w:p w14:paraId="793D534B" w14:textId="77777777" w:rsidR="003033C9" w:rsidRPr="00152F78" w:rsidRDefault="003033C9" w:rsidP="003033C9">
            <w:pPr>
              <w:rPr>
                <w:rFonts w:ascii="Times New Roman" w:hAnsi="Times New Roman" w:cs="Times New Roman"/>
                <w:lang w:val="pt-BR"/>
              </w:rPr>
            </w:pPr>
          </w:p>
          <w:p w14:paraId="40B1505E" w14:textId="77777777" w:rsidR="003033C9" w:rsidRPr="00152F78" w:rsidRDefault="003033C9" w:rsidP="003033C9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3935" w:type="dxa"/>
            <w:tcBorders>
              <w:right w:val="single" w:sz="4" w:space="0" w:color="auto"/>
            </w:tcBorders>
          </w:tcPr>
          <w:p w14:paraId="6D65042E" w14:textId="77777777" w:rsidR="003033C9" w:rsidRPr="00152F78" w:rsidRDefault="00000000" w:rsidP="003033C9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Número:</w:t>
            </w:r>
          </w:p>
        </w:tc>
      </w:tr>
      <w:tr w:rsidR="006B225B" w:rsidRPr="00152F78" w14:paraId="7EED2F35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7105" w:type="dxa"/>
            <w:gridSpan w:val="2"/>
            <w:tcBorders>
              <w:left w:val="single" w:sz="4" w:space="0" w:color="auto"/>
            </w:tcBorders>
          </w:tcPr>
          <w:p w14:paraId="59497D8B" w14:textId="77777777" w:rsidR="003033C9" w:rsidRPr="00152F78" w:rsidRDefault="00000000" w:rsidP="003033C9">
            <w:pPr>
              <w:rPr>
                <w:rStyle w:val="eop"/>
                <w:color w:val="000000"/>
                <w:shd w:val="clear" w:color="auto" w:fill="FFFFFF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População, tamanho e contexto:</w:t>
            </w:r>
            <w:r w:rsidRPr="00152F78">
              <w:rPr>
                <w:rFonts w:ascii="Calibri" w:eastAsia="Calibri" w:hAnsi="Calibri" w:cs="Times New Roman"/>
                <w:color w:val="000000"/>
                <w:shd w:val="clear" w:color="auto" w:fill="FFFFFF"/>
                <w:lang w:val="pt-BR"/>
              </w:rPr>
              <w:t> </w:t>
            </w:r>
          </w:p>
          <w:p w14:paraId="73622EA3" w14:textId="77777777" w:rsidR="003033C9" w:rsidRPr="00152F78" w:rsidRDefault="003033C9" w:rsidP="003033C9">
            <w:pPr>
              <w:rPr>
                <w:rFonts w:ascii="Times New Roman" w:hAnsi="Times New Roman" w:cs="Times New Roman"/>
                <w:lang w:val="pt-BR"/>
              </w:rPr>
            </w:pPr>
          </w:p>
          <w:p w14:paraId="18A407B2" w14:textId="77777777" w:rsidR="003033C9" w:rsidRPr="00152F78" w:rsidRDefault="003033C9" w:rsidP="003033C9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3935" w:type="dxa"/>
            <w:tcBorders>
              <w:right w:val="single" w:sz="4" w:space="0" w:color="auto"/>
            </w:tcBorders>
          </w:tcPr>
          <w:p w14:paraId="67C80177" w14:textId="630E24B7" w:rsidR="003033C9" w:rsidRPr="00152F78" w:rsidRDefault="00000000" w:rsidP="003033C9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Data de publicação:</w:t>
            </w:r>
          </w:p>
        </w:tc>
      </w:tr>
      <w:tr w:rsidR="006B225B" w:rsidRPr="00152F78" w14:paraId="7F260237" w14:textId="77777777" w:rsidTr="6070A92C">
        <w:tblPrEx>
          <w:tblCellMar>
            <w:left w:w="115" w:type="dxa"/>
            <w:right w:w="115" w:type="dxa"/>
          </w:tblCellMar>
        </w:tblPrEx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6164370" w14:textId="66A7476D" w:rsidR="0047741C" w:rsidRPr="00152F78" w:rsidRDefault="00000000" w:rsidP="0047741C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Preencha após a avaliação:</w:t>
            </w:r>
          </w:p>
        </w:tc>
      </w:tr>
      <w:tr w:rsidR="006B225B" w:rsidRPr="00152F78" w14:paraId="68FAF293" w14:textId="77777777" w:rsidTr="6070A92C">
        <w:tblPrEx>
          <w:tblCellMar>
            <w:left w:w="115" w:type="dxa"/>
            <w:right w:w="115" w:type="dxa"/>
          </w:tblCellMar>
        </w:tblPrEx>
        <w:trPr>
          <w:trHeight w:val="458"/>
        </w:trPr>
        <w:tc>
          <w:tcPr>
            <w:tcW w:w="110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D61B8CA" w14:textId="7D2DEC74" w:rsidR="0047741C" w:rsidRPr="00152F78" w:rsidRDefault="00000000" w:rsidP="003033C9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Nível e qualidade da evidência:</w:t>
            </w:r>
          </w:p>
        </w:tc>
      </w:tr>
      <w:tr w:rsidR="006B225B" w:rsidRPr="00152F78" w14:paraId="1B423D1F" w14:textId="77777777" w:rsidTr="6070A92C">
        <w:tblPrEx>
          <w:tblCellMar>
            <w:left w:w="115" w:type="dxa"/>
            <w:right w:w="115" w:type="dxa"/>
          </w:tblCellMar>
        </w:tblPrEx>
        <w:trPr>
          <w:trHeight w:hRule="exact" w:val="1843"/>
        </w:trPr>
        <w:tc>
          <w:tcPr>
            <w:tcW w:w="110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8242" w14:textId="469F6FED" w:rsidR="00384C83" w:rsidRPr="00152F78" w:rsidRDefault="00000000" w:rsidP="00B62271">
            <w:pPr>
              <w:contextualSpacing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Achados que ajudam a responder à pergunta de PBE:</w:t>
            </w:r>
          </w:p>
          <w:p w14:paraId="26335C20" w14:textId="77777777" w:rsidR="00384C83" w:rsidRPr="00152F78" w:rsidRDefault="00384C83" w:rsidP="00B62271">
            <w:pPr>
              <w:contextualSpacing/>
              <w:rPr>
                <w:rFonts w:ascii="Times New Roman" w:hAnsi="Times New Roman" w:cs="Times New Roman"/>
                <w:lang w:val="pt-BR"/>
              </w:rPr>
            </w:pPr>
          </w:p>
          <w:p w14:paraId="1AF762E8" w14:textId="77777777" w:rsidR="00384C83" w:rsidRPr="00152F78" w:rsidRDefault="00384C83" w:rsidP="00B62271">
            <w:pPr>
              <w:contextualSpacing/>
              <w:rPr>
                <w:rFonts w:ascii="Times New Roman" w:hAnsi="Times New Roman" w:cs="Times New Roman"/>
                <w:lang w:val="pt-BR"/>
              </w:rPr>
            </w:pPr>
          </w:p>
          <w:p w14:paraId="773D3367" w14:textId="3FEC8C19" w:rsidR="00384C83" w:rsidRPr="00152F78" w:rsidRDefault="00384C83" w:rsidP="00B62271">
            <w:pPr>
              <w:contextualSpacing/>
              <w:rPr>
                <w:rFonts w:ascii="Times New Roman" w:hAnsi="Times New Roman" w:cs="Times New Roman"/>
                <w:lang w:val="pt-BR"/>
              </w:rPr>
            </w:pPr>
          </w:p>
          <w:p w14:paraId="70C76B7A" w14:textId="12F5DE23" w:rsidR="00751F92" w:rsidRPr="00152F78" w:rsidRDefault="00751F92" w:rsidP="00B62271">
            <w:pPr>
              <w:contextualSpacing/>
              <w:rPr>
                <w:rFonts w:ascii="Times New Roman" w:hAnsi="Times New Roman" w:cs="Times New Roman"/>
                <w:lang w:val="pt-BR"/>
              </w:rPr>
            </w:pPr>
          </w:p>
          <w:p w14:paraId="7D578F45" w14:textId="3BFE04B4" w:rsidR="00751F92" w:rsidRPr="00152F78" w:rsidRDefault="00751F92" w:rsidP="00B62271">
            <w:pPr>
              <w:contextualSpacing/>
              <w:rPr>
                <w:rFonts w:ascii="Times New Roman" w:hAnsi="Times New Roman" w:cs="Times New Roman"/>
                <w:lang w:val="pt-BR"/>
              </w:rPr>
            </w:pPr>
          </w:p>
          <w:p w14:paraId="1B074B81" w14:textId="39B75796" w:rsidR="00751F92" w:rsidRPr="00152F78" w:rsidRDefault="00751F92" w:rsidP="00B62271">
            <w:pPr>
              <w:contextualSpacing/>
              <w:rPr>
                <w:rFonts w:ascii="Times New Roman" w:hAnsi="Times New Roman" w:cs="Times New Roman"/>
                <w:lang w:val="pt-BR"/>
              </w:rPr>
            </w:pPr>
          </w:p>
          <w:p w14:paraId="49A7ED15" w14:textId="77777777" w:rsidR="00751F92" w:rsidRPr="00152F78" w:rsidRDefault="00751F92" w:rsidP="00B62271">
            <w:pPr>
              <w:contextualSpacing/>
              <w:rPr>
                <w:rFonts w:ascii="Times New Roman" w:hAnsi="Times New Roman" w:cs="Times New Roman"/>
                <w:lang w:val="pt-BR"/>
              </w:rPr>
            </w:pPr>
          </w:p>
          <w:p w14:paraId="0385331B" w14:textId="77777777" w:rsidR="00384C83" w:rsidRPr="00152F78" w:rsidRDefault="00384C83" w:rsidP="00B62271">
            <w:pPr>
              <w:contextualSpacing/>
              <w:rPr>
                <w:rFonts w:ascii="Times New Roman" w:hAnsi="Times New Roman" w:cs="Times New Roman"/>
                <w:lang w:val="pt-BR"/>
              </w:rPr>
            </w:pPr>
          </w:p>
          <w:p w14:paraId="120B7AFA" w14:textId="77777777" w:rsidR="00384C83" w:rsidRPr="00152F78" w:rsidRDefault="00384C83" w:rsidP="00B62271">
            <w:pPr>
              <w:contextualSpacing/>
              <w:rPr>
                <w:rFonts w:ascii="Times New Roman" w:hAnsi="Times New Roman" w:cs="Times New Roman"/>
                <w:lang w:val="pt-BR"/>
              </w:rPr>
            </w:pPr>
          </w:p>
          <w:p w14:paraId="176D3F30" w14:textId="77777777" w:rsidR="00384C83" w:rsidRPr="00152F78" w:rsidRDefault="00384C83" w:rsidP="00B62271">
            <w:pPr>
              <w:contextualSpacing/>
              <w:rPr>
                <w:rFonts w:ascii="Times New Roman" w:hAnsi="Times New Roman" w:cs="Times New Roman"/>
                <w:lang w:val="pt-BR"/>
              </w:rPr>
            </w:pPr>
          </w:p>
          <w:p w14:paraId="079C890C" w14:textId="5D79743D" w:rsidR="00384C83" w:rsidRPr="00152F78" w:rsidRDefault="00384C83" w:rsidP="00B62271">
            <w:pPr>
              <w:contextualSpacing/>
              <w:rPr>
                <w:rFonts w:ascii="Times New Roman" w:hAnsi="Times New Roman" w:cs="Times New Roman"/>
                <w:lang w:val="pt-BR"/>
              </w:rPr>
            </w:pPr>
          </w:p>
        </w:tc>
      </w:tr>
    </w:tbl>
    <w:tbl>
      <w:tblPr>
        <w:tblStyle w:val="TableGrid1"/>
        <w:tblW w:w="11065" w:type="dxa"/>
        <w:tblLook w:val="04A0" w:firstRow="1" w:lastRow="0" w:firstColumn="1" w:lastColumn="0" w:noHBand="0" w:noVBand="1"/>
      </w:tblPr>
      <w:tblGrid>
        <w:gridCol w:w="487"/>
        <w:gridCol w:w="4605"/>
        <w:gridCol w:w="5973"/>
      </w:tblGrid>
      <w:tr w:rsidR="006B225B" w:rsidRPr="00152F78" w14:paraId="7C6DF260" w14:textId="77777777" w:rsidTr="00751F92">
        <w:trPr>
          <w:trHeight w:val="436"/>
        </w:trPr>
        <w:tc>
          <w:tcPr>
            <w:tcW w:w="487" w:type="dxa"/>
            <w:shd w:val="clear" w:color="auto" w:fill="000000" w:themeFill="text1"/>
          </w:tcPr>
          <w:p w14:paraId="17AE0E50" w14:textId="230BE52D" w:rsidR="00BF3043" w:rsidRPr="00152F78" w:rsidRDefault="00BF3043" w:rsidP="00BF3043">
            <w:pPr>
              <w:contextualSpacing/>
              <w:rPr>
                <w:rFonts w:ascii="Times New Roman" w:hAnsi="Times New Roman" w:cs="Times New Roman"/>
                <w:b/>
                <w:sz w:val="24"/>
                <w:lang w:val="pt-BR"/>
              </w:rPr>
            </w:pPr>
          </w:p>
        </w:tc>
        <w:tc>
          <w:tcPr>
            <w:tcW w:w="10578" w:type="dxa"/>
            <w:gridSpan w:val="2"/>
            <w:shd w:val="clear" w:color="auto" w:fill="000000" w:themeFill="text1"/>
          </w:tcPr>
          <w:p w14:paraId="1DCA7EC4" w14:textId="3AA65956" w:rsidR="003A02A6" w:rsidRPr="00152F78" w:rsidRDefault="00000000" w:rsidP="00CC46B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Fluxo de </w:t>
            </w:r>
            <w:r w:rsidR="003105B8" w:rsidRPr="00152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a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valiação de </w:t>
            </w:r>
            <w:r w:rsidR="003105B8" w:rsidRPr="00152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a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rtigo</w:t>
            </w:r>
          </w:p>
        </w:tc>
      </w:tr>
      <w:tr w:rsidR="006B225B" w:rsidRPr="00152F78" w14:paraId="33E8F534" w14:textId="7640CE76" w:rsidTr="00751F92">
        <w:trPr>
          <w:trHeight w:val="826"/>
        </w:trPr>
        <w:tc>
          <w:tcPr>
            <w:tcW w:w="487" w:type="dxa"/>
            <w:vMerge w:val="restart"/>
            <w:textDirection w:val="btLr"/>
          </w:tcPr>
          <w:p w14:paraId="53E3ADE6" w14:textId="37C2A670" w:rsidR="003A02A6" w:rsidRPr="00152F78" w:rsidRDefault="00000000" w:rsidP="003A02A6">
            <w:pPr>
              <w:tabs>
                <w:tab w:val="left" w:pos="1156"/>
              </w:tabs>
              <w:ind w:left="113" w:right="144"/>
              <w:contextualSpacing/>
              <w:jc w:val="center"/>
              <w:rPr>
                <w:rFonts w:ascii="Times New Roman" w:hAnsi="Times New Roman" w:cs="Times New Roman"/>
                <w:szCs w:val="20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Nível</w:t>
            </w:r>
          </w:p>
        </w:tc>
        <w:tc>
          <w:tcPr>
            <w:tcW w:w="4605" w:type="dxa"/>
            <w:vAlign w:val="center"/>
          </w:tcPr>
          <w:p w14:paraId="62E986E5" w14:textId="2551F2FE" w:rsidR="003A02A6" w:rsidRPr="00152F78" w:rsidRDefault="00000000" w:rsidP="00C610F9">
            <w:pPr>
              <w:spacing w:line="360" w:lineRule="auto"/>
              <w:ind w:left="446" w:right="144" w:hanging="259"/>
              <w:contextualSpacing/>
              <w:rPr>
                <w:rFonts w:ascii="Times New Roman" w:hAnsi="Times New Roman" w:cs="Times New Roman"/>
                <w:b/>
                <w:szCs w:val="20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Esta evidência é:</w:t>
            </w:r>
          </w:p>
        </w:tc>
        <w:tc>
          <w:tcPr>
            <w:tcW w:w="5973" w:type="dxa"/>
            <w:vAlign w:val="center"/>
          </w:tcPr>
          <w:p w14:paraId="2F3D727D" w14:textId="456A654D" w:rsidR="003A02A6" w:rsidRPr="00152F78" w:rsidRDefault="00FA57B2" w:rsidP="00C610F9">
            <w:pPr>
              <w:tabs>
                <w:tab w:val="left" w:pos="1156"/>
              </w:tabs>
              <w:spacing w:line="360" w:lineRule="auto"/>
              <w:ind w:right="144"/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Trata-se de</w:t>
            </w:r>
            <w:r w:rsidR="00000000"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…</w:t>
            </w:r>
          </w:p>
        </w:tc>
      </w:tr>
      <w:tr w:rsidR="006B225B" w:rsidRPr="00152F78" w14:paraId="1453FCC4" w14:textId="77777777" w:rsidTr="00751F92">
        <w:trPr>
          <w:trHeight w:val="989"/>
        </w:trPr>
        <w:tc>
          <w:tcPr>
            <w:tcW w:w="487" w:type="dxa"/>
            <w:vMerge/>
          </w:tcPr>
          <w:p w14:paraId="5D5F172F" w14:textId="57C75E09" w:rsidR="003A02A6" w:rsidRPr="00152F78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  <w:lang w:val="pt-BR"/>
              </w:rPr>
            </w:pPr>
          </w:p>
        </w:tc>
        <w:tc>
          <w:tcPr>
            <w:tcW w:w="4605" w:type="dxa"/>
          </w:tcPr>
          <w:p w14:paraId="5E6B19E8" w14:textId="70D72A0B" w:rsidR="003A02A6" w:rsidRPr="00152F78" w:rsidRDefault="00000000" w:rsidP="00751F92">
            <w:pPr>
              <w:ind w:right="144"/>
              <w:contextualSpacing/>
              <w:rPr>
                <w:rFonts w:ascii="Times New Roman" w:hAnsi="Times New Roman" w:cs="Times New Roman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Cs w:val="20"/>
                  <w:lang w:val="pt-BR"/>
                </w:rPr>
                <w:id w:val="-112060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</w:t>
            </w:r>
            <w:r w:rsidR="00FA57B2"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retriz de prática clínica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ou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declaração de consenso/posicionamento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? </w:t>
            </w:r>
          </w:p>
        </w:tc>
        <w:tc>
          <w:tcPr>
            <w:tcW w:w="5973" w:type="dxa"/>
            <w:vAlign w:val="center"/>
          </w:tcPr>
          <w:p w14:paraId="4A3953E3" w14:textId="167627B5" w:rsidR="003A02A6" w:rsidRPr="00152F78" w:rsidRDefault="00000000" w:rsidP="00751F92">
            <w:pPr>
              <w:ind w:right="144"/>
              <w:rPr>
                <w:rFonts w:ascii="Times New Roman" w:hAnsi="Times New Roman" w:cs="Times New Roman"/>
                <w:szCs w:val="20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Evidência de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Nível IV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, vá para a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Seção I: Avaliação de Nível IV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para determinar a qualidade </w:t>
            </w:r>
          </w:p>
        </w:tc>
      </w:tr>
      <w:tr w:rsidR="006B225B" w:rsidRPr="00152F78" w14:paraId="338E2595" w14:textId="77777777" w:rsidTr="00751F92">
        <w:trPr>
          <w:trHeight w:val="819"/>
        </w:trPr>
        <w:tc>
          <w:tcPr>
            <w:tcW w:w="487" w:type="dxa"/>
            <w:vMerge/>
          </w:tcPr>
          <w:p w14:paraId="234ED5C6" w14:textId="6617C952" w:rsidR="003A02A6" w:rsidRPr="00152F78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  <w:lang w:val="pt-BR"/>
              </w:rPr>
            </w:pPr>
          </w:p>
        </w:tc>
        <w:tc>
          <w:tcPr>
            <w:tcW w:w="4605" w:type="dxa"/>
          </w:tcPr>
          <w:p w14:paraId="506B657C" w14:textId="4B08A2CC" w:rsidR="003A02A6" w:rsidRPr="00152F78" w:rsidRDefault="00000000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Cs w:val="20"/>
                  <w:lang w:val="pt-BR"/>
                </w:rPr>
                <w:id w:val="-899977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Revisão d</w:t>
            </w:r>
            <w:r w:rsidR="002A4C11"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e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literatura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ou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revisão integrativa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?</w:t>
            </w:r>
          </w:p>
        </w:tc>
        <w:tc>
          <w:tcPr>
            <w:tcW w:w="5973" w:type="dxa"/>
            <w:vAlign w:val="center"/>
          </w:tcPr>
          <w:p w14:paraId="7514A1BF" w14:textId="4DDE002D" w:rsidR="003A02A6" w:rsidRPr="00152F78" w:rsidRDefault="00000000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szCs w:val="20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Evidência de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Nível V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, vá para a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Seção II, A: Avaliação de Nível V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para determinar a qualidade</w:t>
            </w:r>
          </w:p>
        </w:tc>
      </w:tr>
      <w:tr w:rsidR="006B225B" w:rsidRPr="00152F78" w14:paraId="3431FD2F" w14:textId="77777777" w:rsidTr="00751F92">
        <w:trPr>
          <w:trHeight w:val="819"/>
        </w:trPr>
        <w:tc>
          <w:tcPr>
            <w:tcW w:w="487" w:type="dxa"/>
            <w:vMerge/>
          </w:tcPr>
          <w:p w14:paraId="551DD861" w14:textId="0E22797F" w:rsidR="003A02A6" w:rsidRPr="00152F78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szCs w:val="20"/>
                <w:lang w:val="pt-BR"/>
              </w:rPr>
            </w:pPr>
          </w:p>
        </w:tc>
        <w:tc>
          <w:tcPr>
            <w:tcW w:w="4605" w:type="dxa"/>
          </w:tcPr>
          <w:p w14:paraId="61D08204" w14:textId="79EE948B" w:rsidR="003A02A6" w:rsidRPr="00152F78" w:rsidRDefault="00000000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Cs w:val="20"/>
                  <w:lang w:val="pt-BR"/>
                </w:rPr>
                <w:id w:val="-2097235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Opinião de especialistas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?</w:t>
            </w:r>
          </w:p>
          <w:p w14:paraId="6642DDAC" w14:textId="77777777" w:rsidR="003A02A6" w:rsidRPr="00152F78" w:rsidRDefault="003A02A6" w:rsidP="00751F92">
            <w:pPr>
              <w:ind w:left="446" w:right="144" w:hanging="259"/>
              <w:contextualSpacing/>
              <w:rPr>
                <w:rFonts w:ascii="Times New Roman" w:hAnsi="Times New Roman" w:cs="Times New Roman"/>
                <w:b/>
                <w:szCs w:val="20"/>
                <w:lang w:val="pt-BR"/>
              </w:rPr>
            </w:pPr>
          </w:p>
        </w:tc>
        <w:tc>
          <w:tcPr>
            <w:tcW w:w="5973" w:type="dxa"/>
            <w:vAlign w:val="center"/>
          </w:tcPr>
          <w:p w14:paraId="6F448F15" w14:textId="58B9ABBE" w:rsidR="003A02A6" w:rsidRPr="00152F78" w:rsidRDefault="00000000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szCs w:val="20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Evidência de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Nível V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, vá para a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Seção II, B: Avaliação de Nível V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para determinar a qualidade</w:t>
            </w:r>
          </w:p>
        </w:tc>
      </w:tr>
      <w:tr w:rsidR="006B225B" w:rsidRPr="00152F78" w14:paraId="09F16B34" w14:textId="77777777" w:rsidTr="00751F92">
        <w:trPr>
          <w:trHeight w:val="819"/>
        </w:trPr>
        <w:tc>
          <w:tcPr>
            <w:tcW w:w="487" w:type="dxa"/>
            <w:vMerge/>
          </w:tcPr>
          <w:p w14:paraId="5368BABB" w14:textId="498D5118" w:rsidR="003A02A6" w:rsidRPr="00152F78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  <w:lang w:val="pt-BR"/>
              </w:rPr>
            </w:pPr>
          </w:p>
        </w:tc>
        <w:tc>
          <w:tcPr>
            <w:tcW w:w="4605" w:type="dxa"/>
          </w:tcPr>
          <w:p w14:paraId="1FD9B1F9" w14:textId="2C5653B5" w:rsidR="003A02A6" w:rsidRPr="00152F78" w:rsidRDefault="00000000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Cs w:val="20"/>
                  <w:lang w:val="pt-BR"/>
                </w:rPr>
                <w:id w:val="65084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Relato de caso?</w:t>
            </w:r>
          </w:p>
          <w:p w14:paraId="3270D62D" w14:textId="77777777" w:rsidR="003A02A6" w:rsidRPr="00152F78" w:rsidRDefault="003A02A6" w:rsidP="00751F92">
            <w:pPr>
              <w:ind w:left="446" w:right="144" w:hanging="259"/>
              <w:contextualSpacing/>
              <w:rPr>
                <w:rFonts w:ascii="Times New Roman" w:hAnsi="Times New Roman" w:cs="Times New Roman"/>
                <w:b/>
                <w:szCs w:val="20"/>
                <w:lang w:val="pt-BR"/>
              </w:rPr>
            </w:pPr>
          </w:p>
        </w:tc>
        <w:tc>
          <w:tcPr>
            <w:tcW w:w="5973" w:type="dxa"/>
            <w:vAlign w:val="center"/>
          </w:tcPr>
          <w:p w14:paraId="7CCAC4EB" w14:textId="65FE795A" w:rsidR="003A02A6" w:rsidRPr="00152F78" w:rsidRDefault="00000000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szCs w:val="20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Evidência de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Nível V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, vá para a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Seção II, C: Avaliação de Nível V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para determinar a qualidade</w:t>
            </w:r>
          </w:p>
        </w:tc>
      </w:tr>
      <w:tr w:rsidR="006B225B" w:rsidRPr="00152F78" w14:paraId="5B203894" w14:textId="77777777" w:rsidTr="00751F92">
        <w:trPr>
          <w:trHeight w:val="819"/>
        </w:trPr>
        <w:tc>
          <w:tcPr>
            <w:tcW w:w="487" w:type="dxa"/>
            <w:vMerge/>
          </w:tcPr>
          <w:p w14:paraId="76E4331A" w14:textId="0B8F7282" w:rsidR="003A02A6" w:rsidRPr="00152F78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  <w:lang w:val="pt-BR"/>
              </w:rPr>
            </w:pPr>
          </w:p>
        </w:tc>
        <w:tc>
          <w:tcPr>
            <w:tcW w:w="4605" w:type="dxa"/>
          </w:tcPr>
          <w:p w14:paraId="4ECED718" w14:textId="255A5B88" w:rsidR="003A02A6" w:rsidRPr="00152F78" w:rsidRDefault="00000000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Cs w:val="20"/>
                  <w:lang w:val="pt-BR"/>
                </w:rPr>
                <w:id w:val="1879204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Um</w:t>
            </w:r>
            <w:r w:rsidR="002A4C11" w:rsidRPr="00152F78">
              <w:rPr>
                <w:rFonts w:ascii="Times New Roman" w:eastAsia="Times New Roman" w:hAnsi="Times New Roman" w:cs="Times New Roman"/>
                <w:lang w:val="pt-BR"/>
              </w:rPr>
              <w:t>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experiência organizacional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(incluindo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melhoria da qualidade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,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financeiro 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ou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avaliações de programas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)?</w:t>
            </w:r>
          </w:p>
        </w:tc>
        <w:tc>
          <w:tcPr>
            <w:tcW w:w="5973" w:type="dxa"/>
            <w:vAlign w:val="center"/>
          </w:tcPr>
          <w:p w14:paraId="0DAA58E0" w14:textId="6E827006" w:rsidR="003A02A6" w:rsidRPr="00152F78" w:rsidRDefault="00000000" w:rsidP="00751F92">
            <w:pPr>
              <w:tabs>
                <w:tab w:val="left" w:pos="1156"/>
              </w:tabs>
              <w:ind w:right="144"/>
              <w:rPr>
                <w:rFonts w:ascii="Times New Roman" w:hAnsi="Times New Roman" w:cs="Times New Roman"/>
                <w:b/>
                <w:szCs w:val="20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Evidência de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Nível V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, vá para a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Seção II, D: Avaliação de Nível V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para determinar a qualidade</w:t>
            </w:r>
          </w:p>
        </w:tc>
      </w:tr>
      <w:tr w:rsidR="006B225B" w:rsidRPr="00152F78" w14:paraId="4A09B245" w14:textId="77777777" w:rsidTr="00751F92">
        <w:trPr>
          <w:trHeight w:val="819"/>
        </w:trPr>
        <w:tc>
          <w:tcPr>
            <w:tcW w:w="487" w:type="dxa"/>
            <w:vMerge/>
          </w:tcPr>
          <w:p w14:paraId="2B1A0342" w14:textId="36206DC2" w:rsidR="003A02A6" w:rsidRPr="00152F78" w:rsidRDefault="003A02A6" w:rsidP="00C610F9">
            <w:pPr>
              <w:tabs>
                <w:tab w:val="left" w:pos="1156"/>
              </w:tabs>
              <w:spacing w:line="360" w:lineRule="auto"/>
              <w:ind w:right="144"/>
              <w:contextualSpacing/>
              <w:rPr>
                <w:rFonts w:ascii="Times New Roman" w:hAnsi="Times New Roman" w:cs="Times New Roman"/>
                <w:b/>
                <w:szCs w:val="20"/>
                <w:lang w:val="pt-BR"/>
              </w:rPr>
            </w:pPr>
          </w:p>
        </w:tc>
        <w:tc>
          <w:tcPr>
            <w:tcW w:w="4605" w:type="dxa"/>
          </w:tcPr>
          <w:p w14:paraId="06A5B938" w14:textId="4C4864B8" w:rsidR="003A02A6" w:rsidRPr="00152F78" w:rsidRDefault="00000000" w:rsidP="00751F92">
            <w:pPr>
              <w:tabs>
                <w:tab w:val="left" w:pos="1156"/>
              </w:tabs>
              <w:ind w:right="144"/>
              <w:contextualSpacing/>
              <w:rPr>
                <w:rFonts w:ascii="Times New Roman" w:hAnsi="Times New Roman" w:cs="Times New Roman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Cs w:val="20"/>
                  <w:lang w:val="pt-BR"/>
                </w:rPr>
                <w:id w:val="-1208717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Padrão comunitário, experiência clínica,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ou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preferência do consumidor?</w:t>
            </w:r>
          </w:p>
        </w:tc>
        <w:tc>
          <w:tcPr>
            <w:tcW w:w="5973" w:type="dxa"/>
            <w:vAlign w:val="center"/>
          </w:tcPr>
          <w:p w14:paraId="7E27703C" w14:textId="1D107976" w:rsidR="003A02A6" w:rsidRPr="00152F78" w:rsidRDefault="00000000" w:rsidP="00751F92">
            <w:pPr>
              <w:ind w:right="144"/>
              <w:contextualSpacing/>
              <w:rPr>
                <w:rFonts w:ascii="Times New Roman" w:hAnsi="Times New Roman" w:cs="Times New Roman"/>
                <w:b/>
                <w:szCs w:val="20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Evidência de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Nível V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, vá para a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Seção II, E: Avaliação de Nível V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para determinar a qualidade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"/>
        <w:gridCol w:w="8459"/>
        <w:gridCol w:w="839"/>
        <w:gridCol w:w="950"/>
        <w:gridCol w:w="10"/>
      </w:tblGrid>
      <w:tr w:rsidR="006B225B" w:rsidRPr="00152F78" w14:paraId="12D27199" w14:textId="77777777" w:rsidTr="00C52552">
        <w:tc>
          <w:tcPr>
            <w:tcW w:w="10740" w:type="dxa"/>
            <w:gridSpan w:val="5"/>
            <w:shd w:val="clear" w:color="auto" w:fill="000000" w:themeFill="text1"/>
          </w:tcPr>
          <w:p w14:paraId="234E6DAE" w14:textId="77777777" w:rsidR="009C50F9" w:rsidRPr="00152F78" w:rsidRDefault="00000000" w:rsidP="0051530B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pt-BR"/>
              </w:rPr>
              <w:lastRenderedPageBreak/>
              <w:t xml:space="preserve">Seção I: Avaliação de Nível IV </w:t>
            </w:r>
          </w:p>
        </w:tc>
      </w:tr>
      <w:tr w:rsidR="006B225B" w:rsidRPr="00152F78" w14:paraId="20BD4E94" w14:textId="77777777" w:rsidTr="00C52552">
        <w:tc>
          <w:tcPr>
            <w:tcW w:w="10740" w:type="dxa"/>
            <w:gridSpan w:val="5"/>
            <w:shd w:val="clear" w:color="auto" w:fill="E7E6E6" w:themeFill="background2"/>
            <w:vAlign w:val="center"/>
          </w:tcPr>
          <w:p w14:paraId="2E5CB5B4" w14:textId="77777777" w:rsidR="009C50F9" w:rsidRPr="00152F78" w:rsidRDefault="009C50F9" w:rsidP="0051530B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  <w:p w14:paraId="35B379EE" w14:textId="77777777" w:rsidR="009C50F9" w:rsidRPr="00152F78" w:rsidRDefault="00000000" w:rsidP="0051530B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Selecione o tipo de evidência de Nível IV</w:t>
            </w:r>
          </w:p>
          <w:p w14:paraId="41597A80" w14:textId="77777777" w:rsidR="009C50F9" w:rsidRPr="00152F78" w:rsidRDefault="009C50F9" w:rsidP="0051530B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6B225B" w:rsidRPr="00152F78" w14:paraId="526B7363" w14:textId="77777777" w:rsidTr="00C52552">
        <w:tc>
          <w:tcPr>
            <w:tcW w:w="10740" w:type="dxa"/>
            <w:gridSpan w:val="5"/>
          </w:tcPr>
          <w:p w14:paraId="197C4196" w14:textId="77777777" w:rsidR="009C50F9" w:rsidRPr="00152F78" w:rsidRDefault="009C50F9" w:rsidP="0051530B">
            <w:pPr>
              <w:rPr>
                <w:rFonts w:ascii="Times New Roman" w:hAnsi="Times New Roman" w:cs="Times New Roman"/>
                <w:lang w:val="pt-BR"/>
              </w:rPr>
            </w:pPr>
          </w:p>
          <w:p w14:paraId="4EECC559" w14:textId="374C626E" w:rsidR="009C50F9" w:rsidRPr="00152F78" w:rsidRDefault="00000000" w:rsidP="0051530B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20983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Diretrizes de prática clínica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(recomendações desenvolvidas sistematicamente por especialistas reconhecidos nacionalmente com base em evidências de pesquisa ou painel de consenso de especialistas)</w:t>
            </w:r>
          </w:p>
          <w:p w14:paraId="17FFFBCC" w14:textId="61FFD235" w:rsidR="009C50F9" w:rsidRPr="00152F78" w:rsidRDefault="00000000" w:rsidP="009C50F9">
            <w:pPr>
              <w:tabs>
                <w:tab w:val="left" w:pos="796"/>
              </w:tabs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77639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Consenso ou declaração de posicionamento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(recomendações desenvolvidas sistematicamente, com base em pesquisas e opiniões de especialistas reconhecid</w:t>
            </w:r>
            <w:r w:rsidR="00DE7646" w:rsidRPr="00152F78">
              <w:rPr>
                <w:rFonts w:ascii="Times New Roman" w:eastAsia="Times New Roman" w:hAnsi="Times New Roman" w:cs="Times New Roman"/>
                <w:lang w:val="pt-BR"/>
              </w:rPr>
              <w:t>o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s nacionalmente, que orientam os membros de uma organização profissional na tomada de decisões para uma questão de interesse)</w:t>
            </w:r>
          </w:p>
        </w:tc>
      </w:tr>
      <w:tr w:rsidR="006B225B" w:rsidRPr="00152F78" w14:paraId="504B4742" w14:textId="77777777" w:rsidTr="00C52552"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 w14:paraId="7F36723B" w14:textId="77777777" w:rsidR="009C50F9" w:rsidRPr="00152F78" w:rsidRDefault="00000000" w:rsidP="0051530B">
            <w:pPr>
              <w:ind w:left="113" w:right="113"/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Qualidade</w:t>
            </w:r>
          </w:p>
        </w:tc>
        <w:tc>
          <w:tcPr>
            <w:tcW w:w="10248" w:type="dxa"/>
            <w:gridSpan w:val="3"/>
            <w:shd w:val="clear" w:color="auto" w:fill="E7E6E6" w:themeFill="background2"/>
          </w:tcPr>
          <w:p w14:paraId="66C93665" w14:textId="77777777" w:rsidR="009C50F9" w:rsidRPr="00152F78" w:rsidRDefault="009C50F9" w:rsidP="0051530B">
            <w:pPr>
              <w:rPr>
                <w:rFonts w:ascii="Times New Roman" w:hAnsi="Times New Roman" w:cs="Times New Roman"/>
                <w:lang w:val="pt-BR"/>
              </w:rPr>
            </w:pPr>
          </w:p>
          <w:p w14:paraId="5038AF5C" w14:textId="4C65E2E9" w:rsidR="009C50F9" w:rsidRPr="00152F78" w:rsidRDefault="00000000" w:rsidP="0051530B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Após selecionar o tipo de evidência de Nível IV, determine a qualidade usando as considerações abaixo:</w:t>
            </w:r>
          </w:p>
          <w:p w14:paraId="29AC4121" w14:textId="77777777" w:rsidR="009C50F9" w:rsidRPr="00152F78" w:rsidRDefault="009C50F9" w:rsidP="0051530B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6B225B" w:rsidRPr="00152F78" w14:paraId="6393E4F2" w14:textId="77777777" w:rsidTr="00C52552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72F9989F" w14:textId="77777777" w:rsidR="009C50F9" w:rsidRPr="00152F78" w:rsidRDefault="009C50F9" w:rsidP="0051530B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vAlign w:val="center"/>
          </w:tcPr>
          <w:p w14:paraId="6C61104F" w14:textId="456BF407" w:rsidR="009C50F9" w:rsidRPr="00152F78" w:rsidRDefault="00000000" w:rsidP="0051530B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Os tipos de evidência </w:t>
            </w:r>
            <w:r w:rsidR="00576894" w:rsidRPr="00152F78">
              <w:rPr>
                <w:rFonts w:ascii="Times New Roman" w:eastAsia="Times New Roman" w:hAnsi="Times New Roman" w:cs="Times New Roman"/>
                <w:lang w:val="pt-BR"/>
              </w:rPr>
              <w:t>estão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identificados?</w:t>
            </w:r>
          </w:p>
        </w:tc>
        <w:tc>
          <w:tcPr>
            <w:tcW w:w="839" w:type="dxa"/>
          </w:tcPr>
          <w:p w14:paraId="62BB8CF9" w14:textId="75EE3EA7" w:rsidR="009C50F9" w:rsidRPr="00152F78" w:rsidRDefault="00000000" w:rsidP="0051530B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771889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9BD" w:rsidRPr="00152F78">
                  <w:rPr>
                    <w:rFonts w:ascii="MS Gothic" w:eastAsia="MS Gothic" w:hAnsi="MS Gothic" w:cs="Times New Roman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950" w:type="dxa"/>
          </w:tcPr>
          <w:p w14:paraId="501C2A69" w14:textId="173C94AB" w:rsidR="009C50F9" w:rsidRPr="00152F78" w:rsidRDefault="00000000" w:rsidP="0051530B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2045046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</w:tr>
      <w:tr w:rsidR="006B225B" w:rsidRPr="00152F78" w14:paraId="563B301D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BC2F9D9" w14:textId="77777777" w:rsidR="009C50F9" w:rsidRPr="00152F78" w:rsidRDefault="009C50F9" w:rsidP="0051530B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vAlign w:val="center"/>
          </w:tcPr>
          <w:p w14:paraId="41F7BCD1" w14:textId="398480AA" w:rsidR="009C50F9" w:rsidRPr="00152F78" w:rsidRDefault="00000000" w:rsidP="0051530B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As </w:t>
            </w:r>
            <w:r w:rsidR="00051187"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devidas 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partes interessadas foram envolvidas no desenvolvimento das recomendações?</w:t>
            </w:r>
          </w:p>
        </w:tc>
        <w:tc>
          <w:tcPr>
            <w:tcW w:w="839" w:type="dxa"/>
          </w:tcPr>
          <w:p w14:paraId="58138699" w14:textId="490D3A72" w:rsidR="009C50F9" w:rsidRPr="00152F78" w:rsidRDefault="00000000" w:rsidP="0051530B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65449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950" w:type="dxa"/>
          </w:tcPr>
          <w:p w14:paraId="001F9246" w14:textId="12B4486B" w:rsidR="009C50F9" w:rsidRPr="00152F78" w:rsidRDefault="00000000" w:rsidP="0051530B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1885245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</w:tr>
      <w:tr w:rsidR="006B225B" w:rsidRPr="00152F78" w14:paraId="62DA6230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7B1BA94" w14:textId="77777777" w:rsidR="009C50F9" w:rsidRPr="00152F78" w:rsidRDefault="009C50F9" w:rsidP="0051530B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vAlign w:val="center"/>
          </w:tcPr>
          <w:p w14:paraId="384F9329" w14:textId="32FE21FC" w:rsidR="009C50F9" w:rsidRPr="00152F78" w:rsidRDefault="00000000" w:rsidP="0051530B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Os grupos aos quais as recomendações se aplicam </w:t>
            </w:r>
            <w:r w:rsidR="00051187" w:rsidRPr="00152F78">
              <w:rPr>
                <w:rFonts w:ascii="Times New Roman" w:eastAsia="Times New Roman" w:hAnsi="Times New Roman" w:cs="Times New Roman"/>
                <w:lang w:val="pt-BR"/>
              </w:rPr>
              <w:t>ou não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estão claramente definidos?</w:t>
            </w:r>
          </w:p>
        </w:tc>
        <w:tc>
          <w:tcPr>
            <w:tcW w:w="839" w:type="dxa"/>
          </w:tcPr>
          <w:p w14:paraId="5FCD6C1A" w14:textId="2106816D" w:rsidR="009C50F9" w:rsidRPr="00152F78" w:rsidRDefault="00000000" w:rsidP="0051530B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2120278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950" w:type="dxa"/>
          </w:tcPr>
          <w:p w14:paraId="66B903F9" w14:textId="75821A47" w:rsidR="009C50F9" w:rsidRPr="00152F78" w:rsidRDefault="00000000" w:rsidP="0051530B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964877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</w:tr>
      <w:tr w:rsidR="006B225B" w:rsidRPr="00152F78" w14:paraId="7E62F44A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6EF5B981" w14:textId="77777777" w:rsidR="009C50F9" w:rsidRPr="00152F78" w:rsidRDefault="009C50F9" w:rsidP="0051530B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vAlign w:val="center"/>
          </w:tcPr>
          <w:p w14:paraId="63DA838C" w14:textId="77777777" w:rsidR="009C50F9" w:rsidRPr="00152F78" w:rsidRDefault="00000000" w:rsidP="0051530B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Cada recomendação tem um nível de evidência identificado?</w:t>
            </w:r>
          </w:p>
        </w:tc>
        <w:tc>
          <w:tcPr>
            <w:tcW w:w="839" w:type="dxa"/>
          </w:tcPr>
          <w:p w14:paraId="50F56B19" w14:textId="3FD095FA" w:rsidR="009C50F9" w:rsidRPr="00152F78" w:rsidRDefault="00000000" w:rsidP="0051530B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24064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950" w:type="dxa"/>
          </w:tcPr>
          <w:p w14:paraId="721A84BB" w14:textId="30BFF0B8" w:rsidR="009C50F9" w:rsidRPr="00152F78" w:rsidRDefault="00000000" w:rsidP="0051530B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19835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</w:tr>
      <w:tr w:rsidR="006B225B" w:rsidRPr="00152F78" w14:paraId="703E0046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542AC8D" w14:textId="77777777" w:rsidR="009C50F9" w:rsidRPr="00152F78" w:rsidRDefault="009C50F9" w:rsidP="0051530B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vAlign w:val="center"/>
          </w:tcPr>
          <w:p w14:paraId="59E265D4" w14:textId="77777777" w:rsidR="009C50F9" w:rsidRPr="00152F78" w:rsidRDefault="00000000" w:rsidP="0051530B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As recomendações são claras?</w:t>
            </w:r>
          </w:p>
        </w:tc>
        <w:tc>
          <w:tcPr>
            <w:tcW w:w="839" w:type="dxa"/>
          </w:tcPr>
          <w:p w14:paraId="5D69503A" w14:textId="14A6E207" w:rsidR="009C50F9" w:rsidRPr="00152F78" w:rsidRDefault="00000000" w:rsidP="0051530B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134302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950" w:type="dxa"/>
          </w:tcPr>
          <w:p w14:paraId="2C37B596" w14:textId="28B6423D" w:rsidR="009C50F9" w:rsidRPr="00152F78" w:rsidRDefault="00000000" w:rsidP="0051530B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761636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569BD" w:rsidRPr="00152F78">
                  <w:rPr>
                    <w:rFonts w:ascii="MS Gothic" w:eastAsia="MS Gothic" w:hAnsi="MS Gothic" w:cs="Times New Roman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</w:tr>
      <w:tr w:rsidR="006B225B" w:rsidRPr="00152F78" w14:paraId="7E530043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159D73E5" w14:textId="77777777" w:rsidR="009C50F9" w:rsidRPr="00152F78" w:rsidRDefault="009C50F9" w:rsidP="0051530B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0248" w:type="dxa"/>
            <w:gridSpan w:val="3"/>
            <w:shd w:val="clear" w:color="auto" w:fill="E7E6E6" w:themeFill="background2"/>
            <w:vAlign w:val="center"/>
          </w:tcPr>
          <w:p w14:paraId="5473D269" w14:textId="77777777" w:rsidR="009C50F9" w:rsidRPr="00152F78" w:rsidRDefault="009C50F9" w:rsidP="0051530B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  <w:p w14:paraId="7A5BE526" w14:textId="77777777" w:rsidR="009C50F9" w:rsidRPr="00152F78" w:rsidRDefault="00000000" w:rsidP="0051530B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Circule a classificação de qualidade apropriada abaixo:</w:t>
            </w:r>
          </w:p>
          <w:p w14:paraId="3272EF4C" w14:textId="77777777" w:rsidR="009C50F9" w:rsidRPr="00152F78" w:rsidRDefault="009C50F9" w:rsidP="0051530B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6B225B" w:rsidRPr="00152F78" w14:paraId="38E6B944" w14:textId="77777777" w:rsidTr="00C52552">
        <w:trPr>
          <w:gridAfter w:val="1"/>
          <w:wAfter w:w="10" w:type="dxa"/>
          <w:trHeight w:val="3016"/>
        </w:trPr>
        <w:tc>
          <w:tcPr>
            <w:tcW w:w="482" w:type="dxa"/>
            <w:vMerge/>
          </w:tcPr>
          <w:p w14:paraId="513DF962" w14:textId="77777777" w:rsidR="009C50F9" w:rsidRPr="00152F78" w:rsidRDefault="009C50F9" w:rsidP="0051530B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0248" w:type="dxa"/>
            <w:gridSpan w:val="3"/>
            <w:vAlign w:val="center"/>
          </w:tcPr>
          <w:p w14:paraId="519505EF" w14:textId="2CFE04DE" w:rsidR="009C50F9" w:rsidRPr="00152F78" w:rsidRDefault="00000000" w:rsidP="0051530B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A Alta qualidade: 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Material patrocinado oficialmente por uma organização profissional, pública ou privada, ou por uma agência governamental; documentação de uma estratégia sistemática de busca na literatura; resultados consistentes com número suficiente de estudos bem projetados; avaliação baseada em critérios de robustez científica e qualidade geral dos estudos incluídos e conclusões definitivas; experiência nacional evidente; </w:t>
            </w:r>
            <w:r w:rsidR="0028766E" w:rsidRPr="00152F78">
              <w:rPr>
                <w:rFonts w:ascii="Times New Roman" w:eastAsia="Times New Roman" w:hAnsi="Times New Roman" w:cs="Times New Roman"/>
                <w:lang w:val="pt-BR"/>
              </w:rPr>
              <w:t>pesquisa desenvolvida ou revisada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nos últimos cinco anos.</w:t>
            </w:r>
          </w:p>
          <w:p w14:paraId="5D1179CA" w14:textId="77777777" w:rsidR="009C50F9" w:rsidRPr="00152F78" w:rsidRDefault="009C50F9" w:rsidP="0051530B">
            <w:pPr>
              <w:rPr>
                <w:rFonts w:ascii="Times New Roman" w:hAnsi="Times New Roman" w:cs="Times New Roman"/>
                <w:lang w:val="pt-BR"/>
              </w:rPr>
            </w:pPr>
          </w:p>
          <w:p w14:paraId="027A1DAB" w14:textId="0DDEB8C1" w:rsidR="009C50F9" w:rsidRPr="00152F78" w:rsidRDefault="00000000" w:rsidP="0051530B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B Boa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Material patrocinado oficialmente por uma organização profissional, pública ou privada, ou por uma agência governamental; estratégia de busca sistemática de literatura razoavelmente completa e apropriada; resultados razoavelmente consistentes, número suficiente de estudos bem projetados; avaliação dos pontos fortes e limitações dos estudos incluídos com conclusões bastante definitivas; experiência nacional claramente evidente; </w:t>
            </w:r>
            <w:r w:rsidR="00733D7A" w:rsidRPr="00152F78">
              <w:rPr>
                <w:rFonts w:ascii="Times New Roman" w:eastAsia="Times New Roman" w:hAnsi="Times New Roman" w:cs="Times New Roman"/>
                <w:lang w:val="pt-BR"/>
              </w:rPr>
              <w:t>pesquisa desenvolvida ou revisada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nos últimos cinco anos.</w:t>
            </w:r>
          </w:p>
          <w:p w14:paraId="21D0D016" w14:textId="77777777" w:rsidR="009C50F9" w:rsidRPr="00152F78" w:rsidRDefault="009C50F9" w:rsidP="0051530B">
            <w:pPr>
              <w:rPr>
                <w:rFonts w:ascii="Times New Roman" w:hAnsi="Times New Roman" w:cs="Times New Roman"/>
                <w:lang w:val="pt-BR"/>
              </w:rPr>
            </w:pPr>
          </w:p>
          <w:p w14:paraId="62CBA0DA" w14:textId="34B3A50C" w:rsidR="009C50F9" w:rsidRPr="00152F78" w:rsidRDefault="00000000" w:rsidP="0047741C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 Baixa qualidade:</w:t>
            </w:r>
            <w:r w:rsidR="00073ADB"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Material não patrocinado por uma organização ou agência oficial; estratégia de busca de literatura indefinida, mal definida ou limitada; sem avaliação dos pontos fortes e limitações dos estudos incluídos; evidências insuficientes com resultados inconsistentes; não é possível tirar conclusões; </w:t>
            </w:r>
            <w:r w:rsidR="00733D7A"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pesquisa 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não revisad</w:t>
            </w:r>
            <w:r w:rsidR="00733D7A" w:rsidRPr="00152F78">
              <w:rPr>
                <w:rFonts w:ascii="Times New Roman" w:eastAsia="Times New Roman" w:hAnsi="Times New Roman" w:cs="Times New Roman"/>
                <w:lang w:val="pt-BR"/>
              </w:rPr>
              <w:t>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nos últimos cinco anos.</w:t>
            </w:r>
          </w:p>
        </w:tc>
      </w:tr>
      <w:tr w:rsidR="006B225B" w:rsidRPr="00152F78" w14:paraId="5043C185" w14:textId="77777777" w:rsidTr="00C52552">
        <w:trPr>
          <w:gridAfter w:val="1"/>
          <w:wAfter w:w="10" w:type="dxa"/>
          <w:trHeight w:val="827"/>
        </w:trPr>
        <w:tc>
          <w:tcPr>
            <w:tcW w:w="10730" w:type="dxa"/>
            <w:gridSpan w:val="4"/>
            <w:shd w:val="clear" w:color="auto" w:fill="E7E6E6" w:themeFill="background2"/>
            <w:vAlign w:val="center"/>
          </w:tcPr>
          <w:p w14:paraId="46F8C253" w14:textId="716ADE8B" w:rsidR="009C50F9" w:rsidRPr="00152F78" w:rsidRDefault="00000000" w:rsidP="0047741C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Achados que ajudam a responder à pergunta de PBE na página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1</w:t>
            </w:r>
          </w:p>
        </w:tc>
      </w:tr>
    </w:tbl>
    <w:p w14:paraId="26926E6D" w14:textId="3E8DD594" w:rsidR="009C50F9" w:rsidRPr="00152F78" w:rsidRDefault="009C50F9" w:rsidP="00B62271">
      <w:pPr>
        <w:rPr>
          <w:rFonts w:ascii="Times New Roman" w:hAnsi="Times New Roman" w:cs="Times New Roman"/>
          <w:lang w:val="pt-BR"/>
        </w:rPr>
      </w:pPr>
    </w:p>
    <w:p w14:paraId="624764C8" w14:textId="67BE746B" w:rsidR="009C50F9" w:rsidRPr="00152F78" w:rsidRDefault="009C50F9" w:rsidP="00B62271">
      <w:pPr>
        <w:rPr>
          <w:rFonts w:ascii="Times New Roman" w:hAnsi="Times New Roman" w:cs="Times New Roman"/>
          <w:lang w:val="pt-BR"/>
        </w:rPr>
      </w:pPr>
    </w:p>
    <w:p w14:paraId="10851387" w14:textId="5C4ACFAC" w:rsidR="009C50F9" w:rsidRPr="00152F78" w:rsidRDefault="009C50F9" w:rsidP="00B62271">
      <w:pPr>
        <w:rPr>
          <w:rFonts w:ascii="Times New Roman" w:hAnsi="Times New Roman" w:cs="Times New Roman"/>
          <w:lang w:val="pt-BR"/>
        </w:rPr>
      </w:pPr>
    </w:p>
    <w:p w14:paraId="3D0DEB13" w14:textId="5A001FD4" w:rsidR="009C50F9" w:rsidRPr="00152F78" w:rsidRDefault="009C50F9" w:rsidP="00B62271">
      <w:pPr>
        <w:rPr>
          <w:rFonts w:ascii="Times New Roman" w:hAnsi="Times New Roman" w:cs="Times New Roman"/>
          <w:lang w:val="pt-BR"/>
        </w:rPr>
      </w:pPr>
    </w:p>
    <w:p w14:paraId="51D1DF62" w14:textId="7B73847F" w:rsidR="009C50F9" w:rsidRPr="00152F78" w:rsidRDefault="009C50F9" w:rsidP="00B62271">
      <w:pPr>
        <w:rPr>
          <w:rFonts w:ascii="Times New Roman" w:hAnsi="Times New Roman" w:cs="Times New Roman"/>
          <w:lang w:val="pt-BR"/>
        </w:rPr>
      </w:pPr>
    </w:p>
    <w:p w14:paraId="19AEEA6F" w14:textId="6664662F" w:rsidR="009C50F9" w:rsidRPr="00152F78" w:rsidRDefault="009C50F9" w:rsidP="00B62271">
      <w:pPr>
        <w:rPr>
          <w:rFonts w:ascii="Times New Roman" w:hAnsi="Times New Roman" w:cs="Times New Roman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2"/>
        <w:gridCol w:w="8423"/>
        <w:gridCol w:w="36"/>
        <w:gridCol w:w="889"/>
        <w:gridCol w:w="40"/>
        <w:gridCol w:w="818"/>
        <w:gridCol w:w="12"/>
        <w:gridCol w:w="30"/>
        <w:gridCol w:w="10"/>
      </w:tblGrid>
      <w:tr w:rsidR="006B225B" w:rsidRPr="00152F78" w14:paraId="5812E4A4" w14:textId="77777777" w:rsidTr="00117449">
        <w:trPr>
          <w:gridAfter w:val="2"/>
          <w:wAfter w:w="40" w:type="dxa"/>
          <w:trHeight w:val="408"/>
        </w:trPr>
        <w:tc>
          <w:tcPr>
            <w:tcW w:w="10700" w:type="dxa"/>
            <w:gridSpan w:val="7"/>
            <w:shd w:val="clear" w:color="auto" w:fill="000000" w:themeFill="text1"/>
          </w:tcPr>
          <w:p w14:paraId="0ED9E42A" w14:textId="0D594D57" w:rsidR="00C73B7E" w:rsidRPr="00152F78" w:rsidRDefault="00000000" w:rsidP="00CC46B0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pt-BR"/>
              </w:rPr>
              <w:t>Seção II: Avaliação de Qualidade Nível V</w:t>
            </w:r>
          </w:p>
        </w:tc>
      </w:tr>
      <w:tr w:rsidR="006B225B" w:rsidRPr="00152F78" w14:paraId="586119BB" w14:textId="77777777" w:rsidTr="00117449">
        <w:trPr>
          <w:gridAfter w:val="2"/>
          <w:wAfter w:w="40" w:type="dxa"/>
          <w:trHeight w:val="1133"/>
        </w:trPr>
        <w:tc>
          <w:tcPr>
            <w:tcW w:w="10700" w:type="dxa"/>
            <w:gridSpan w:val="7"/>
          </w:tcPr>
          <w:p w14:paraId="49A321F7" w14:textId="08C9345C" w:rsidR="00C73B7E" w:rsidRPr="00152F78" w:rsidRDefault="00000000" w:rsidP="007D438B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sz w:val="72"/>
                <w:szCs w:val="72"/>
                <w:lang w:val="pt-BR"/>
              </w:rPr>
              <w:t xml:space="preserve">A </w:t>
            </w: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Selecione o tipo de artigo:                                                                                                                        </w:t>
            </w:r>
            <w:sdt>
              <w:sdtPr>
                <w:rPr>
                  <w:rFonts w:ascii="Times New Roman" w:hAnsi="Times New Roman" w:cs="Times New Roman"/>
                  <w:lang w:val="pt-BR"/>
                </w:rPr>
                <w:id w:val="961846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Revisão integrativa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(resumo de evidências de pesquisa e literatura teórica; analisa, compara temas, observa lacunas na literatura selecionada)</w:t>
            </w:r>
          </w:p>
          <w:p w14:paraId="3C31AA5A" w14:textId="085B9B1E" w:rsidR="007D438B" w:rsidRPr="00152F78" w:rsidRDefault="00000000" w:rsidP="007D438B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100648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 Revisão da literatura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(resumo da literatura publicada selecionada, incluindo pesquisas científicas e não científicas, como relatórios de experiência organizacional e opiniões de especialistas)</w:t>
            </w:r>
          </w:p>
        </w:tc>
      </w:tr>
      <w:tr w:rsidR="006B225B" w:rsidRPr="00152F78" w14:paraId="03CC5AD3" w14:textId="77777777" w:rsidTr="00117449">
        <w:trPr>
          <w:gridAfter w:val="3"/>
          <w:wAfter w:w="52" w:type="dxa"/>
          <w:trHeight w:val="557"/>
        </w:trPr>
        <w:tc>
          <w:tcPr>
            <w:tcW w:w="482" w:type="dxa"/>
            <w:vMerge w:val="restart"/>
            <w:textDirection w:val="btLr"/>
          </w:tcPr>
          <w:p w14:paraId="4FE52010" w14:textId="77777777" w:rsidR="00C73B7E" w:rsidRPr="00152F78" w:rsidRDefault="00000000" w:rsidP="00CC46B0">
            <w:pPr>
              <w:ind w:left="113" w:right="113"/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Qualidade</w:t>
            </w:r>
          </w:p>
        </w:tc>
        <w:tc>
          <w:tcPr>
            <w:tcW w:w="10206" w:type="dxa"/>
            <w:gridSpan w:val="5"/>
            <w:shd w:val="clear" w:color="auto" w:fill="E7E6E6" w:themeFill="background2"/>
          </w:tcPr>
          <w:p w14:paraId="240BD71D" w14:textId="77777777" w:rsidR="00C73B7E" w:rsidRPr="00152F78" w:rsidRDefault="00C73B7E" w:rsidP="00CC46B0">
            <w:pPr>
              <w:rPr>
                <w:rFonts w:ascii="Times New Roman" w:hAnsi="Times New Roman" w:cs="Times New Roman"/>
                <w:lang w:val="pt-BR"/>
              </w:rPr>
            </w:pPr>
          </w:p>
          <w:p w14:paraId="6C834A75" w14:textId="498A450E" w:rsidR="00C73B7E" w:rsidRPr="00152F78" w:rsidRDefault="00000000" w:rsidP="00117449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Após selecionar o tipo d</w:t>
            </w:r>
            <w:r w:rsidR="003E08CF" w:rsidRPr="00152F78">
              <w:rPr>
                <w:rFonts w:ascii="Times New Roman" w:eastAsia="Times New Roman" w:hAnsi="Times New Roman" w:cs="Times New Roman"/>
                <w:lang w:val="pt-BR"/>
              </w:rPr>
              <w:t>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evidência de Nível V, determine a qualidade usando as considerações abaixo:</w:t>
            </w:r>
          </w:p>
        </w:tc>
      </w:tr>
      <w:tr w:rsidR="006B225B" w:rsidRPr="00152F78" w14:paraId="0DEF19C7" w14:textId="77777777" w:rsidTr="00117449">
        <w:trPr>
          <w:gridAfter w:val="3"/>
          <w:wAfter w:w="52" w:type="dxa"/>
          <w:trHeight w:val="35"/>
        </w:trPr>
        <w:tc>
          <w:tcPr>
            <w:tcW w:w="482" w:type="dxa"/>
            <w:vMerge/>
          </w:tcPr>
          <w:p w14:paraId="51C50EEB" w14:textId="77777777" w:rsidR="00206AD5" w:rsidRPr="00152F78" w:rsidRDefault="00206AD5" w:rsidP="00206AD5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23" w:type="dxa"/>
            <w:vAlign w:val="center"/>
          </w:tcPr>
          <w:p w14:paraId="0FDA250A" w14:textId="52D44B9A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O objetivo da revisão está claro?</w:t>
            </w:r>
          </w:p>
        </w:tc>
        <w:tc>
          <w:tcPr>
            <w:tcW w:w="925" w:type="dxa"/>
            <w:gridSpan w:val="2"/>
          </w:tcPr>
          <w:p w14:paraId="3ECBB80A" w14:textId="65CEB355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458226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Sim</w:t>
            </w:r>
          </w:p>
        </w:tc>
        <w:tc>
          <w:tcPr>
            <w:tcW w:w="858" w:type="dxa"/>
            <w:gridSpan w:val="2"/>
          </w:tcPr>
          <w:p w14:paraId="28603572" w14:textId="20FF2C7A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1500196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51DD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tr w:rsidR="006B225B" w:rsidRPr="00152F78" w14:paraId="19F7AB70" w14:textId="77777777" w:rsidTr="00117449">
        <w:trPr>
          <w:gridAfter w:val="3"/>
          <w:wAfter w:w="52" w:type="dxa"/>
          <w:trHeight w:val="35"/>
        </w:trPr>
        <w:tc>
          <w:tcPr>
            <w:tcW w:w="482" w:type="dxa"/>
            <w:vMerge/>
          </w:tcPr>
          <w:p w14:paraId="4D234BFD" w14:textId="77777777" w:rsidR="002E51DD" w:rsidRPr="00152F78" w:rsidRDefault="002E51DD" w:rsidP="002E51DD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23" w:type="dxa"/>
          </w:tcPr>
          <w:p w14:paraId="5E271541" w14:textId="35C3F059" w:rsidR="002E51DD" w:rsidRPr="00152F78" w:rsidRDefault="00000000" w:rsidP="002E51DD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Calibri" w:eastAsia="Calibri" w:hAnsi="Calibri" w:cs="Times New Roman"/>
                <w:lang w:val="pt-BR"/>
              </w:rPr>
              <w:t>A literatura é relevante e atual (a maioria das fontes são dos últimos cinco anos ou clássicas)?</w:t>
            </w:r>
          </w:p>
        </w:tc>
        <w:tc>
          <w:tcPr>
            <w:tcW w:w="925" w:type="dxa"/>
            <w:gridSpan w:val="2"/>
          </w:tcPr>
          <w:p w14:paraId="1C67517B" w14:textId="38E85C80" w:rsidR="002E51DD" w:rsidRPr="00152F78" w:rsidRDefault="00000000" w:rsidP="002E51DD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Segoe UI Symbol" w:eastAsia="Segoe UI Symbol" w:hAnsi="Segoe UI Symbol" w:cs="Segoe UI Symbol"/>
                <w:lang w:val="pt-BR"/>
              </w:rPr>
              <w:t>☐</w:t>
            </w:r>
            <w:r w:rsidRPr="00152F78">
              <w:rPr>
                <w:rFonts w:ascii="Calibri" w:eastAsia="Calibri" w:hAnsi="Calibri" w:cs="Times New Roman"/>
                <w:lang w:val="pt-BR"/>
              </w:rPr>
              <w:t xml:space="preserve"> Sim</w:t>
            </w:r>
          </w:p>
        </w:tc>
        <w:tc>
          <w:tcPr>
            <w:tcW w:w="858" w:type="dxa"/>
            <w:gridSpan w:val="2"/>
          </w:tcPr>
          <w:p w14:paraId="42ADA09E" w14:textId="325E126C" w:rsidR="002E51DD" w:rsidRPr="00152F78" w:rsidRDefault="00000000" w:rsidP="002E51DD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74392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tr w:rsidR="006B225B" w:rsidRPr="00152F78" w14:paraId="0FED0591" w14:textId="77777777" w:rsidTr="00117449">
        <w:trPr>
          <w:gridAfter w:val="3"/>
          <w:wAfter w:w="52" w:type="dxa"/>
          <w:trHeight w:val="35"/>
        </w:trPr>
        <w:tc>
          <w:tcPr>
            <w:tcW w:w="482" w:type="dxa"/>
            <w:vMerge/>
          </w:tcPr>
          <w:p w14:paraId="7D77187B" w14:textId="77777777" w:rsidR="002E51DD" w:rsidRPr="00152F78" w:rsidRDefault="002E51DD" w:rsidP="002E51DD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23" w:type="dxa"/>
          </w:tcPr>
          <w:p w14:paraId="5CF31D25" w14:textId="51661C42" w:rsidR="002E51DD" w:rsidRPr="00152F78" w:rsidRDefault="00000000" w:rsidP="002E51DD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Calibri" w:eastAsia="Calibri" w:hAnsi="Calibri" w:cs="Times New Roman"/>
                <w:lang w:val="pt-BR"/>
              </w:rPr>
              <w:t>São identificas lacunas na literatura?</w:t>
            </w:r>
          </w:p>
        </w:tc>
        <w:tc>
          <w:tcPr>
            <w:tcW w:w="925" w:type="dxa"/>
            <w:gridSpan w:val="2"/>
          </w:tcPr>
          <w:p w14:paraId="75B1F505" w14:textId="5556F61A" w:rsidR="002E51DD" w:rsidRPr="00152F78" w:rsidRDefault="00000000" w:rsidP="002E51DD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Segoe UI Symbol" w:eastAsia="Segoe UI Symbol" w:hAnsi="Segoe UI Symbol" w:cs="Segoe UI Symbol"/>
                <w:lang w:val="pt-BR"/>
              </w:rPr>
              <w:t>☐</w:t>
            </w:r>
            <w:r w:rsidRPr="00152F78">
              <w:rPr>
                <w:rFonts w:ascii="Calibri" w:eastAsia="Calibri" w:hAnsi="Calibri" w:cs="Times New Roman"/>
                <w:lang w:val="pt-BR"/>
              </w:rPr>
              <w:t xml:space="preserve"> Sim</w:t>
            </w:r>
          </w:p>
        </w:tc>
        <w:tc>
          <w:tcPr>
            <w:tcW w:w="858" w:type="dxa"/>
            <w:gridSpan w:val="2"/>
          </w:tcPr>
          <w:p w14:paraId="4711C630" w14:textId="5B4C7160" w:rsidR="002E51DD" w:rsidRPr="00152F78" w:rsidRDefault="00000000" w:rsidP="002E51DD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1457833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tr w:rsidR="006B225B" w:rsidRPr="00152F78" w14:paraId="21BB6FB1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4589CCC3" w14:textId="77777777" w:rsidR="002E51DD" w:rsidRPr="00152F78" w:rsidRDefault="002E51DD" w:rsidP="002E51DD">
            <w:pPr>
              <w:rPr>
                <w:rFonts w:ascii="Times New Roman" w:hAnsi="Times New Roman" w:cs="Times New Roman"/>
                <w:lang w:val="pt-BR"/>
              </w:rPr>
            </w:pPr>
            <w:bookmarkStart w:id="0" w:name="_Hlk128554706"/>
          </w:p>
        </w:tc>
        <w:tc>
          <w:tcPr>
            <w:tcW w:w="8423" w:type="dxa"/>
            <w:vAlign w:val="center"/>
          </w:tcPr>
          <w:p w14:paraId="528120E4" w14:textId="5FEED5A9" w:rsidR="002E51DD" w:rsidRPr="00152F78" w:rsidRDefault="00000000" w:rsidP="002E51DD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São feitas recomendações para prática ou estudo futuro?</w:t>
            </w:r>
          </w:p>
        </w:tc>
        <w:tc>
          <w:tcPr>
            <w:tcW w:w="925" w:type="dxa"/>
            <w:gridSpan w:val="2"/>
          </w:tcPr>
          <w:p w14:paraId="3ED7B2AE" w14:textId="6887B066" w:rsidR="002E51DD" w:rsidRPr="00152F78" w:rsidRDefault="00000000" w:rsidP="002E51DD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869687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Sim</w:t>
            </w:r>
          </w:p>
        </w:tc>
        <w:tc>
          <w:tcPr>
            <w:tcW w:w="858" w:type="dxa"/>
            <w:gridSpan w:val="2"/>
          </w:tcPr>
          <w:p w14:paraId="73EE8D9B" w14:textId="38872A7F" w:rsidR="002E51DD" w:rsidRPr="00152F78" w:rsidRDefault="00000000" w:rsidP="002E51DD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1821458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tr w:rsidR="006B225B" w:rsidRPr="00152F78" w14:paraId="76AE4650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5F74A4B7" w14:textId="77777777" w:rsidR="002E51DD" w:rsidRPr="00152F78" w:rsidRDefault="002E51DD" w:rsidP="00D43FAA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23" w:type="dxa"/>
            <w:vAlign w:val="center"/>
          </w:tcPr>
          <w:p w14:paraId="18DFE2DD" w14:textId="753F2A70" w:rsidR="002E51DD" w:rsidRPr="00152F78" w:rsidRDefault="003E08CF" w:rsidP="00D43FAA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A</w:t>
            </w:r>
            <w:r w:rsidR="00000000"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penas para revisões integrativas: </w:t>
            </w:r>
          </w:p>
        </w:tc>
        <w:tc>
          <w:tcPr>
            <w:tcW w:w="925" w:type="dxa"/>
            <w:gridSpan w:val="2"/>
          </w:tcPr>
          <w:p w14:paraId="600EFEB7" w14:textId="77777777" w:rsidR="002E51DD" w:rsidRPr="00152F78" w:rsidRDefault="002E51DD" w:rsidP="00D43FAA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58" w:type="dxa"/>
            <w:gridSpan w:val="2"/>
          </w:tcPr>
          <w:p w14:paraId="3A4EA8CB" w14:textId="77777777" w:rsidR="002E51DD" w:rsidRPr="00152F78" w:rsidRDefault="002E51DD" w:rsidP="00D43FAA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6B225B" w:rsidRPr="00152F78" w14:paraId="0B7CF1B5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01F5B977" w14:textId="77777777" w:rsidR="00117449" w:rsidRPr="00152F78" w:rsidRDefault="00117449" w:rsidP="00117449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23" w:type="dxa"/>
          </w:tcPr>
          <w:p w14:paraId="4AD8B83C" w14:textId="4A06E756" w:rsidR="00117449" w:rsidRPr="00152F78" w:rsidRDefault="00000000" w:rsidP="00117449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Calibri" w:eastAsia="Calibri" w:hAnsi="Calibri" w:cs="Times New Roman"/>
                <w:lang w:val="pt-BR"/>
              </w:rPr>
              <w:t xml:space="preserve">      A estratégia de busca na literatura foi claramente descrita?</w:t>
            </w:r>
          </w:p>
        </w:tc>
        <w:tc>
          <w:tcPr>
            <w:tcW w:w="925" w:type="dxa"/>
            <w:gridSpan w:val="2"/>
          </w:tcPr>
          <w:p w14:paraId="7720C3DE" w14:textId="23F3ABE3" w:rsidR="00117449" w:rsidRPr="00152F78" w:rsidRDefault="00000000" w:rsidP="00117449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Segoe UI Symbol" w:eastAsia="Segoe UI Symbol" w:hAnsi="Segoe UI Symbol" w:cs="Segoe UI Symbol"/>
                <w:lang w:val="pt-BR"/>
              </w:rPr>
              <w:t>☐</w:t>
            </w:r>
            <w:r w:rsidRPr="00152F78">
              <w:rPr>
                <w:rFonts w:ascii="Calibri" w:eastAsia="Calibri" w:hAnsi="Calibri" w:cs="Times New Roman"/>
                <w:lang w:val="pt-BR"/>
              </w:rPr>
              <w:t xml:space="preserve"> Sim</w:t>
            </w:r>
          </w:p>
        </w:tc>
        <w:tc>
          <w:tcPr>
            <w:tcW w:w="858" w:type="dxa"/>
            <w:gridSpan w:val="2"/>
          </w:tcPr>
          <w:p w14:paraId="3F0705F9" w14:textId="5615F968" w:rsidR="00117449" w:rsidRPr="00152F78" w:rsidRDefault="00000000" w:rsidP="00117449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61040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bookmarkEnd w:id="0"/>
      <w:tr w:rsidR="006B225B" w:rsidRPr="00152F78" w14:paraId="2F847622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65B9C9AD" w14:textId="77777777" w:rsidR="00D43FAA" w:rsidRPr="00152F78" w:rsidRDefault="00D43FAA" w:rsidP="00D43FAA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23" w:type="dxa"/>
            <w:vAlign w:val="center"/>
          </w:tcPr>
          <w:p w14:paraId="237AE949" w14:textId="5CB6A4D7" w:rsidR="00D43FAA" w:rsidRPr="00152F78" w:rsidRDefault="00000000" w:rsidP="00D43FAA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   A literatura foi avaliada quanto à robustez e qualidade? </w:t>
            </w:r>
          </w:p>
        </w:tc>
        <w:tc>
          <w:tcPr>
            <w:tcW w:w="925" w:type="dxa"/>
            <w:gridSpan w:val="2"/>
          </w:tcPr>
          <w:p w14:paraId="3D545D87" w14:textId="4E8C32A7" w:rsidR="00D43FAA" w:rsidRPr="00152F78" w:rsidRDefault="00000000" w:rsidP="00D43FAA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567145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Sim</w:t>
            </w:r>
          </w:p>
        </w:tc>
        <w:tc>
          <w:tcPr>
            <w:tcW w:w="858" w:type="dxa"/>
            <w:gridSpan w:val="2"/>
          </w:tcPr>
          <w:p w14:paraId="6894CCDF" w14:textId="73800256" w:rsidR="00D43FAA" w:rsidRPr="00152F78" w:rsidRDefault="00000000" w:rsidP="00D43FAA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216360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tr w:rsidR="006B225B" w:rsidRPr="00152F78" w14:paraId="161589C7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00DA4022" w14:textId="77777777" w:rsidR="00206AD5" w:rsidRPr="00152F78" w:rsidRDefault="00206AD5" w:rsidP="00206AD5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23" w:type="dxa"/>
            <w:vAlign w:val="center"/>
          </w:tcPr>
          <w:p w14:paraId="4FDAF6B2" w14:textId="2378D504" w:rsidR="00206AD5" w:rsidRPr="00152F78" w:rsidRDefault="00251437" w:rsidP="00206AD5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   </w:t>
            </w:r>
            <w:r w:rsidR="00000000" w:rsidRPr="00152F78">
              <w:rPr>
                <w:rFonts w:ascii="Times New Roman" w:eastAsia="Times New Roman" w:hAnsi="Times New Roman" w:cs="Times New Roman"/>
                <w:lang w:val="pt-BR"/>
              </w:rPr>
              <w:t>Da literatura revisada, há uma análise significativa das conclusões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</w:t>
            </w:r>
            <w:r w:rsidR="00000000" w:rsidRPr="00152F78">
              <w:rPr>
                <w:rFonts w:ascii="Times New Roman" w:eastAsia="Times New Roman" w:hAnsi="Times New Roman" w:cs="Times New Roman"/>
                <w:lang w:val="pt-BR"/>
              </w:rPr>
              <w:t>dos artigos incluídos?</w:t>
            </w:r>
          </w:p>
        </w:tc>
        <w:tc>
          <w:tcPr>
            <w:tcW w:w="925" w:type="dxa"/>
            <w:gridSpan w:val="2"/>
          </w:tcPr>
          <w:p w14:paraId="1E36FA29" w14:textId="4CF1081B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476611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Sim</w:t>
            </w:r>
          </w:p>
        </w:tc>
        <w:tc>
          <w:tcPr>
            <w:tcW w:w="858" w:type="dxa"/>
            <w:gridSpan w:val="2"/>
          </w:tcPr>
          <w:p w14:paraId="3E27C0A0" w14:textId="2E971211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559681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tr w:rsidR="006B225B" w:rsidRPr="00152F78" w14:paraId="0FE4E5FF" w14:textId="77777777" w:rsidTr="00117449">
        <w:trPr>
          <w:gridAfter w:val="3"/>
          <w:wAfter w:w="52" w:type="dxa"/>
          <w:trHeight w:val="26"/>
        </w:trPr>
        <w:tc>
          <w:tcPr>
            <w:tcW w:w="482" w:type="dxa"/>
            <w:vMerge/>
          </w:tcPr>
          <w:p w14:paraId="2C741683" w14:textId="77777777" w:rsidR="00206AD5" w:rsidRPr="00152F78" w:rsidRDefault="00206AD5" w:rsidP="00206AD5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23" w:type="dxa"/>
            <w:vAlign w:val="center"/>
          </w:tcPr>
          <w:p w14:paraId="7C906BF0" w14:textId="76002B7A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   São feitas recomendações para prática ou estudo futuro?</w:t>
            </w:r>
          </w:p>
        </w:tc>
        <w:tc>
          <w:tcPr>
            <w:tcW w:w="925" w:type="dxa"/>
            <w:gridSpan w:val="2"/>
          </w:tcPr>
          <w:p w14:paraId="4B89D9E9" w14:textId="6719B8A2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850726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Sim</w:t>
            </w:r>
          </w:p>
        </w:tc>
        <w:tc>
          <w:tcPr>
            <w:tcW w:w="858" w:type="dxa"/>
            <w:gridSpan w:val="2"/>
          </w:tcPr>
          <w:p w14:paraId="0279A613" w14:textId="7B55DAFA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702562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tr w:rsidR="006B225B" w:rsidRPr="00152F78" w14:paraId="7DF60DA0" w14:textId="77777777" w:rsidTr="00117449">
        <w:trPr>
          <w:gridAfter w:val="3"/>
          <w:wAfter w:w="52" w:type="dxa"/>
          <w:trHeight w:val="395"/>
        </w:trPr>
        <w:tc>
          <w:tcPr>
            <w:tcW w:w="482" w:type="dxa"/>
            <w:vMerge/>
          </w:tcPr>
          <w:p w14:paraId="5B5818DE" w14:textId="77777777" w:rsidR="00C73B7E" w:rsidRPr="00152F78" w:rsidRDefault="00C73B7E" w:rsidP="00CC46B0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0206" w:type="dxa"/>
            <w:gridSpan w:val="5"/>
            <w:shd w:val="clear" w:color="auto" w:fill="E7E6E6" w:themeFill="background2"/>
            <w:vAlign w:val="center"/>
          </w:tcPr>
          <w:p w14:paraId="047B0185" w14:textId="04885FB6" w:rsidR="00C73B7E" w:rsidRPr="00152F78" w:rsidRDefault="00000000" w:rsidP="002E51DD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Circule a classificação de qualidade apropriada abaixo:</w:t>
            </w:r>
          </w:p>
        </w:tc>
      </w:tr>
      <w:tr w:rsidR="006B225B" w:rsidRPr="00152F78" w14:paraId="0F5E77D6" w14:textId="77777777" w:rsidTr="00117449">
        <w:trPr>
          <w:gridAfter w:val="3"/>
          <w:wAfter w:w="52" w:type="dxa"/>
          <w:trHeight w:val="2079"/>
        </w:trPr>
        <w:tc>
          <w:tcPr>
            <w:tcW w:w="482" w:type="dxa"/>
            <w:vMerge/>
          </w:tcPr>
          <w:p w14:paraId="6375A9CF" w14:textId="77777777" w:rsidR="00C73B7E" w:rsidRPr="00152F78" w:rsidRDefault="00C73B7E" w:rsidP="00CC46B0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0206" w:type="dxa"/>
            <w:gridSpan w:val="5"/>
            <w:vAlign w:val="center"/>
          </w:tcPr>
          <w:p w14:paraId="0A810158" w14:textId="19884EBA" w:rsidR="002E51DD" w:rsidRPr="00152F78" w:rsidRDefault="001C77CF" w:rsidP="00C73B7E">
            <w:pPr>
              <w:rPr>
                <w:rFonts w:ascii="Times New Roman" w:hAnsi="Times New Roman" w:cs="Times New Roman"/>
                <w:b/>
                <w:bCs/>
                <w:u w:val="single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u w:val="single"/>
                <w:lang w:val="pt-BR"/>
              </w:rPr>
              <w:t>Revisõe</w:t>
            </w:r>
            <w:r w:rsidR="00000000" w:rsidRPr="00152F78">
              <w:rPr>
                <w:rFonts w:ascii="Times New Roman" w:eastAsia="Times New Roman" w:hAnsi="Times New Roman" w:cs="Times New Roman"/>
                <w:b/>
                <w:bCs/>
                <w:u w:val="single"/>
                <w:lang w:val="pt-BR"/>
              </w:rPr>
              <w:t>s integrativas</w:t>
            </w:r>
            <w:r w:rsidR="00233543" w:rsidRPr="00152F78">
              <w:rPr>
                <w:rFonts w:ascii="Times New Roman" w:eastAsia="Times New Roman" w:hAnsi="Times New Roman" w:cs="Times New Roman"/>
                <w:b/>
                <w:bCs/>
                <w:u w:val="single"/>
                <w:lang w:val="pt-BR"/>
              </w:rPr>
              <w:t>:</w:t>
            </w:r>
          </w:p>
          <w:p w14:paraId="4308BFAF" w14:textId="774164F8" w:rsidR="00C73B7E" w:rsidRPr="00152F78" w:rsidRDefault="00000000" w:rsidP="00C73B7E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A Alta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O </w:t>
            </w:r>
            <w:r w:rsidR="001C77CF" w:rsidRPr="00152F78">
              <w:rPr>
                <w:rFonts w:ascii="Times New Roman" w:eastAsia="Times New Roman" w:hAnsi="Times New Roman" w:cs="Times New Roman"/>
                <w:lang w:val="pt-BR"/>
              </w:rPr>
              <w:t>tema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é </w:t>
            </w:r>
            <w:r w:rsidR="001C77CF" w:rsidRPr="00152F78">
              <w:rPr>
                <w:rFonts w:ascii="Times New Roman" w:eastAsia="Times New Roman" w:hAnsi="Times New Roman" w:cs="Times New Roman"/>
                <w:lang w:val="pt-BR"/>
              </w:rPr>
              <w:t>definido de forma clara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, as estratégias de pesquisa </w:t>
            </w:r>
            <w:r w:rsidR="001C77CF" w:rsidRPr="00152F78">
              <w:rPr>
                <w:rFonts w:ascii="Times New Roman" w:eastAsia="Times New Roman" w:hAnsi="Times New Roman" w:cs="Times New Roman"/>
                <w:lang w:val="pt-BR"/>
              </w:rPr>
              <w:t>em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literatura são claras e completas, os autores realizaram análises significativas </w:t>
            </w:r>
            <w:r w:rsidR="00840C32" w:rsidRPr="00152F78">
              <w:rPr>
                <w:rFonts w:ascii="Times New Roman" w:eastAsia="Times New Roman" w:hAnsi="Times New Roman" w:cs="Times New Roman"/>
                <w:lang w:val="pt-BR"/>
              </w:rPr>
              <w:t>n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as evidências incluídas, as conclusões são claras, as lacunas e limitações foram abordadas de maneira </w:t>
            </w:r>
            <w:r w:rsidR="00840C32" w:rsidRPr="00152F78">
              <w:rPr>
                <w:rFonts w:ascii="Times New Roman" w:eastAsia="Times New Roman" w:hAnsi="Times New Roman" w:cs="Times New Roman"/>
                <w:lang w:val="pt-BR"/>
              </w:rPr>
              <w:t>abrangente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.</w:t>
            </w:r>
          </w:p>
          <w:p w14:paraId="41071CBE" w14:textId="77777777" w:rsidR="007D438B" w:rsidRPr="00152F78" w:rsidRDefault="007D438B" w:rsidP="00C73B7E">
            <w:pPr>
              <w:rPr>
                <w:rFonts w:ascii="Times New Roman" w:hAnsi="Times New Roman" w:cs="Times New Roman"/>
                <w:b/>
                <w:lang w:val="pt-BR"/>
              </w:rPr>
            </w:pPr>
          </w:p>
          <w:p w14:paraId="5AD6CB23" w14:textId="33B2A3A5" w:rsidR="00C73B7E" w:rsidRPr="00152F78" w:rsidRDefault="00000000" w:rsidP="00C73B7E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B Boa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O </w:t>
            </w:r>
            <w:r w:rsidR="00840C32" w:rsidRPr="00152F78">
              <w:rPr>
                <w:rFonts w:ascii="Times New Roman" w:eastAsia="Times New Roman" w:hAnsi="Times New Roman" w:cs="Times New Roman"/>
                <w:lang w:val="pt-BR"/>
              </w:rPr>
              <w:t>tema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é definido, a estratégia de pesquisa </w:t>
            </w:r>
            <w:r w:rsidR="00CC6560" w:rsidRPr="00152F78">
              <w:rPr>
                <w:rFonts w:ascii="Times New Roman" w:eastAsia="Times New Roman" w:hAnsi="Times New Roman" w:cs="Times New Roman"/>
                <w:lang w:val="pt-BR"/>
              </w:rPr>
              <w:t>em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literatura é razoavelmente clara com possíveis lacunas, o autor realizou uma análise significativa </w:t>
            </w:r>
            <w:r w:rsidR="00CC6560" w:rsidRPr="00152F78">
              <w:rPr>
                <w:rFonts w:ascii="Times New Roman" w:eastAsia="Times New Roman" w:hAnsi="Times New Roman" w:cs="Times New Roman"/>
                <w:lang w:val="pt-BR"/>
              </w:rPr>
              <w:t>n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as evidências incluídas, conclusões razoavelmente claras, lacunas e limitações razoavelmente abordadas. </w:t>
            </w:r>
          </w:p>
          <w:p w14:paraId="4B3C5160" w14:textId="77777777" w:rsidR="007D438B" w:rsidRPr="00152F78" w:rsidRDefault="007D438B" w:rsidP="0047741C">
            <w:pPr>
              <w:rPr>
                <w:rFonts w:ascii="Times New Roman" w:hAnsi="Times New Roman" w:cs="Times New Roman"/>
                <w:b/>
                <w:lang w:val="pt-BR"/>
              </w:rPr>
            </w:pPr>
          </w:p>
          <w:p w14:paraId="671C90E9" w14:textId="16D89F94" w:rsidR="00C73B7E" w:rsidRPr="00152F78" w:rsidRDefault="00000000" w:rsidP="0047741C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 Baixa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O </w:t>
            </w:r>
            <w:r w:rsidR="00CC6560" w:rsidRPr="00152F78">
              <w:rPr>
                <w:rFonts w:ascii="Times New Roman" w:eastAsia="Times New Roman" w:hAnsi="Times New Roman" w:cs="Times New Roman"/>
                <w:lang w:val="pt-BR"/>
              </w:rPr>
              <w:t>tema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 é definido</w:t>
            </w:r>
            <w:r w:rsidR="00CC6560"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de forma clara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, estratégia de pesquisa </w:t>
            </w:r>
            <w:r w:rsidR="00CC6560" w:rsidRPr="00152F78">
              <w:rPr>
                <w:rFonts w:ascii="Times New Roman" w:eastAsia="Times New Roman" w:hAnsi="Times New Roman" w:cs="Times New Roman"/>
                <w:lang w:val="pt-BR"/>
              </w:rPr>
              <w:t>em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literatura sem transparência ou meticulosidade, falta uma análise significativa das evidências incluídas, não é possível tirar conclusões, as limitações não são abordadas. </w:t>
            </w:r>
          </w:p>
          <w:p w14:paraId="11E3A178" w14:textId="29AD37AB" w:rsidR="002E51DD" w:rsidRPr="00152F78" w:rsidRDefault="002E51DD" w:rsidP="0047741C">
            <w:pPr>
              <w:rPr>
                <w:rFonts w:ascii="Times New Roman" w:hAnsi="Times New Roman" w:cs="Times New Roman"/>
                <w:b/>
                <w:lang w:val="pt-BR"/>
              </w:rPr>
            </w:pPr>
          </w:p>
          <w:p w14:paraId="753D53C4" w14:textId="76C14DE4" w:rsidR="002E51DD" w:rsidRPr="00152F78" w:rsidRDefault="00000000" w:rsidP="0047741C">
            <w:pPr>
              <w:rPr>
                <w:rFonts w:ascii="Times New Roman" w:hAnsi="Times New Roman" w:cs="Times New Roman"/>
                <w:b/>
                <w:u w:val="single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u w:val="single"/>
                <w:lang w:val="pt-BR"/>
              </w:rPr>
              <w:t>Revisões da literatura: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</w:t>
            </w:r>
          </w:p>
          <w:p w14:paraId="40ED8002" w14:textId="405A884A" w:rsidR="00117449" w:rsidRPr="00152F78" w:rsidRDefault="00000000" w:rsidP="00117449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A Alta qualidade: 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O </w:t>
            </w:r>
            <w:r w:rsidR="00BE4049" w:rsidRPr="00152F78">
              <w:rPr>
                <w:rFonts w:ascii="Times New Roman" w:eastAsia="Times New Roman" w:hAnsi="Times New Roman" w:cs="Times New Roman"/>
                <w:lang w:val="pt-BR"/>
              </w:rPr>
              <w:t>tema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é claramente definido, a literatura está atualizada, as lacunas e limitações são abordadas de maneira completa, as recomendações para práticas ou estudos futuros são identificadas.</w:t>
            </w:r>
          </w:p>
          <w:p w14:paraId="72549721" w14:textId="77777777" w:rsidR="00117449" w:rsidRPr="00152F78" w:rsidRDefault="00117449" w:rsidP="00117449">
            <w:pPr>
              <w:rPr>
                <w:rFonts w:ascii="Times New Roman" w:hAnsi="Times New Roman" w:cs="Times New Roman"/>
                <w:lang w:val="pt-BR"/>
              </w:rPr>
            </w:pPr>
          </w:p>
          <w:p w14:paraId="3236B4FD" w14:textId="32FD54A3" w:rsidR="00117449" w:rsidRPr="00152F78" w:rsidRDefault="00000000" w:rsidP="00117449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B Boa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O </w:t>
            </w:r>
            <w:r w:rsidR="00BE4049" w:rsidRPr="00152F78">
              <w:rPr>
                <w:rFonts w:ascii="Times New Roman" w:eastAsia="Times New Roman" w:hAnsi="Times New Roman" w:cs="Times New Roman"/>
                <w:lang w:val="pt-BR"/>
              </w:rPr>
              <w:t>tema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é definido, a literatura está atualizada, as lacunas e limitações são razoavelmente abordadas, as recomendações para práticas ou estudos futuros são identificadas.</w:t>
            </w:r>
          </w:p>
          <w:p w14:paraId="77CA2C3E" w14:textId="77777777" w:rsidR="00117449" w:rsidRPr="00152F78" w:rsidRDefault="00117449" w:rsidP="00117449">
            <w:pPr>
              <w:rPr>
                <w:rFonts w:ascii="Times New Roman" w:hAnsi="Times New Roman" w:cs="Times New Roman"/>
                <w:lang w:val="pt-BR"/>
              </w:rPr>
            </w:pPr>
          </w:p>
          <w:p w14:paraId="22103AAA" w14:textId="3ADBBEDC" w:rsidR="00117449" w:rsidRPr="00152F78" w:rsidRDefault="00000000" w:rsidP="00117449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 Baixa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O </w:t>
            </w:r>
            <w:r w:rsidR="00BE4049" w:rsidRPr="00152F78">
              <w:rPr>
                <w:rFonts w:ascii="Times New Roman" w:eastAsia="Times New Roman" w:hAnsi="Times New Roman" w:cs="Times New Roman"/>
                <w:lang w:val="pt-BR"/>
              </w:rPr>
              <w:t>tema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 é claramente definido, literatura desatualizada, lacunas e limitações não abordadas, não são fornecidas recomendações.  </w:t>
            </w:r>
          </w:p>
          <w:p w14:paraId="2D6178A7" w14:textId="4DF02C63" w:rsidR="002E51DD" w:rsidRPr="00152F78" w:rsidRDefault="002E51DD" w:rsidP="0047741C">
            <w:pPr>
              <w:rPr>
                <w:rFonts w:ascii="Times New Roman" w:hAnsi="Times New Roman" w:cs="Times New Roman"/>
                <w:b/>
                <w:lang w:val="pt-BR"/>
              </w:rPr>
            </w:pPr>
          </w:p>
        </w:tc>
      </w:tr>
      <w:tr w:rsidR="006B225B" w:rsidRPr="00152F78" w14:paraId="3DDD59C5" w14:textId="77777777" w:rsidTr="00117449">
        <w:trPr>
          <w:gridAfter w:val="3"/>
          <w:wAfter w:w="52" w:type="dxa"/>
          <w:trHeight w:val="689"/>
        </w:trPr>
        <w:tc>
          <w:tcPr>
            <w:tcW w:w="10688" w:type="dxa"/>
            <w:gridSpan w:val="6"/>
            <w:shd w:val="clear" w:color="auto" w:fill="E7E6E6" w:themeFill="background2"/>
            <w:vAlign w:val="center"/>
          </w:tcPr>
          <w:p w14:paraId="5DAFD724" w14:textId="24CAD19B" w:rsidR="009C50F9" w:rsidRPr="00152F78" w:rsidRDefault="00000000" w:rsidP="00206AD5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lastRenderedPageBreak/>
              <w:t xml:space="preserve">Achados que ajudam a responder à pergunta de PBE na página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1</w:t>
            </w:r>
          </w:p>
        </w:tc>
      </w:tr>
      <w:tr w:rsidR="006B225B" w:rsidRPr="00152F78" w14:paraId="7118C2FD" w14:textId="77777777" w:rsidTr="00C52552">
        <w:tc>
          <w:tcPr>
            <w:tcW w:w="10740" w:type="dxa"/>
            <w:gridSpan w:val="9"/>
            <w:shd w:val="clear" w:color="auto" w:fill="000000" w:themeFill="text1"/>
          </w:tcPr>
          <w:p w14:paraId="3EE1A236" w14:textId="6DBD7674" w:rsidR="00C73B7E" w:rsidRPr="00152F78" w:rsidRDefault="00000000" w:rsidP="00CC46B0">
            <w:pPr>
              <w:jc w:val="center"/>
              <w:rPr>
                <w:rFonts w:ascii="Times New Roman" w:hAnsi="Times New Roman" w:cs="Times New Roman"/>
                <w:b/>
                <w:sz w:val="36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pt-BR"/>
              </w:rPr>
              <w:t>Seção II: Avaliação de Qualidade Nível V (continuação)</w:t>
            </w:r>
          </w:p>
        </w:tc>
      </w:tr>
      <w:tr w:rsidR="006B225B" w:rsidRPr="00152F78" w14:paraId="58B7EF2A" w14:textId="77777777" w:rsidTr="00C52552">
        <w:tc>
          <w:tcPr>
            <w:tcW w:w="10740" w:type="dxa"/>
            <w:gridSpan w:val="9"/>
          </w:tcPr>
          <w:p w14:paraId="5D0C591A" w14:textId="310CB953" w:rsidR="00206AD5" w:rsidRPr="00152F78" w:rsidRDefault="00000000" w:rsidP="00206AD5">
            <w:pPr>
              <w:rPr>
                <w:rFonts w:ascii="Times New Roman" w:hAnsi="Times New Roman" w:cs="Times New Roman"/>
                <w:sz w:val="24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sz w:val="72"/>
                <w:szCs w:val="72"/>
                <w:lang w:val="pt-BR"/>
              </w:rPr>
              <w:t xml:space="preserve">B </w:t>
            </w: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Selecione o tipo de artigo:</w:t>
            </w:r>
          </w:p>
          <w:p w14:paraId="06948CB1" w14:textId="2E4DB854" w:rsidR="002205FB" w:rsidRPr="00152F78" w:rsidRDefault="00000000" w:rsidP="009C50F9">
            <w:pPr>
              <w:tabs>
                <w:tab w:val="left" w:pos="775"/>
              </w:tabs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53516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6A4A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Opinião de especialistas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(opinião de um ou mais indivíduos </w:t>
            </w:r>
            <w:r w:rsidR="00603FDF" w:rsidRPr="00152F78">
              <w:rPr>
                <w:rFonts w:ascii="Times New Roman" w:eastAsia="Times New Roman" w:hAnsi="Times New Roman" w:cs="Times New Roman"/>
                <w:lang w:val="pt-BR"/>
              </w:rPr>
              <w:t>baseada em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experiência clínica)</w:t>
            </w:r>
          </w:p>
          <w:p w14:paraId="5DFD47CA" w14:textId="7B8585C6" w:rsidR="0078247E" w:rsidRPr="00152F78" w:rsidRDefault="0078247E" w:rsidP="009C50F9">
            <w:pPr>
              <w:tabs>
                <w:tab w:val="left" w:pos="775"/>
              </w:tabs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6B225B" w:rsidRPr="00152F78" w14:paraId="079A4A3C" w14:textId="77777777" w:rsidTr="00C52552"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 w14:paraId="6AD6396B" w14:textId="77777777" w:rsidR="00C73B7E" w:rsidRPr="00152F78" w:rsidRDefault="00000000" w:rsidP="00CC46B0">
            <w:pPr>
              <w:ind w:left="113" w:right="113"/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Qualidade</w:t>
            </w:r>
          </w:p>
        </w:tc>
        <w:tc>
          <w:tcPr>
            <w:tcW w:w="10248" w:type="dxa"/>
            <w:gridSpan w:val="7"/>
            <w:shd w:val="clear" w:color="auto" w:fill="E7E6E6" w:themeFill="background2"/>
          </w:tcPr>
          <w:p w14:paraId="3765A520" w14:textId="77777777" w:rsidR="00C73B7E" w:rsidRPr="00152F78" w:rsidRDefault="00C73B7E" w:rsidP="00CC46B0">
            <w:pPr>
              <w:rPr>
                <w:rFonts w:ascii="Times New Roman" w:hAnsi="Times New Roman" w:cs="Times New Roman"/>
                <w:lang w:val="pt-BR"/>
              </w:rPr>
            </w:pPr>
          </w:p>
          <w:p w14:paraId="517C7BCA" w14:textId="6BE89F17" w:rsidR="00C73B7E" w:rsidRPr="00152F78" w:rsidRDefault="00000000" w:rsidP="00CC46B0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Após selecionar o tipo de evidência de Nível V, determine a qualidade usando as considerações abaixo:</w:t>
            </w:r>
          </w:p>
          <w:p w14:paraId="2FA5D2F2" w14:textId="77777777" w:rsidR="00C73B7E" w:rsidRPr="00152F78" w:rsidRDefault="00C73B7E" w:rsidP="00CC46B0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6B225B" w:rsidRPr="00152F78" w14:paraId="644AC58A" w14:textId="77777777" w:rsidTr="00C52552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451E9BBD" w14:textId="77777777" w:rsidR="00206AD5" w:rsidRPr="00152F78" w:rsidRDefault="00206AD5" w:rsidP="00206AD5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4249877D" w14:textId="2EDCE554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O autor tem formação e treinamento relevantes?</w:t>
            </w:r>
          </w:p>
        </w:tc>
        <w:tc>
          <w:tcPr>
            <w:tcW w:w="929" w:type="dxa"/>
            <w:gridSpan w:val="2"/>
          </w:tcPr>
          <w:p w14:paraId="19DF9A7B" w14:textId="66BACDF3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211629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Sim</w:t>
            </w:r>
          </w:p>
        </w:tc>
        <w:tc>
          <w:tcPr>
            <w:tcW w:w="860" w:type="dxa"/>
            <w:gridSpan w:val="3"/>
          </w:tcPr>
          <w:p w14:paraId="323632E2" w14:textId="1ECB142C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865489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tr w:rsidR="006B225B" w:rsidRPr="00152F78" w14:paraId="48050F94" w14:textId="77777777" w:rsidTr="00C52552">
        <w:trPr>
          <w:gridAfter w:val="1"/>
          <w:wAfter w:w="10" w:type="dxa"/>
          <w:trHeight w:val="305"/>
        </w:trPr>
        <w:tc>
          <w:tcPr>
            <w:tcW w:w="482" w:type="dxa"/>
            <w:vMerge/>
          </w:tcPr>
          <w:p w14:paraId="23893D3D" w14:textId="77777777" w:rsidR="00206AD5" w:rsidRPr="00152F78" w:rsidRDefault="00206AD5" w:rsidP="00206AD5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62FF1B89" w14:textId="4F6CC8E1" w:rsidR="00206AD5" w:rsidRPr="00152F78" w:rsidRDefault="00763F45" w:rsidP="00206AD5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Tem</w:t>
            </w:r>
            <w:r w:rsidR="00000000"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afiliações profissionais e acadêmicas relevantes?</w:t>
            </w:r>
          </w:p>
        </w:tc>
        <w:tc>
          <w:tcPr>
            <w:tcW w:w="929" w:type="dxa"/>
            <w:gridSpan w:val="2"/>
          </w:tcPr>
          <w:p w14:paraId="6FD03075" w14:textId="49EE686A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902763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Sim</w:t>
            </w:r>
          </w:p>
        </w:tc>
        <w:tc>
          <w:tcPr>
            <w:tcW w:w="860" w:type="dxa"/>
            <w:gridSpan w:val="3"/>
          </w:tcPr>
          <w:p w14:paraId="20DFE29B" w14:textId="393E6E0D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220137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tr w:rsidR="006B225B" w:rsidRPr="00152F78" w14:paraId="78E4F45A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5336E3F" w14:textId="77777777" w:rsidR="00206AD5" w:rsidRPr="00152F78" w:rsidRDefault="00206AD5" w:rsidP="00206AD5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21191352" w14:textId="218BB059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Já public</w:t>
            </w:r>
            <w:r w:rsidR="00763F45" w:rsidRPr="00152F78">
              <w:rPr>
                <w:rFonts w:ascii="Times New Roman" w:eastAsia="Times New Roman" w:hAnsi="Times New Roman" w:cs="Times New Roman"/>
                <w:lang w:val="pt-BR"/>
              </w:rPr>
              <w:t>ou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anteriormente na área de interesse?</w:t>
            </w:r>
          </w:p>
        </w:tc>
        <w:tc>
          <w:tcPr>
            <w:tcW w:w="929" w:type="dxa"/>
            <w:gridSpan w:val="2"/>
          </w:tcPr>
          <w:p w14:paraId="5A06FF9D" w14:textId="0E2665EA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8451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Sim</w:t>
            </w:r>
          </w:p>
        </w:tc>
        <w:tc>
          <w:tcPr>
            <w:tcW w:w="860" w:type="dxa"/>
            <w:gridSpan w:val="3"/>
          </w:tcPr>
          <w:p w14:paraId="5989072B" w14:textId="42FACAA4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189488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tr w:rsidR="006B225B" w:rsidRPr="00152F78" w14:paraId="1D5503FB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74F7746C" w14:textId="77777777" w:rsidR="0078247E" w:rsidRPr="00152F78" w:rsidRDefault="0078247E" w:rsidP="0078247E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543A48DF" w14:textId="41EEDA62" w:rsidR="0078247E" w:rsidRPr="00152F78" w:rsidRDefault="00000000" w:rsidP="0078247E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Há citações completas da literatura recente (dos últimos 5 anos)?</w:t>
            </w:r>
          </w:p>
        </w:tc>
        <w:tc>
          <w:tcPr>
            <w:tcW w:w="929" w:type="dxa"/>
            <w:gridSpan w:val="2"/>
          </w:tcPr>
          <w:p w14:paraId="5B0A73BE" w14:textId="68745007" w:rsidR="0078247E" w:rsidRPr="00152F78" w:rsidRDefault="00000000" w:rsidP="0078247E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699207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Sim</w:t>
            </w:r>
          </w:p>
        </w:tc>
        <w:tc>
          <w:tcPr>
            <w:tcW w:w="860" w:type="dxa"/>
            <w:gridSpan w:val="3"/>
          </w:tcPr>
          <w:p w14:paraId="3B072CF8" w14:textId="512F0B70" w:rsidR="0078247E" w:rsidRPr="00152F78" w:rsidRDefault="00000000" w:rsidP="0078247E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868449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tr w:rsidR="006B225B" w:rsidRPr="00152F78" w14:paraId="6F0A386A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27F2AF1" w14:textId="77777777" w:rsidR="00206AD5" w:rsidRPr="00152F78" w:rsidRDefault="00206AD5" w:rsidP="00206AD5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639F17F8" w14:textId="6EEDE375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Já </w:t>
            </w:r>
            <w:r w:rsidR="00763F45" w:rsidRPr="00152F78">
              <w:rPr>
                <w:rFonts w:ascii="Times New Roman" w:eastAsia="Times New Roman" w:hAnsi="Times New Roman" w:cs="Times New Roman"/>
                <w:lang w:val="pt-BR"/>
              </w:rPr>
              <w:t>foi reconhecido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por grupos estaduais, regionais, nacionais ou internacionais por sua expertise?</w:t>
            </w:r>
          </w:p>
        </w:tc>
        <w:tc>
          <w:tcPr>
            <w:tcW w:w="929" w:type="dxa"/>
            <w:gridSpan w:val="2"/>
          </w:tcPr>
          <w:p w14:paraId="69677CAE" w14:textId="746AC83F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110214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Sim</w:t>
            </w:r>
          </w:p>
        </w:tc>
        <w:tc>
          <w:tcPr>
            <w:tcW w:w="860" w:type="dxa"/>
            <w:gridSpan w:val="3"/>
          </w:tcPr>
          <w:p w14:paraId="42270C28" w14:textId="332B0294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2084169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tr w:rsidR="006B225B" w:rsidRPr="00152F78" w14:paraId="13AEBBCC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76232B32" w14:textId="77777777" w:rsidR="00206AD5" w:rsidRPr="00152F78" w:rsidRDefault="00206AD5" w:rsidP="00206AD5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gridSpan w:val="2"/>
            <w:vAlign w:val="center"/>
          </w:tcPr>
          <w:p w14:paraId="3E3D248F" w14:textId="6AEAE365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Suas publicações são bem citadas </w:t>
            </w:r>
            <w:r w:rsidR="00763F45" w:rsidRPr="00152F78">
              <w:rPr>
                <w:rFonts w:ascii="Times New Roman" w:eastAsia="Times New Roman" w:hAnsi="Times New Roman" w:cs="Times New Roman"/>
                <w:lang w:val="pt-BR"/>
              </w:rPr>
              <w:t>por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outros</w:t>
            </w:r>
            <w:r w:rsidR="00763F45"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autores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?</w:t>
            </w:r>
          </w:p>
        </w:tc>
        <w:tc>
          <w:tcPr>
            <w:tcW w:w="929" w:type="dxa"/>
            <w:gridSpan w:val="2"/>
          </w:tcPr>
          <w:p w14:paraId="4AB0647B" w14:textId="233F6D24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760568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Sim</w:t>
            </w:r>
          </w:p>
        </w:tc>
        <w:tc>
          <w:tcPr>
            <w:tcW w:w="860" w:type="dxa"/>
            <w:gridSpan w:val="3"/>
          </w:tcPr>
          <w:p w14:paraId="6C0B970D" w14:textId="78E167DC" w:rsidR="00206AD5" w:rsidRPr="00152F78" w:rsidRDefault="00000000" w:rsidP="00206AD5">
            <w:pPr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1200978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15CB4"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Não</w:t>
            </w:r>
          </w:p>
        </w:tc>
      </w:tr>
      <w:tr w:rsidR="006B225B" w:rsidRPr="00152F78" w14:paraId="4C4FD726" w14:textId="77777777" w:rsidTr="00463EB6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462355E2" w14:textId="77777777" w:rsidR="00C52552" w:rsidRPr="00152F78" w:rsidRDefault="00C52552" w:rsidP="00206AD5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0248" w:type="dxa"/>
            <w:gridSpan w:val="7"/>
            <w:vAlign w:val="center"/>
          </w:tcPr>
          <w:p w14:paraId="5C4B357D" w14:textId="0783B41C" w:rsidR="00C52552" w:rsidRPr="00152F78" w:rsidRDefault="00000000" w:rsidP="00C52552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*Uma pesquisa on-line pode fornecer informações sobre a especialização </w:t>
            </w:r>
            <w:r w:rsidR="00763F45" w:rsidRPr="00152F78">
              <w:rPr>
                <w:rFonts w:ascii="Times New Roman" w:eastAsia="Times New Roman" w:hAnsi="Times New Roman" w:cs="Times New Roman"/>
                <w:lang w:val="pt-BR"/>
              </w:rPr>
              <w:t>do autor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*</w:t>
            </w:r>
          </w:p>
        </w:tc>
      </w:tr>
      <w:tr w:rsidR="006B225B" w:rsidRPr="00152F78" w14:paraId="2F763D94" w14:textId="77777777" w:rsidTr="00C52552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31672E24" w14:textId="77777777" w:rsidR="00C73B7E" w:rsidRPr="00152F78" w:rsidRDefault="00C73B7E" w:rsidP="00CC46B0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0248" w:type="dxa"/>
            <w:gridSpan w:val="7"/>
            <w:shd w:val="clear" w:color="auto" w:fill="E7E6E6" w:themeFill="background2"/>
            <w:vAlign w:val="center"/>
          </w:tcPr>
          <w:p w14:paraId="5E61FB49" w14:textId="77777777" w:rsidR="00C73B7E" w:rsidRPr="00152F78" w:rsidRDefault="00C73B7E" w:rsidP="00CC46B0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  <w:p w14:paraId="6FF2020C" w14:textId="77777777" w:rsidR="00C73B7E" w:rsidRPr="00152F78" w:rsidRDefault="00000000" w:rsidP="00CC46B0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Circule a classificação de qualidade apropriada abaixo:</w:t>
            </w:r>
          </w:p>
          <w:p w14:paraId="32458118" w14:textId="77777777" w:rsidR="00C73B7E" w:rsidRPr="00152F78" w:rsidRDefault="00C73B7E" w:rsidP="00CC46B0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6B225B" w:rsidRPr="00152F78" w14:paraId="10FFB798" w14:textId="77777777" w:rsidTr="00C52552">
        <w:trPr>
          <w:gridAfter w:val="1"/>
          <w:wAfter w:w="10" w:type="dxa"/>
          <w:trHeight w:val="2060"/>
        </w:trPr>
        <w:tc>
          <w:tcPr>
            <w:tcW w:w="482" w:type="dxa"/>
            <w:vMerge/>
          </w:tcPr>
          <w:p w14:paraId="662511A8" w14:textId="77777777" w:rsidR="00C73B7E" w:rsidRPr="00152F78" w:rsidRDefault="00C73B7E" w:rsidP="00CC46B0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0248" w:type="dxa"/>
            <w:gridSpan w:val="7"/>
            <w:vAlign w:val="center"/>
          </w:tcPr>
          <w:p w14:paraId="37235165" w14:textId="0ED8345A" w:rsidR="00C73B7E" w:rsidRPr="00152F78" w:rsidRDefault="00000000" w:rsidP="00CC46B0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A Alta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 experiência é evidente, fornece conclusões definitivas e fundamentação científica; é referência na área.</w:t>
            </w:r>
          </w:p>
          <w:p w14:paraId="60F650BA" w14:textId="77777777" w:rsidR="00C73B7E" w:rsidRPr="00152F78" w:rsidRDefault="00C73B7E" w:rsidP="00CC46B0">
            <w:pPr>
              <w:rPr>
                <w:rFonts w:ascii="Times New Roman" w:hAnsi="Times New Roman" w:cs="Times New Roman"/>
                <w:lang w:val="pt-BR"/>
              </w:rPr>
            </w:pPr>
          </w:p>
          <w:p w14:paraId="6483E2E2" w14:textId="77777777" w:rsidR="00C73B7E" w:rsidRPr="00152F78" w:rsidRDefault="00000000" w:rsidP="00CC46B0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B Boa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 experiência parece ser confiável, fornece conclusões bastante definitivas e argumentos lógicos para opiniões.</w:t>
            </w:r>
          </w:p>
          <w:p w14:paraId="32A3E6D9" w14:textId="77777777" w:rsidR="00C73B7E" w:rsidRPr="00152F78" w:rsidRDefault="00C73B7E" w:rsidP="00CC46B0">
            <w:pPr>
              <w:rPr>
                <w:rFonts w:ascii="Times New Roman" w:hAnsi="Times New Roman" w:cs="Times New Roman"/>
                <w:lang w:val="pt-BR"/>
              </w:rPr>
            </w:pPr>
          </w:p>
          <w:p w14:paraId="54DBD824" w14:textId="3F7FFBFB" w:rsidR="00C73B7E" w:rsidRPr="00152F78" w:rsidRDefault="00000000" w:rsidP="0047741C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 Baixa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 experiência não é perceptível ou é duvidosa; não é possível tirar conclusões.</w:t>
            </w:r>
          </w:p>
        </w:tc>
      </w:tr>
      <w:tr w:rsidR="006B225B" w:rsidRPr="00152F78" w14:paraId="7337F7F6" w14:textId="77777777" w:rsidTr="00C52552">
        <w:trPr>
          <w:gridAfter w:val="1"/>
          <w:wAfter w:w="10" w:type="dxa"/>
          <w:trHeight w:val="602"/>
        </w:trPr>
        <w:tc>
          <w:tcPr>
            <w:tcW w:w="10730" w:type="dxa"/>
            <w:gridSpan w:val="8"/>
            <w:shd w:val="clear" w:color="auto" w:fill="E7E6E6" w:themeFill="background2"/>
            <w:vAlign w:val="center"/>
          </w:tcPr>
          <w:p w14:paraId="26ED2883" w14:textId="74542B0B" w:rsidR="009C50F9" w:rsidRPr="00152F78" w:rsidRDefault="00000000" w:rsidP="00206AD5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Achados que ajudam a responder à pergunta de PBE na página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1</w:t>
            </w:r>
          </w:p>
        </w:tc>
      </w:tr>
    </w:tbl>
    <w:p w14:paraId="2FD62DA5" w14:textId="615F550C" w:rsidR="00DA755F" w:rsidRPr="00152F78" w:rsidRDefault="00DA755F" w:rsidP="00B62271">
      <w:pPr>
        <w:rPr>
          <w:rFonts w:ascii="Times New Roman" w:hAnsi="Times New Roman" w:cs="Times New Roman"/>
          <w:lang w:val="pt-BR"/>
        </w:rPr>
      </w:pPr>
    </w:p>
    <w:p w14:paraId="214E95D0" w14:textId="2C7FCF23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3E3A414A" w14:textId="5EFEDE13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729A6148" w14:textId="1C19703D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16F3A469" w14:textId="219A970F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42A1D259" w14:textId="340910E5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5AD9FD80" w14:textId="66AEAF1A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56807188" w14:textId="4A22B79A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30EA5CA6" w14:textId="3C3A3C3E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tbl>
      <w:tblPr>
        <w:tblStyle w:val="TableGrid"/>
        <w:tblpPr w:leftFromText="180" w:rightFromText="180" w:vertAnchor="text" w:horzAnchor="margin" w:tblpY="85"/>
        <w:tblW w:w="0" w:type="auto"/>
        <w:tblLook w:val="04A0" w:firstRow="1" w:lastRow="0" w:firstColumn="1" w:lastColumn="0" w:noHBand="0" w:noVBand="1"/>
      </w:tblPr>
      <w:tblGrid>
        <w:gridCol w:w="482"/>
        <w:gridCol w:w="8459"/>
        <w:gridCol w:w="839"/>
        <w:gridCol w:w="950"/>
        <w:gridCol w:w="10"/>
      </w:tblGrid>
      <w:tr w:rsidR="000C2174" w:rsidRPr="00152F78" w14:paraId="5B19F74F" w14:textId="77777777" w:rsidTr="000C2174">
        <w:tc>
          <w:tcPr>
            <w:tcW w:w="10740" w:type="dxa"/>
            <w:gridSpan w:val="5"/>
            <w:shd w:val="clear" w:color="auto" w:fill="000000" w:themeFill="text1"/>
          </w:tcPr>
          <w:p w14:paraId="7CD38ECB" w14:textId="77777777" w:rsidR="000C2174" w:rsidRPr="00152F78" w:rsidRDefault="000C2174" w:rsidP="000C2174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pt-BR"/>
              </w:rPr>
              <w:lastRenderedPageBreak/>
              <w:t>Seção II: Avaliação de Qualidade Nível V (continuação)</w:t>
            </w:r>
          </w:p>
        </w:tc>
      </w:tr>
      <w:tr w:rsidR="000C2174" w:rsidRPr="00152F78" w14:paraId="08700A73" w14:textId="77777777" w:rsidTr="000C2174">
        <w:tc>
          <w:tcPr>
            <w:tcW w:w="10740" w:type="dxa"/>
            <w:gridSpan w:val="5"/>
          </w:tcPr>
          <w:p w14:paraId="0E316B64" w14:textId="77777777" w:rsidR="000C2174" w:rsidRPr="00152F78" w:rsidRDefault="000C2174" w:rsidP="000C2174">
            <w:pPr>
              <w:rPr>
                <w:rFonts w:ascii="Times New Roman" w:hAnsi="Times New Roman" w:cs="Times New Roman"/>
                <w:sz w:val="24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sz w:val="72"/>
                <w:szCs w:val="72"/>
                <w:lang w:val="pt-BR"/>
              </w:rPr>
              <w:t xml:space="preserve">C </w:t>
            </w: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Selecione o tipo de artigo:</w:t>
            </w:r>
          </w:p>
          <w:p w14:paraId="18F19F11" w14:textId="77777777" w:rsidR="000C2174" w:rsidRPr="00152F78" w:rsidRDefault="000C2174" w:rsidP="000C2174">
            <w:pPr>
              <w:tabs>
                <w:tab w:val="left" w:pos="775"/>
              </w:tabs>
              <w:rPr>
                <w:rFonts w:ascii="Times New Roman" w:hAnsi="Times New Roman" w:cs="Times New Roman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lang w:val="pt-BR"/>
                </w:rPr>
                <w:id w:val="-1359963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Relato de caso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(uma análise aprofundada de uma pessoa ou grupo ou outra unidade social)</w:t>
            </w:r>
          </w:p>
        </w:tc>
      </w:tr>
      <w:tr w:rsidR="000C2174" w:rsidRPr="00152F78" w14:paraId="0D0E3BE2" w14:textId="77777777" w:rsidTr="000C2174">
        <w:trPr>
          <w:gridAfter w:val="1"/>
          <w:wAfter w:w="10" w:type="dxa"/>
        </w:trPr>
        <w:tc>
          <w:tcPr>
            <w:tcW w:w="482" w:type="dxa"/>
            <w:vMerge w:val="restart"/>
            <w:textDirection w:val="btLr"/>
          </w:tcPr>
          <w:p w14:paraId="4D4D84E4" w14:textId="77777777" w:rsidR="000C2174" w:rsidRPr="00152F78" w:rsidRDefault="000C2174" w:rsidP="000C2174">
            <w:pPr>
              <w:ind w:left="113" w:right="113"/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Qualidade</w:t>
            </w:r>
          </w:p>
        </w:tc>
        <w:tc>
          <w:tcPr>
            <w:tcW w:w="10248" w:type="dxa"/>
            <w:gridSpan w:val="3"/>
            <w:shd w:val="clear" w:color="auto" w:fill="E7E6E6" w:themeFill="background2"/>
          </w:tcPr>
          <w:p w14:paraId="31EFF1A0" w14:textId="77777777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</w:p>
          <w:p w14:paraId="5D1555F3" w14:textId="159D98FB" w:rsidR="000C2174" w:rsidRPr="00152F78" w:rsidRDefault="000C2174" w:rsidP="000C2174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Após selecionar o tipo de evidência de Nível V, determine a qualidade usando as considerações abaixo:</w:t>
            </w:r>
          </w:p>
          <w:p w14:paraId="168F286B" w14:textId="77777777" w:rsidR="000C2174" w:rsidRPr="00152F78" w:rsidRDefault="000C2174" w:rsidP="000C2174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0C2174" w:rsidRPr="00152F78" w14:paraId="061D0EFA" w14:textId="77777777" w:rsidTr="000C2174">
        <w:trPr>
          <w:gridAfter w:val="1"/>
          <w:wAfter w:w="10" w:type="dxa"/>
          <w:trHeight w:val="35"/>
        </w:trPr>
        <w:tc>
          <w:tcPr>
            <w:tcW w:w="482" w:type="dxa"/>
            <w:vMerge/>
          </w:tcPr>
          <w:p w14:paraId="761C0A9D" w14:textId="77777777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vAlign w:val="center"/>
          </w:tcPr>
          <w:p w14:paraId="2CD02E1C" w14:textId="5983F12A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O objetivo está claro?</w:t>
            </w:r>
          </w:p>
        </w:tc>
        <w:tc>
          <w:tcPr>
            <w:tcW w:w="839" w:type="dxa"/>
          </w:tcPr>
          <w:p w14:paraId="4985B26D" w14:textId="77777777" w:rsidR="000C2174" w:rsidRPr="00152F78" w:rsidRDefault="000C2174" w:rsidP="000C2174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62804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950" w:type="dxa"/>
          </w:tcPr>
          <w:p w14:paraId="291AD9AA" w14:textId="77777777" w:rsidR="000C2174" w:rsidRPr="00152F78" w:rsidRDefault="000C2174" w:rsidP="000C2174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36695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</w:tr>
      <w:tr w:rsidR="000C2174" w:rsidRPr="00152F78" w14:paraId="288B84B9" w14:textId="77777777" w:rsidTr="000C2174">
        <w:trPr>
          <w:gridAfter w:val="1"/>
          <w:wAfter w:w="10" w:type="dxa"/>
          <w:trHeight w:val="305"/>
        </w:trPr>
        <w:tc>
          <w:tcPr>
            <w:tcW w:w="482" w:type="dxa"/>
            <w:vMerge/>
          </w:tcPr>
          <w:p w14:paraId="23D4337C" w14:textId="77777777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vAlign w:val="center"/>
          </w:tcPr>
          <w:p w14:paraId="1EC7EB66" w14:textId="073E00CA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O relato de caso </w:t>
            </w:r>
            <w:r w:rsidR="00E6126A" w:rsidRPr="00152F78">
              <w:rPr>
                <w:rFonts w:ascii="Times New Roman" w:eastAsia="Times New Roman" w:hAnsi="Times New Roman" w:cs="Times New Roman"/>
                <w:lang w:val="pt-BR"/>
              </w:rPr>
              <w:t>é apresentado de forma clara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?</w:t>
            </w:r>
          </w:p>
        </w:tc>
        <w:tc>
          <w:tcPr>
            <w:tcW w:w="839" w:type="dxa"/>
          </w:tcPr>
          <w:p w14:paraId="769E693D" w14:textId="77777777" w:rsidR="000C2174" w:rsidRPr="00152F78" w:rsidRDefault="000C2174" w:rsidP="000C2174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1060017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950" w:type="dxa"/>
          </w:tcPr>
          <w:p w14:paraId="36384A6A" w14:textId="77777777" w:rsidR="000C2174" w:rsidRPr="00152F78" w:rsidRDefault="000C2174" w:rsidP="000C2174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1920406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</w:tr>
      <w:tr w:rsidR="000C2174" w:rsidRPr="00152F78" w14:paraId="6FC78778" w14:textId="77777777" w:rsidTr="000C2174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0B6F7A3D" w14:textId="77777777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vAlign w:val="center"/>
          </w:tcPr>
          <w:p w14:paraId="4EB11F25" w14:textId="35C7B88B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Os achados são fundamentados por teorias ou pesquisas relevantes?</w:t>
            </w:r>
          </w:p>
        </w:tc>
        <w:tc>
          <w:tcPr>
            <w:tcW w:w="839" w:type="dxa"/>
          </w:tcPr>
          <w:p w14:paraId="7C04B5FD" w14:textId="77777777" w:rsidR="000C2174" w:rsidRPr="00152F78" w:rsidRDefault="000C2174" w:rsidP="000C2174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179784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950" w:type="dxa"/>
          </w:tcPr>
          <w:p w14:paraId="5BC6AC29" w14:textId="77777777" w:rsidR="000C2174" w:rsidRPr="00152F78" w:rsidRDefault="000C2174" w:rsidP="000C2174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503090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</w:tr>
      <w:tr w:rsidR="000C2174" w:rsidRPr="00152F78" w14:paraId="12DB1326" w14:textId="77777777" w:rsidTr="000C2174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54A4F9FB" w14:textId="77777777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8459" w:type="dxa"/>
            <w:vAlign w:val="center"/>
          </w:tcPr>
          <w:p w14:paraId="581707E5" w14:textId="676A6A19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As recomendações </w:t>
            </w:r>
            <w:r w:rsidR="00964900" w:rsidRPr="00152F78">
              <w:rPr>
                <w:rFonts w:ascii="Times New Roman" w:eastAsia="Times New Roman" w:hAnsi="Times New Roman" w:cs="Times New Roman"/>
                <w:lang w:val="pt-BR"/>
              </w:rPr>
              <w:t>s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ão claramente formuladas e vinculadas aos resultados?</w:t>
            </w:r>
          </w:p>
        </w:tc>
        <w:tc>
          <w:tcPr>
            <w:tcW w:w="839" w:type="dxa"/>
          </w:tcPr>
          <w:p w14:paraId="0696C3BF" w14:textId="77777777" w:rsidR="000C2174" w:rsidRPr="00152F78" w:rsidRDefault="000C2174" w:rsidP="000C2174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045721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950" w:type="dxa"/>
          </w:tcPr>
          <w:p w14:paraId="60E02AE9" w14:textId="77777777" w:rsidR="000C2174" w:rsidRPr="00152F78" w:rsidRDefault="000C2174" w:rsidP="000C2174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182701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</w:tr>
      <w:tr w:rsidR="000C2174" w:rsidRPr="00152F78" w14:paraId="373B04C6" w14:textId="77777777" w:rsidTr="000C2174">
        <w:trPr>
          <w:gridAfter w:val="1"/>
          <w:wAfter w:w="10" w:type="dxa"/>
          <w:trHeight w:val="26"/>
        </w:trPr>
        <w:tc>
          <w:tcPr>
            <w:tcW w:w="482" w:type="dxa"/>
            <w:vMerge/>
          </w:tcPr>
          <w:p w14:paraId="797A5EDC" w14:textId="77777777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0248" w:type="dxa"/>
            <w:gridSpan w:val="3"/>
            <w:shd w:val="clear" w:color="auto" w:fill="E7E6E6" w:themeFill="background2"/>
            <w:vAlign w:val="center"/>
          </w:tcPr>
          <w:p w14:paraId="669617C1" w14:textId="77777777" w:rsidR="000C2174" w:rsidRPr="00152F78" w:rsidRDefault="000C2174" w:rsidP="000C2174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  <w:p w14:paraId="271A2E71" w14:textId="77777777" w:rsidR="000C2174" w:rsidRPr="00152F78" w:rsidRDefault="000C2174" w:rsidP="000C2174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Circule a classificação de qualidade apropriada abaixo:</w:t>
            </w:r>
          </w:p>
          <w:p w14:paraId="32746B09" w14:textId="77777777" w:rsidR="000C2174" w:rsidRPr="00152F78" w:rsidRDefault="000C2174" w:rsidP="000C2174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0C2174" w:rsidRPr="00152F78" w14:paraId="7F8C610D" w14:textId="77777777" w:rsidTr="000C2174">
        <w:trPr>
          <w:gridAfter w:val="1"/>
          <w:wAfter w:w="10" w:type="dxa"/>
          <w:trHeight w:val="2060"/>
        </w:trPr>
        <w:tc>
          <w:tcPr>
            <w:tcW w:w="482" w:type="dxa"/>
            <w:vMerge/>
          </w:tcPr>
          <w:p w14:paraId="6E32E4DC" w14:textId="77777777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0248" w:type="dxa"/>
            <w:gridSpan w:val="3"/>
            <w:vAlign w:val="center"/>
          </w:tcPr>
          <w:p w14:paraId="3182D052" w14:textId="3E350202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A Alta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 experiência é evidente, fornece conclusões definitivas e fundamentação científica; é referência na área.</w:t>
            </w:r>
          </w:p>
          <w:p w14:paraId="027EB222" w14:textId="77777777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</w:p>
          <w:p w14:paraId="51847BBF" w14:textId="77777777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B Boa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 experiência parece ser confiável, fornece conclusões bastante definitivas e argumentos lógicos para opiniões.</w:t>
            </w:r>
          </w:p>
          <w:p w14:paraId="628C2D79" w14:textId="77777777" w:rsidR="000C2174" w:rsidRPr="00152F78" w:rsidRDefault="000C2174" w:rsidP="000C2174">
            <w:pPr>
              <w:rPr>
                <w:rFonts w:ascii="Times New Roman" w:hAnsi="Times New Roman" w:cs="Times New Roman"/>
                <w:lang w:val="pt-BR"/>
              </w:rPr>
            </w:pPr>
          </w:p>
          <w:p w14:paraId="36B958B1" w14:textId="77777777" w:rsidR="000C2174" w:rsidRPr="00152F78" w:rsidRDefault="000C2174" w:rsidP="000C2174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 Baixa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 experiência não é perceptível ou é duvidosa; não é possível tirar conclusões.</w:t>
            </w:r>
          </w:p>
        </w:tc>
      </w:tr>
      <w:tr w:rsidR="000C2174" w:rsidRPr="00152F78" w14:paraId="51AF8E34" w14:textId="77777777" w:rsidTr="000C2174">
        <w:trPr>
          <w:gridAfter w:val="1"/>
          <w:wAfter w:w="10" w:type="dxa"/>
          <w:trHeight w:val="602"/>
        </w:trPr>
        <w:tc>
          <w:tcPr>
            <w:tcW w:w="10730" w:type="dxa"/>
            <w:gridSpan w:val="4"/>
            <w:shd w:val="clear" w:color="auto" w:fill="E7E6E6" w:themeFill="background2"/>
            <w:vAlign w:val="center"/>
          </w:tcPr>
          <w:p w14:paraId="47743F5C" w14:textId="77777777" w:rsidR="000C2174" w:rsidRPr="00152F78" w:rsidRDefault="000C2174" w:rsidP="000C2174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Achados que ajudam a responder à pergunta de PBE na página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1</w:t>
            </w:r>
          </w:p>
        </w:tc>
      </w:tr>
    </w:tbl>
    <w:p w14:paraId="2125FADB" w14:textId="7E225E00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077D26F5" w14:textId="77777777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496DAFB6" w14:textId="7A7DADA2" w:rsidR="00DA755F" w:rsidRPr="00152F78" w:rsidRDefault="00DA755F" w:rsidP="00B62271">
      <w:pPr>
        <w:rPr>
          <w:rFonts w:ascii="Times New Roman" w:hAnsi="Times New Roman" w:cs="Times New Roman"/>
          <w:lang w:val="pt-BR"/>
        </w:rPr>
      </w:pPr>
    </w:p>
    <w:p w14:paraId="427B0F7F" w14:textId="6AD562D7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173DD010" w14:textId="0F3DDD55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5360AC51" w14:textId="775EE887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0F0B7743" w14:textId="39EFC0AB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3DBF3397" w14:textId="4737EE92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47C82E08" w14:textId="705C42AD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1E76CC14" w14:textId="71C62916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5A2333D1" w14:textId="3D4A0CC2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5CD84159" w14:textId="3E75B1BC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44303D2F" w14:textId="77777777" w:rsidR="000428EE" w:rsidRPr="00152F78" w:rsidRDefault="000428EE" w:rsidP="00B62271">
      <w:pPr>
        <w:rPr>
          <w:rFonts w:ascii="Times New Roman" w:hAnsi="Times New Roman" w:cs="Times New Roman"/>
          <w:lang w:val="pt-BR"/>
        </w:rPr>
      </w:pPr>
    </w:p>
    <w:tbl>
      <w:tblPr>
        <w:tblStyle w:val="TableGrid"/>
        <w:tblpPr w:leftFromText="180" w:rightFromText="180" w:vertAnchor="text" w:horzAnchor="margin" w:tblpY="69"/>
        <w:tblW w:w="0" w:type="auto"/>
        <w:tblLook w:val="04A0" w:firstRow="1" w:lastRow="0" w:firstColumn="1" w:lastColumn="0" w:noHBand="0" w:noVBand="1"/>
      </w:tblPr>
      <w:tblGrid>
        <w:gridCol w:w="481"/>
        <w:gridCol w:w="7409"/>
        <w:gridCol w:w="1080"/>
        <w:gridCol w:w="810"/>
        <w:gridCol w:w="950"/>
        <w:gridCol w:w="10"/>
      </w:tblGrid>
      <w:tr w:rsidR="00CC3621" w:rsidRPr="00152F78" w14:paraId="4D1241B3" w14:textId="77777777" w:rsidTr="00CC3621">
        <w:tc>
          <w:tcPr>
            <w:tcW w:w="10740" w:type="dxa"/>
            <w:gridSpan w:val="6"/>
            <w:shd w:val="clear" w:color="auto" w:fill="000000" w:themeFill="text1"/>
          </w:tcPr>
          <w:p w14:paraId="5490AB8E" w14:textId="77777777" w:rsidR="00CC3621" w:rsidRPr="00152F78" w:rsidRDefault="00CC3621" w:rsidP="00CC3621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pt-BR"/>
              </w:rPr>
              <w:lastRenderedPageBreak/>
              <w:t>Seção II: Avaliação de Qualidade Nível V (continuação)</w:t>
            </w:r>
          </w:p>
        </w:tc>
      </w:tr>
      <w:tr w:rsidR="00CC3621" w:rsidRPr="00152F78" w14:paraId="64721753" w14:textId="77777777" w:rsidTr="00CC3621">
        <w:tc>
          <w:tcPr>
            <w:tcW w:w="10740" w:type="dxa"/>
            <w:gridSpan w:val="6"/>
          </w:tcPr>
          <w:p w14:paraId="506F4512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4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sz w:val="72"/>
                <w:szCs w:val="72"/>
                <w:lang w:val="pt-BR"/>
              </w:rPr>
              <w:t xml:space="preserve">D </w:t>
            </w: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Selecione o tipo de artigo:</w:t>
            </w:r>
          </w:p>
          <w:p w14:paraId="57B9A399" w14:textId="77777777" w:rsidR="00CC3621" w:rsidRPr="00152F78" w:rsidRDefault="00CC3621" w:rsidP="00CC3621">
            <w:pPr>
              <w:tabs>
                <w:tab w:val="left" w:pos="1089"/>
              </w:tabs>
              <w:rPr>
                <w:rFonts w:ascii="Times New Roman" w:hAnsi="Times New Roman" w:cs="Times New Roman"/>
                <w:sz w:val="24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4"/>
                  <w:lang w:val="pt-BR"/>
                </w:rPr>
                <w:id w:val="-159361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4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Melhoria da qualidade</w:t>
            </w: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(método cíclico para examinar fluxos de trabalho, processos ou sistemas dentro de uma organização específica)</w:t>
            </w:r>
          </w:p>
          <w:p w14:paraId="07C5F92E" w14:textId="77777777" w:rsidR="00CC3621" w:rsidRPr="00152F78" w:rsidRDefault="00CC3621" w:rsidP="00CC3621">
            <w:pPr>
              <w:tabs>
                <w:tab w:val="left" w:pos="1089"/>
              </w:tabs>
              <w:rPr>
                <w:rFonts w:ascii="Times New Roman" w:hAnsi="Times New Roman" w:cs="Times New Roman"/>
                <w:sz w:val="24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4"/>
                  <w:lang w:val="pt-BR"/>
                </w:rPr>
                <w:id w:val="-1185972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4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Avaliação financeira</w:t>
            </w: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(avaliação econômica que aplica técnicas analíticas para identificar, mensurar e comparar o custo e os resultados de dois ou mais programas ou intervenções alternativas)</w:t>
            </w:r>
          </w:p>
          <w:p w14:paraId="50F50FF5" w14:textId="77777777" w:rsidR="00CC3621" w:rsidRPr="00152F78" w:rsidRDefault="00CC3621" w:rsidP="00CC3621">
            <w:pPr>
              <w:tabs>
                <w:tab w:val="left" w:pos="1089"/>
              </w:tabs>
              <w:rPr>
                <w:rFonts w:ascii="Times New Roman" w:hAnsi="Times New Roman" w:cs="Times New Roman"/>
                <w:sz w:val="24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4"/>
                  <w:lang w:val="pt-BR"/>
                </w:rPr>
                <w:id w:val="599919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4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Avaliação do programa</w:t>
            </w: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(avaliação sistemática dos processos e/ou resultados de um programa; pode envolver métodos quantitativos e qualitativos)</w:t>
            </w:r>
          </w:p>
        </w:tc>
      </w:tr>
      <w:tr w:rsidR="00CC3621" w:rsidRPr="00152F78" w14:paraId="126817A7" w14:textId="77777777" w:rsidTr="00CC3621">
        <w:trPr>
          <w:gridAfter w:val="1"/>
          <w:wAfter w:w="10" w:type="dxa"/>
        </w:trPr>
        <w:tc>
          <w:tcPr>
            <w:tcW w:w="481" w:type="dxa"/>
            <w:vMerge w:val="restart"/>
            <w:textDirection w:val="btLr"/>
          </w:tcPr>
          <w:p w14:paraId="07F5A585" w14:textId="77777777" w:rsidR="00CC3621" w:rsidRPr="00152F78" w:rsidRDefault="00CC3621" w:rsidP="00CC3621">
            <w:pPr>
              <w:ind w:left="113" w:right="113"/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Qualidade</w:t>
            </w:r>
          </w:p>
        </w:tc>
        <w:tc>
          <w:tcPr>
            <w:tcW w:w="10249" w:type="dxa"/>
            <w:gridSpan w:val="4"/>
            <w:shd w:val="clear" w:color="auto" w:fill="E7E6E6" w:themeFill="background2"/>
          </w:tcPr>
          <w:p w14:paraId="75DB9509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  <w:p w14:paraId="03F1838B" w14:textId="24449D4C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Após selecionar o tipo de evidência de Nível V, determine a qualidade usando as considerações abaixo: </w:t>
            </w:r>
          </w:p>
          <w:p w14:paraId="635015FB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C3621" w:rsidRPr="00152F78" w14:paraId="67388022" w14:textId="77777777" w:rsidTr="00CC3621">
        <w:trPr>
          <w:gridAfter w:val="1"/>
          <w:wAfter w:w="10" w:type="dxa"/>
          <w:trHeight w:val="35"/>
        </w:trPr>
        <w:tc>
          <w:tcPr>
            <w:tcW w:w="481" w:type="dxa"/>
            <w:vMerge/>
          </w:tcPr>
          <w:p w14:paraId="3E601080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7409" w:type="dxa"/>
            <w:vAlign w:val="center"/>
          </w:tcPr>
          <w:p w14:paraId="0665C623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O objetivo do projeto está claro?</w:t>
            </w:r>
          </w:p>
        </w:tc>
        <w:tc>
          <w:tcPr>
            <w:tcW w:w="1080" w:type="dxa"/>
          </w:tcPr>
          <w:p w14:paraId="096ED2B5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051272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810" w:type="dxa"/>
          </w:tcPr>
          <w:p w14:paraId="7B9620BF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2035693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  <w:tc>
          <w:tcPr>
            <w:tcW w:w="950" w:type="dxa"/>
          </w:tcPr>
          <w:p w14:paraId="49734C07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C3621" w:rsidRPr="00152F78" w14:paraId="160F2F63" w14:textId="77777777" w:rsidTr="00CC3621">
        <w:trPr>
          <w:gridAfter w:val="1"/>
          <w:wAfter w:w="10" w:type="dxa"/>
          <w:trHeight w:val="305"/>
        </w:trPr>
        <w:tc>
          <w:tcPr>
            <w:tcW w:w="481" w:type="dxa"/>
            <w:vMerge/>
          </w:tcPr>
          <w:p w14:paraId="7D987F26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7409" w:type="dxa"/>
            <w:vAlign w:val="center"/>
          </w:tcPr>
          <w:p w14:paraId="5E52DD19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Foi usado um método formal de melhoria da qualidade para conduzir ou divulgar o projeto (como PDSA, SQUIRE 2.0)? </w:t>
            </w:r>
          </w:p>
        </w:tc>
        <w:tc>
          <w:tcPr>
            <w:tcW w:w="1080" w:type="dxa"/>
          </w:tcPr>
          <w:p w14:paraId="2BF8F182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MS Gothic" w:eastAsia="MS Gothic" w:hAnsi="MS Gothic" w:cs="Times New Roman"/>
                  <w:sz w:val="20"/>
                  <w:szCs w:val="20"/>
                  <w:lang w:val="pt-BR"/>
                </w:rPr>
                <w:id w:val="131491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810" w:type="dxa"/>
          </w:tcPr>
          <w:p w14:paraId="0855D183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261043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  <w:tc>
          <w:tcPr>
            <w:tcW w:w="950" w:type="dxa"/>
          </w:tcPr>
          <w:p w14:paraId="5F53346D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C3621" w:rsidRPr="00152F78" w14:paraId="4182E7CC" w14:textId="77777777" w:rsidTr="00CC3621">
        <w:trPr>
          <w:gridAfter w:val="1"/>
          <w:wAfter w:w="10" w:type="dxa"/>
          <w:trHeight w:val="305"/>
        </w:trPr>
        <w:tc>
          <w:tcPr>
            <w:tcW w:w="481" w:type="dxa"/>
            <w:vMerge/>
          </w:tcPr>
          <w:p w14:paraId="5F99B11F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7409" w:type="dxa"/>
            <w:vAlign w:val="center"/>
          </w:tcPr>
          <w:p w14:paraId="262CC908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O método foi descrito por completo?</w:t>
            </w:r>
          </w:p>
        </w:tc>
        <w:tc>
          <w:tcPr>
            <w:tcW w:w="1080" w:type="dxa"/>
          </w:tcPr>
          <w:p w14:paraId="1F28F86C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206262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810" w:type="dxa"/>
          </w:tcPr>
          <w:p w14:paraId="01CF09C6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2039850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  <w:tc>
          <w:tcPr>
            <w:tcW w:w="950" w:type="dxa"/>
          </w:tcPr>
          <w:p w14:paraId="7EB6AFCB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C3621" w:rsidRPr="00152F78" w14:paraId="23FEED6F" w14:textId="77777777" w:rsidTr="00CC3621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560360FD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7409" w:type="dxa"/>
            <w:vAlign w:val="center"/>
          </w:tcPr>
          <w:p w14:paraId="5AACA89E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Foram identificadas as medidas de processo ou resultado?</w:t>
            </w:r>
          </w:p>
        </w:tc>
        <w:tc>
          <w:tcPr>
            <w:tcW w:w="1080" w:type="dxa"/>
          </w:tcPr>
          <w:p w14:paraId="2CCDA604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484892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810" w:type="dxa"/>
          </w:tcPr>
          <w:p w14:paraId="6866C184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149638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  <w:tc>
          <w:tcPr>
            <w:tcW w:w="950" w:type="dxa"/>
          </w:tcPr>
          <w:p w14:paraId="491ACB88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C3621" w:rsidRPr="00152F78" w14:paraId="5AEB4E0F" w14:textId="77777777" w:rsidTr="00CC3621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05E78AAD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7409" w:type="dxa"/>
            <w:vAlign w:val="center"/>
          </w:tcPr>
          <w:p w14:paraId="1EBFD00A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Os resultados foram descritos por completo?</w:t>
            </w:r>
          </w:p>
        </w:tc>
        <w:tc>
          <w:tcPr>
            <w:tcW w:w="1080" w:type="dxa"/>
          </w:tcPr>
          <w:p w14:paraId="3F9CC428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77088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810" w:type="dxa"/>
          </w:tcPr>
          <w:p w14:paraId="7C1E1908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139288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  <w:tc>
          <w:tcPr>
            <w:tcW w:w="950" w:type="dxa"/>
          </w:tcPr>
          <w:p w14:paraId="29B33454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C3621" w:rsidRPr="00152F78" w14:paraId="35D02829" w14:textId="77777777" w:rsidTr="00CC3621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101E8399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7409" w:type="dxa"/>
            <w:vAlign w:val="center"/>
          </w:tcPr>
          <w:p w14:paraId="7DAB3881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A interpretação foi clara e adequada?</w:t>
            </w:r>
          </w:p>
        </w:tc>
        <w:tc>
          <w:tcPr>
            <w:tcW w:w="1080" w:type="dxa"/>
          </w:tcPr>
          <w:p w14:paraId="2CA3A859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79178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810" w:type="dxa"/>
          </w:tcPr>
          <w:p w14:paraId="1D7E1EFF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1627892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  <w:tc>
          <w:tcPr>
            <w:tcW w:w="950" w:type="dxa"/>
          </w:tcPr>
          <w:p w14:paraId="0A77ED1D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C3621" w:rsidRPr="00152F78" w14:paraId="5B2F9C06" w14:textId="77777777" w:rsidTr="00CC3621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0DA17055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7409" w:type="dxa"/>
            <w:vAlign w:val="center"/>
          </w:tcPr>
          <w:p w14:paraId="055F32A4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Os componentes dos dados de custo/benefício ou eficácia de custo estão descritos?</w:t>
            </w:r>
          </w:p>
        </w:tc>
        <w:tc>
          <w:tcPr>
            <w:tcW w:w="1080" w:type="dxa"/>
          </w:tcPr>
          <w:p w14:paraId="3026752D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856395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810" w:type="dxa"/>
          </w:tcPr>
          <w:p w14:paraId="4E6A10A5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957838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  <w:tc>
          <w:tcPr>
            <w:tcW w:w="950" w:type="dxa"/>
          </w:tcPr>
          <w:p w14:paraId="560D66DA" w14:textId="77777777" w:rsidR="00CC3621" w:rsidRPr="00152F78" w:rsidRDefault="00CC3621" w:rsidP="00CC3621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20482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N/A</w:t>
            </w:r>
          </w:p>
        </w:tc>
      </w:tr>
      <w:tr w:rsidR="00CC3621" w:rsidRPr="00152F78" w14:paraId="616F0D2F" w14:textId="77777777" w:rsidTr="00CC3621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4C81826C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0249" w:type="dxa"/>
            <w:gridSpan w:val="4"/>
            <w:shd w:val="clear" w:color="auto" w:fill="E7E6E6" w:themeFill="background2"/>
            <w:vAlign w:val="center"/>
          </w:tcPr>
          <w:p w14:paraId="1F7546D2" w14:textId="77777777" w:rsidR="00CC3621" w:rsidRPr="00152F78" w:rsidRDefault="00CC3621" w:rsidP="00CC3621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  <w:p w14:paraId="712ABB1B" w14:textId="77777777" w:rsidR="00CC3621" w:rsidRPr="00152F78" w:rsidRDefault="00CC3621" w:rsidP="00CC3621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Circule a classificação de qualidade apropriada abaixo:</w:t>
            </w:r>
          </w:p>
          <w:p w14:paraId="0F58EC54" w14:textId="77777777" w:rsidR="00CC3621" w:rsidRPr="00152F78" w:rsidRDefault="00CC3621" w:rsidP="00CC3621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CC3621" w:rsidRPr="00152F78" w14:paraId="7466BD3A" w14:textId="77777777" w:rsidTr="00CC3621">
        <w:trPr>
          <w:gridAfter w:val="1"/>
          <w:wAfter w:w="10" w:type="dxa"/>
          <w:trHeight w:val="2060"/>
        </w:trPr>
        <w:tc>
          <w:tcPr>
            <w:tcW w:w="481" w:type="dxa"/>
            <w:vMerge/>
          </w:tcPr>
          <w:p w14:paraId="7C59A687" w14:textId="77777777" w:rsidR="00CC3621" w:rsidRPr="00152F78" w:rsidRDefault="00CC3621" w:rsidP="00CC3621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0249" w:type="dxa"/>
            <w:gridSpan w:val="4"/>
            <w:vAlign w:val="center"/>
          </w:tcPr>
          <w:p w14:paraId="16567CCF" w14:textId="2D8E4660" w:rsidR="00CC3621" w:rsidRPr="00152F78" w:rsidRDefault="00CC3621" w:rsidP="00CC3621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A Alta qualidade: 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Metas e objetivos claros; resultados consistentes em vários contextos; </w:t>
            </w:r>
            <w:r w:rsidR="004B41E6"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foram utilizados métodos formais de 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melhoria da qualidade ou avaliação financeira; conclusões definitivas; recomendações consistentes com referência completa à evidência científica.</w:t>
            </w:r>
          </w:p>
          <w:p w14:paraId="0EFEDD1B" w14:textId="77777777" w:rsidR="00CC3621" w:rsidRPr="00152F78" w:rsidRDefault="00CC3621" w:rsidP="00CC3621">
            <w:pPr>
              <w:rPr>
                <w:rFonts w:ascii="Times New Roman" w:hAnsi="Times New Roman" w:cs="Times New Roman"/>
                <w:b/>
                <w:lang w:val="pt-BR"/>
              </w:rPr>
            </w:pPr>
          </w:p>
          <w:p w14:paraId="6275085C" w14:textId="3393E170" w:rsidR="00CC3621" w:rsidRPr="00152F78" w:rsidRDefault="00CC3621" w:rsidP="00CC3621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B Boa qualidade:</w:t>
            </w:r>
            <w:r w:rsidR="004B41E6"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Metas e objetivos claros;</w:t>
            </w:r>
            <w:r w:rsidR="004B35E7"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</w:t>
            </w:r>
            <w:r w:rsidR="004B35E7" w:rsidRPr="00152F78">
              <w:rPr>
                <w:rFonts w:ascii="Times New Roman" w:eastAsia="Times New Roman" w:hAnsi="Times New Roman" w:cs="Times New Roman"/>
                <w:lang w:val="pt-BR"/>
              </w:rPr>
              <w:t>foram utilizados métodos formais de melhoria da qualidade ou avaliação financeira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; resultados consistentes em um único contexto; recomendações razoavelmente consistentes com alguma referência a evidências científicas.</w:t>
            </w:r>
          </w:p>
          <w:p w14:paraId="3ECE8A10" w14:textId="77777777" w:rsidR="00CC3621" w:rsidRPr="00152F78" w:rsidRDefault="00CC3621" w:rsidP="00CC3621">
            <w:pPr>
              <w:rPr>
                <w:rFonts w:ascii="Times New Roman" w:hAnsi="Times New Roman" w:cs="Times New Roman"/>
                <w:b/>
                <w:lang w:val="pt-BR"/>
              </w:rPr>
            </w:pPr>
          </w:p>
          <w:p w14:paraId="14935D15" w14:textId="212883E6" w:rsidR="00CC3621" w:rsidRPr="00152F78" w:rsidRDefault="00CC3621" w:rsidP="00CC3621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 Baixa qualidade:</w:t>
            </w:r>
            <w:r w:rsidR="004B41E6"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 xml:space="preserve"> 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Metas e objetivos pouco claros ou ausentes; resultados inconsistentes; </w:t>
            </w:r>
            <w:r w:rsidR="009E002E"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método de 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>melhoria da qualidade/análise financeira mal definido; não é possível fazer recomendações.</w:t>
            </w:r>
          </w:p>
        </w:tc>
      </w:tr>
      <w:tr w:rsidR="00CC3621" w:rsidRPr="00152F78" w14:paraId="68CE7F7E" w14:textId="77777777" w:rsidTr="00CC3621">
        <w:trPr>
          <w:gridAfter w:val="1"/>
          <w:wAfter w:w="10" w:type="dxa"/>
          <w:trHeight w:val="602"/>
        </w:trPr>
        <w:tc>
          <w:tcPr>
            <w:tcW w:w="10730" w:type="dxa"/>
            <w:gridSpan w:val="5"/>
            <w:shd w:val="clear" w:color="auto" w:fill="E7E6E6" w:themeFill="background2"/>
            <w:vAlign w:val="center"/>
          </w:tcPr>
          <w:p w14:paraId="247648AB" w14:textId="77777777" w:rsidR="00CC3621" w:rsidRPr="00152F78" w:rsidRDefault="00CC3621" w:rsidP="00CC3621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Achados que ajudam a responder à pergunta de PBE na página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1</w:t>
            </w:r>
          </w:p>
        </w:tc>
      </w:tr>
    </w:tbl>
    <w:p w14:paraId="5F3F19CA" w14:textId="456A6F8D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1F465794" w14:textId="77777777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21C6DAA0" w14:textId="7C612AEF" w:rsidR="00DA755F" w:rsidRPr="00152F78" w:rsidRDefault="00DA755F" w:rsidP="00B62271">
      <w:pPr>
        <w:rPr>
          <w:rFonts w:ascii="Times New Roman" w:hAnsi="Times New Roman" w:cs="Times New Roman"/>
          <w:lang w:val="pt-BR"/>
        </w:rPr>
      </w:pPr>
    </w:p>
    <w:p w14:paraId="36B8FB6D" w14:textId="72866303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289166EC" w14:textId="1408C78C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2FDC100A" w14:textId="369A2246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tbl>
      <w:tblPr>
        <w:tblStyle w:val="TableGrid"/>
        <w:tblpPr w:leftFromText="180" w:rightFromText="180" w:vertAnchor="text" w:horzAnchor="margin" w:tblpY="-83"/>
        <w:tblW w:w="0" w:type="auto"/>
        <w:tblLook w:val="04A0" w:firstRow="1" w:lastRow="0" w:firstColumn="1" w:lastColumn="0" w:noHBand="0" w:noVBand="1"/>
      </w:tblPr>
      <w:tblGrid>
        <w:gridCol w:w="481"/>
        <w:gridCol w:w="7409"/>
        <w:gridCol w:w="1080"/>
        <w:gridCol w:w="810"/>
        <w:gridCol w:w="950"/>
        <w:gridCol w:w="10"/>
      </w:tblGrid>
      <w:tr w:rsidR="009E002E" w:rsidRPr="00152F78" w14:paraId="63DFB73E" w14:textId="77777777" w:rsidTr="009E002E">
        <w:tc>
          <w:tcPr>
            <w:tcW w:w="10740" w:type="dxa"/>
            <w:gridSpan w:val="6"/>
            <w:shd w:val="clear" w:color="auto" w:fill="000000" w:themeFill="text1"/>
          </w:tcPr>
          <w:p w14:paraId="5E545221" w14:textId="77777777" w:rsidR="009E002E" w:rsidRPr="00152F78" w:rsidRDefault="009E002E" w:rsidP="009E002E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pt-BR"/>
              </w:rPr>
              <w:lastRenderedPageBreak/>
              <w:t>Seção II: Avaliação de Qualidade Nível V (continuação)</w:t>
            </w:r>
          </w:p>
        </w:tc>
      </w:tr>
      <w:tr w:rsidR="009E002E" w:rsidRPr="00152F78" w14:paraId="2F4A993A" w14:textId="77777777" w:rsidTr="009E002E">
        <w:tc>
          <w:tcPr>
            <w:tcW w:w="10740" w:type="dxa"/>
            <w:gridSpan w:val="6"/>
          </w:tcPr>
          <w:p w14:paraId="1885BE03" w14:textId="77777777" w:rsidR="009E002E" w:rsidRPr="00152F78" w:rsidRDefault="009E002E" w:rsidP="009E002E">
            <w:pPr>
              <w:rPr>
                <w:rFonts w:ascii="Times New Roman" w:hAnsi="Times New Roman" w:cs="Times New Roman"/>
                <w:sz w:val="24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sz w:val="72"/>
                <w:szCs w:val="72"/>
                <w:lang w:val="pt-BR"/>
              </w:rPr>
              <w:t xml:space="preserve">E </w:t>
            </w: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Selecione o tipo de artigo:</w:t>
            </w:r>
          </w:p>
          <w:p w14:paraId="5DD72F90" w14:textId="3A0320C9" w:rsidR="009E002E" w:rsidRPr="00152F78" w:rsidRDefault="009E002E" w:rsidP="009E002E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4"/>
                  <w:lang w:val="pt-BR"/>
                </w:rPr>
                <w:id w:val="-115853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4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Padrão comunitário</w:t>
            </w: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(prática atual para </w:t>
            </w:r>
            <w:r w:rsidR="00AE00B1"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contextos</w:t>
            </w: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comparáveis na comunidade)</w:t>
            </w:r>
          </w:p>
          <w:p w14:paraId="2348832D" w14:textId="77777777" w:rsidR="009E002E" w:rsidRPr="00152F78" w:rsidRDefault="009E002E" w:rsidP="009E002E">
            <w:pPr>
              <w:tabs>
                <w:tab w:val="left" w:pos="750"/>
              </w:tabs>
              <w:rPr>
                <w:rFonts w:ascii="Times New Roman" w:hAnsi="Times New Roman" w:cs="Times New Roman"/>
                <w:sz w:val="24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4"/>
                  <w:lang w:val="pt-BR"/>
                </w:rPr>
                <w:id w:val="-1145423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4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Experiência clínica</w:t>
            </w: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(conhecimento adquirido por meio de experiência prática do ponto de vista clínico)</w:t>
            </w:r>
          </w:p>
          <w:p w14:paraId="2FDD2359" w14:textId="158848AC" w:rsidR="009E002E" w:rsidRPr="00152F78" w:rsidRDefault="009E002E" w:rsidP="009E002E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4"/>
                  <w:lang w:val="pt-BR"/>
                </w:rPr>
                <w:id w:val="-175927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4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Preferência do consumidor</w:t>
            </w: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(conhecimento adquirido </w:t>
            </w:r>
            <w:r w:rsidR="00A73885"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por</w:t>
            </w: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experiência de vida do paciente)</w:t>
            </w:r>
          </w:p>
          <w:p w14:paraId="51A1EA8B" w14:textId="77777777" w:rsidR="009E002E" w:rsidRPr="00152F78" w:rsidRDefault="009E002E" w:rsidP="009E002E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  <w:lang w:val="pt-BR"/>
              </w:rPr>
            </w:pPr>
          </w:p>
          <w:p w14:paraId="4BAFAED6" w14:textId="77777777" w:rsidR="009E002E" w:rsidRPr="00152F78" w:rsidRDefault="009E002E" w:rsidP="009E002E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Registre as fontes de informação e os devidos números:</w:t>
            </w:r>
          </w:p>
          <w:p w14:paraId="2DD32781" w14:textId="77777777" w:rsidR="009E002E" w:rsidRPr="00152F78" w:rsidRDefault="009E002E" w:rsidP="009E002E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  <w:lang w:val="pt-BR"/>
              </w:rPr>
            </w:pPr>
          </w:p>
          <w:p w14:paraId="189F3896" w14:textId="77777777" w:rsidR="009E002E" w:rsidRPr="00152F78" w:rsidRDefault="009E002E" w:rsidP="009E002E">
            <w:pPr>
              <w:tabs>
                <w:tab w:val="left" w:pos="2142"/>
              </w:tabs>
              <w:rPr>
                <w:rFonts w:ascii="Times New Roman" w:hAnsi="Times New Roman" w:cs="Times New Roman"/>
                <w:sz w:val="24"/>
                <w:lang w:val="pt-BR"/>
              </w:rPr>
            </w:pPr>
          </w:p>
        </w:tc>
      </w:tr>
      <w:tr w:rsidR="009E002E" w:rsidRPr="00152F78" w14:paraId="14F8266D" w14:textId="77777777" w:rsidTr="009E002E">
        <w:trPr>
          <w:gridAfter w:val="1"/>
          <w:wAfter w:w="10" w:type="dxa"/>
        </w:trPr>
        <w:tc>
          <w:tcPr>
            <w:tcW w:w="481" w:type="dxa"/>
            <w:vMerge w:val="restart"/>
            <w:textDirection w:val="btLr"/>
          </w:tcPr>
          <w:p w14:paraId="5BE50B87" w14:textId="77777777" w:rsidR="009E002E" w:rsidRPr="00152F78" w:rsidRDefault="009E002E" w:rsidP="009E002E">
            <w:pPr>
              <w:ind w:left="113" w:right="113"/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Qualidade</w:t>
            </w:r>
          </w:p>
        </w:tc>
        <w:tc>
          <w:tcPr>
            <w:tcW w:w="10249" w:type="dxa"/>
            <w:gridSpan w:val="4"/>
            <w:shd w:val="clear" w:color="auto" w:fill="E7E6E6" w:themeFill="background2"/>
          </w:tcPr>
          <w:p w14:paraId="7CF8227D" w14:textId="77777777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</w:p>
          <w:p w14:paraId="56501D8E" w14:textId="455DE756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Após selecionar o tipo de evidência de Nível V, determine a qualidade usando as considerações abaixo: </w:t>
            </w:r>
          </w:p>
          <w:p w14:paraId="5A8AAC12" w14:textId="77777777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E002E" w:rsidRPr="00152F78" w14:paraId="30C0A7A8" w14:textId="77777777" w:rsidTr="009E002E">
        <w:trPr>
          <w:gridAfter w:val="1"/>
          <w:wAfter w:w="10" w:type="dxa"/>
          <w:trHeight w:val="35"/>
        </w:trPr>
        <w:tc>
          <w:tcPr>
            <w:tcW w:w="481" w:type="dxa"/>
            <w:vMerge/>
          </w:tcPr>
          <w:p w14:paraId="0EE6EF0E" w14:textId="77777777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7409" w:type="dxa"/>
            <w:vAlign w:val="center"/>
          </w:tcPr>
          <w:p w14:paraId="4C6D9C31" w14:textId="77777777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A fonte de informação tem uma experiência crível</w:t>
            </w:r>
          </w:p>
        </w:tc>
        <w:tc>
          <w:tcPr>
            <w:tcW w:w="1080" w:type="dxa"/>
          </w:tcPr>
          <w:p w14:paraId="240DCECE" w14:textId="77777777" w:rsidR="009E002E" w:rsidRPr="00152F78" w:rsidRDefault="009E002E" w:rsidP="009E002E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824665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810" w:type="dxa"/>
          </w:tcPr>
          <w:p w14:paraId="40C387DB" w14:textId="77777777" w:rsidR="009E002E" w:rsidRPr="00152F78" w:rsidRDefault="009E002E" w:rsidP="009E002E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92866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  <w:tc>
          <w:tcPr>
            <w:tcW w:w="950" w:type="dxa"/>
          </w:tcPr>
          <w:p w14:paraId="283FC04A" w14:textId="77777777" w:rsidR="009E002E" w:rsidRPr="00152F78" w:rsidRDefault="009E002E" w:rsidP="009E002E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2027391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N/A</w:t>
            </w:r>
          </w:p>
        </w:tc>
      </w:tr>
      <w:tr w:rsidR="009E002E" w:rsidRPr="00152F78" w14:paraId="0D88C7A0" w14:textId="77777777" w:rsidTr="009E002E">
        <w:trPr>
          <w:gridAfter w:val="1"/>
          <w:wAfter w:w="10" w:type="dxa"/>
          <w:trHeight w:val="305"/>
        </w:trPr>
        <w:tc>
          <w:tcPr>
            <w:tcW w:w="481" w:type="dxa"/>
            <w:vMerge/>
          </w:tcPr>
          <w:p w14:paraId="69ECAA86" w14:textId="77777777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7409" w:type="dxa"/>
            <w:vAlign w:val="center"/>
          </w:tcPr>
          <w:p w14:paraId="3756D65C" w14:textId="77777777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As opiniões são expressas com clareza</w:t>
            </w:r>
          </w:p>
        </w:tc>
        <w:tc>
          <w:tcPr>
            <w:tcW w:w="1080" w:type="dxa"/>
          </w:tcPr>
          <w:p w14:paraId="196A4EAE" w14:textId="77777777" w:rsidR="009E002E" w:rsidRPr="00152F78" w:rsidRDefault="009E002E" w:rsidP="009E002E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1724131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810" w:type="dxa"/>
          </w:tcPr>
          <w:p w14:paraId="1E593916" w14:textId="77777777" w:rsidR="009E002E" w:rsidRPr="00152F78" w:rsidRDefault="009E002E" w:rsidP="009E002E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1594236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  <w:tc>
          <w:tcPr>
            <w:tcW w:w="950" w:type="dxa"/>
          </w:tcPr>
          <w:p w14:paraId="5FEFCC98" w14:textId="77777777" w:rsidR="009E002E" w:rsidRPr="00152F78" w:rsidRDefault="009E002E" w:rsidP="009E002E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89265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N/A</w:t>
            </w:r>
          </w:p>
        </w:tc>
      </w:tr>
      <w:tr w:rsidR="009E002E" w:rsidRPr="00152F78" w14:paraId="7D48EE60" w14:textId="77777777" w:rsidTr="009E002E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535F07E3" w14:textId="77777777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7409" w:type="dxa"/>
            <w:vAlign w:val="center"/>
          </w:tcPr>
          <w:p w14:paraId="7FBE633B" w14:textId="77777777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A evidência obtida é consistente </w:t>
            </w:r>
          </w:p>
        </w:tc>
        <w:tc>
          <w:tcPr>
            <w:tcW w:w="1080" w:type="dxa"/>
          </w:tcPr>
          <w:p w14:paraId="45F1D17C" w14:textId="77777777" w:rsidR="009E002E" w:rsidRPr="00152F78" w:rsidRDefault="009E002E" w:rsidP="009E002E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653959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Sim</w:t>
            </w:r>
          </w:p>
        </w:tc>
        <w:tc>
          <w:tcPr>
            <w:tcW w:w="810" w:type="dxa"/>
          </w:tcPr>
          <w:p w14:paraId="68FE500C" w14:textId="77777777" w:rsidR="009E002E" w:rsidRPr="00152F78" w:rsidRDefault="009E002E" w:rsidP="009E002E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68011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Não</w:t>
            </w:r>
          </w:p>
        </w:tc>
        <w:tc>
          <w:tcPr>
            <w:tcW w:w="950" w:type="dxa"/>
          </w:tcPr>
          <w:p w14:paraId="7F51B991" w14:textId="77777777" w:rsidR="009E002E" w:rsidRPr="00152F78" w:rsidRDefault="009E002E" w:rsidP="009E002E">
            <w:pPr>
              <w:rPr>
                <w:rFonts w:ascii="Times New Roman" w:hAnsi="Times New Roman" w:cs="Times New Roman"/>
                <w:sz w:val="20"/>
                <w:szCs w:val="20"/>
                <w:lang w:val="pt-BR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  <w:lang w:val="pt-BR"/>
                </w:rPr>
                <w:id w:val="-1442833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52F78">
                  <w:rPr>
                    <w:rFonts w:ascii="MS Gothic" w:eastAsia="MS Gothic" w:hAnsi="MS Gothic" w:cs="MS Gothic"/>
                    <w:sz w:val="20"/>
                    <w:szCs w:val="20"/>
                    <w:lang w:val="pt-BR"/>
                  </w:rPr>
                  <w:t>☐</w:t>
                </w:r>
              </w:sdtContent>
            </w:sdt>
            <w:r w:rsidRPr="00152F78"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 xml:space="preserve"> N/A</w:t>
            </w:r>
          </w:p>
        </w:tc>
      </w:tr>
      <w:tr w:rsidR="009E002E" w:rsidRPr="00152F78" w14:paraId="662F9BA3" w14:textId="77777777" w:rsidTr="009E002E">
        <w:trPr>
          <w:gridAfter w:val="1"/>
          <w:wAfter w:w="10" w:type="dxa"/>
          <w:trHeight w:val="26"/>
        </w:trPr>
        <w:tc>
          <w:tcPr>
            <w:tcW w:w="481" w:type="dxa"/>
            <w:vMerge/>
          </w:tcPr>
          <w:p w14:paraId="71EDDF12" w14:textId="77777777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0249" w:type="dxa"/>
            <w:gridSpan w:val="4"/>
            <w:shd w:val="clear" w:color="auto" w:fill="E7E6E6" w:themeFill="background2"/>
            <w:vAlign w:val="center"/>
          </w:tcPr>
          <w:p w14:paraId="4D939BAA" w14:textId="77777777" w:rsidR="009E002E" w:rsidRPr="00152F78" w:rsidRDefault="009E002E" w:rsidP="009E002E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  <w:p w14:paraId="32C7B8C7" w14:textId="77777777" w:rsidR="009E002E" w:rsidRPr="00152F78" w:rsidRDefault="009E002E" w:rsidP="009E002E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>Circule a classificação de qualidade apropriada abaixo:</w:t>
            </w:r>
          </w:p>
          <w:p w14:paraId="330872F9" w14:textId="77777777" w:rsidR="009E002E" w:rsidRPr="00152F78" w:rsidRDefault="009E002E" w:rsidP="009E002E">
            <w:pPr>
              <w:jc w:val="center"/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E002E" w:rsidRPr="00152F78" w14:paraId="789AFE1A" w14:textId="77777777" w:rsidTr="009E002E">
        <w:trPr>
          <w:gridAfter w:val="1"/>
          <w:wAfter w:w="10" w:type="dxa"/>
          <w:trHeight w:val="2060"/>
        </w:trPr>
        <w:tc>
          <w:tcPr>
            <w:tcW w:w="481" w:type="dxa"/>
            <w:vMerge/>
          </w:tcPr>
          <w:p w14:paraId="4B72AC9B" w14:textId="77777777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10249" w:type="dxa"/>
            <w:gridSpan w:val="4"/>
            <w:vAlign w:val="center"/>
          </w:tcPr>
          <w:p w14:paraId="0954A1D6" w14:textId="17C13B65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A Alta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 experiência é evidente, fornece conclusões definitivas e fundamentação científica; é referência na área.</w:t>
            </w:r>
          </w:p>
          <w:p w14:paraId="0ED134F5" w14:textId="77777777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</w:p>
          <w:p w14:paraId="0AE966E9" w14:textId="77777777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B Boa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 experiência parece ser confiável, fornece conclusões bastante definitivas e argumentos lógicos para opiniões.</w:t>
            </w:r>
          </w:p>
          <w:p w14:paraId="371DAC32" w14:textId="77777777" w:rsidR="009E002E" w:rsidRPr="00152F78" w:rsidRDefault="009E002E" w:rsidP="009E002E">
            <w:pPr>
              <w:rPr>
                <w:rFonts w:ascii="Times New Roman" w:hAnsi="Times New Roman" w:cs="Times New Roman"/>
                <w:lang w:val="pt-BR"/>
              </w:rPr>
            </w:pPr>
          </w:p>
          <w:p w14:paraId="0863D2CF" w14:textId="77777777" w:rsidR="009E002E" w:rsidRPr="00152F78" w:rsidRDefault="009E002E" w:rsidP="009E002E">
            <w:pPr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C Baixa qualidade:</w:t>
            </w: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 A experiência não é perceptível ou é duvidosa; não é possível tirar conclusões.</w:t>
            </w:r>
          </w:p>
        </w:tc>
      </w:tr>
      <w:tr w:rsidR="009E002E" w:rsidRPr="00152F78" w14:paraId="11CF2474" w14:textId="77777777" w:rsidTr="009E002E">
        <w:trPr>
          <w:gridAfter w:val="1"/>
          <w:wAfter w:w="10" w:type="dxa"/>
          <w:trHeight w:val="458"/>
        </w:trPr>
        <w:tc>
          <w:tcPr>
            <w:tcW w:w="10730" w:type="dxa"/>
            <w:gridSpan w:val="5"/>
            <w:shd w:val="clear" w:color="auto" w:fill="E7E6E6" w:themeFill="background2"/>
            <w:vAlign w:val="center"/>
          </w:tcPr>
          <w:p w14:paraId="6D132068" w14:textId="77777777" w:rsidR="009E002E" w:rsidRPr="00152F78" w:rsidRDefault="009E002E" w:rsidP="009E002E">
            <w:pPr>
              <w:jc w:val="center"/>
              <w:rPr>
                <w:rFonts w:ascii="Times New Roman" w:hAnsi="Times New Roman" w:cs="Times New Roman"/>
                <w:b/>
                <w:lang w:val="pt-BR"/>
              </w:rPr>
            </w:pPr>
            <w:r w:rsidRPr="00152F78">
              <w:rPr>
                <w:rFonts w:ascii="Times New Roman" w:eastAsia="Times New Roman" w:hAnsi="Times New Roman" w:cs="Times New Roman"/>
                <w:lang w:val="pt-BR"/>
              </w:rPr>
              <w:t xml:space="preserve">Achados que ajudam a responder à pergunta de PBE na página </w:t>
            </w:r>
            <w:r w:rsidRPr="00152F78">
              <w:rPr>
                <w:rFonts w:ascii="Times New Roman" w:eastAsia="Times New Roman" w:hAnsi="Times New Roman" w:cs="Times New Roman"/>
                <w:b/>
                <w:bCs/>
                <w:lang w:val="pt-BR"/>
              </w:rPr>
              <w:t>1</w:t>
            </w:r>
          </w:p>
        </w:tc>
      </w:tr>
    </w:tbl>
    <w:p w14:paraId="5221B085" w14:textId="4F9367DF" w:rsidR="0047741C" w:rsidRPr="00152F78" w:rsidRDefault="0047741C" w:rsidP="00B62271">
      <w:pPr>
        <w:rPr>
          <w:rFonts w:ascii="Times New Roman" w:hAnsi="Times New Roman" w:cs="Times New Roman"/>
          <w:lang w:val="pt-BR"/>
        </w:rPr>
      </w:pPr>
    </w:p>
    <w:p w14:paraId="6504C428" w14:textId="77777777" w:rsidR="000428EE" w:rsidRPr="00152F78" w:rsidRDefault="000428EE" w:rsidP="00B62271">
      <w:pPr>
        <w:rPr>
          <w:rFonts w:ascii="Times New Roman" w:hAnsi="Times New Roman" w:cs="Times New Roman"/>
          <w:lang w:val="pt-BR"/>
        </w:rPr>
      </w:pPr>
    </w:p>
    <w:p w14:paraId="58C2BEBB" w14:textId="421BEB78" w:rsidR="00DA755F" w:rsidRPr="00152F78" w:rsidRDefault="00DA755F" w:rsidP="00B62271">
      <w:pPr>
        <w:rPr>
          <w:rFonts w:ascii="Times New Roman" w:hAnsi="Times New Roman" w:cs="Times New Roman"/>
          <w:lang w:val="pt-BR"/>
        </w:rPr>
      </w:pPr>
    </w:p>
    <w:p w14:paraId="442524C6" w14:textId="60009306" w:rsidR="00DA755F" w:rsidRPr="00152F78" w:rsidRDefault="00DA755F" w:rsidP="00B62271">
      <w:pPr>
        <w:rPr>
          <w:rFonts w:ascii="Times New Roman" w:hAnsi="Times New Roman" w:cs="Times New Roman"/>
          <w:lang w:val="pt-BR"/>
        </w:rPr>
      </w:pPr>
    </w:p>
    <w:p w14:paraId="111537E1" w14:textId="760D7F63" w:rsidR="00DA755F" w:rsidRPr="00152F78" w:rsidRDefault="00DA755F" w:rsidP="00B62271">
      <w:pPr>
        <w:rPr>
          <w:rFonts w:ascii="Times New Roman" w:hAnsi="Times New Roman" w:cs="Times New Roman"/>
          <w:lang w:val="pt-BR"/>
        </w:rPr>
      </w:pPr>
    </w:p>
    <w:p w14:paraId="6443451B" w14:textId="44B24109" w:rsidR="0046236D" w:rsidRPr="00152F78" w:rsidRDefault="0046236D">
      <w:pPr>
        <w:rPr>
          <w:rFonts w:ascii="Times New Roman" w:hAnsi="Times New Roman" w:cs="Times New Roman"/>
          <w:lang w:val="pt-BR"/>
        </w:rPr>
      </w:pPr>
    </w:p>
    <w:p w14:paraId="156F6139" w14:textId="723A0A1A" w:rsidR="00C34908" w:rsidRPr="00152F78" w:rsidRDefault="00C34908">
      <w:pPr>
        <w:rPr>
          <w:rFonts w:ascii="Times New Roman" w:hAnsi="Times New Roman" w:cs="Times New Roman"/>
          <w:lang w:val="pt-BR"/>
        </w:rPr>
      </w:pPr>
    </w:p>
    <w:p w14:paraId="37A28B2C" w14:textId="5DA31F14" w:rsidR="00F5563C" w:rsidRPr="00152F78" w:rsidRDefault="00F5563C">
      <w:pPr>
        <w:rPr>
          <w:rFonts w:ascii="Times New Roman" w:hAnsi="Times New Roman" w:cs="Times New Roman"/>
          <w:lang w:val="pt-BR"/>
        </w:rPr>
      </w:pPr>
    </w:p>
    <w:p w14:paraId="55EC2159" w14:textId="61A1ECB4" w:rsidR="00C55D55" w:rsidRPr="00152F78" w:rsidRDefault="00C55D55">
      <w:pPr>
        <w:rPr>
          <w:rFonts w:ascii="Times New Roman" w:hAnsi="Times New Roman" w:cs="Times New Roman"/>
          <w:lang w:val="pt-BR"/>
        </w:rPr>
      </w:pPr>
    </w:p>
    <w:p w14:paraId="587F457A" w14:textId="77777777" w:rsidR="00C55D55" w:rsidRPr="00152F78" w:rsidRDefault="00C55D55" w:rsidP="00C55D55">
      <w:pPr>
        <w:rPr>
          <w:rFonts w:ascii="Times New Roman" w:hAnsi="Times New Roman" w:cs="Times New Roman"/>
          <w:lang w:val="pt-BR"/>
        </w:rPr>
      </w:pPr>
    </w:p>
    <w:p w14:paraId="1C02A915" w14:textId="28F943B9" w:rsidR="00DC6307" w:rsidRPr="00C55D55" w:rsidRDefault="00000000" w:rsidP="00E316F1">
      <w:pPr>
        <w:tabs>
          <w:tab w:val="left" w:pos="2160"/>
        </w:tabs>
        <w:rPr>
          <w:rFonts w:ascii="Times New Roman" w:hAnsi="Times New Roman" w:cs="Times New Roman"/>
        </w:rPr>
      </w:pPr>
      <w:r w:rsidRPr="00152F78">
        <w:rPr>
          <w:rFonts w:ascii="Times New Roman" w:hAnsi="Times New Roman" w:cs="Times New Roman"/>
          <w:lang w:val="pt-BR"/>
        </w:rPr>
        <w:tab/>
      </w:r>
    </w:p>
    <w:sectPr w:rsidR="00DC6307" w:rsidRPr="00C55D55" w:rsidSect="003033C9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B56C" w14:textId="77777777" w:rsidR="00593A11" w:rsidRDefault="00593A11">
      <w:pPr>
        <w:spacing w:after="0" w:line="240" w:lineRule="auto"/>
      </w:pPr>
      <w:r>
        <w:separator/>
      </w:r>
    </w:p>
  </w:endnote>
  <w:endnote w:type="continuationSeparator" w:id="0">
    <w:p w14:paraId="2DA5E949" w14:textId="77777777" w:rsidR="00593A11" w:rsidRDefault="00593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8AC12" w14:textId="61B9F339" w:rsidR="00780429" w:rsidRPr="00780429" w:rsidRDefault="00000000" w:rsidP="00780429">
    <w:pPr>
      <w:pStyle w:val="Footer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lang w:val="pt-BR"/>
      </w:rPr>
      <w:t xml:space="preserve">                  © 2022 Sistema de Saúde Johns Hopkins/Escola de Enfermagem do Johns Hopkins</w:t>
    </w:r>
    <w:r>
      <w:rPr>
        <w:rFonts w:ascii="Times New Roman" w:eastAsia="Times New Roman" w:hAnsi="Times New Roman" w:cs="Times New Roman"/>
        <w:lang w:val="pt-BR"/>
      </w:rPr>
      <w:tab/>
    </w:r>
    <w:r>
      <w:rPr>
        <w:rFonts w:ascii="Times New Roman" w:eastAsia="Times New Roman" w:hAnsi="Times New Roman" w:cs="Times New Roman"/>
        <w:color w:val="7F7F7F"/>
        <w:lang w:val="pt-BR"/>
      </w:rPr>
      <w:t>Página</w:t>
    </w:r>
    <w:r>
      <w:rPr>
        <w:rFonts w:ascii="Times New Roman" w:eastAsia="Times New Roman" w:hAnsi="Times New Roman" w:cs="Times New Roman"/>
        <w:lang w:val="pt-BR"/>
      </w:rPr>
      <w:t xml:space="preserve"> | </w:t>
    </w:r>
    <w:r w:rsidR="006F6A4A" w:rsidRPr="006F6A4A">
      <w:rPr>
        <w:rFonts w:ascii="Times New Roman" w:hAnsi="Times New Roman" w:cs="Times New Roman"/>
      </w:rPr>
      <w:fldChar w:fldCharType="begin"/>
    </w:r>
    <w:r w:rsidR="006F6A4A" w:rsidRPr="006F6A4A">
      <w:rPr>
        <w:rFonts w:ascii="Times New Roman" w:hAnsi="Times New Roman" w:cs="Times New Roman"/>
      </w:rPr>
      <w:instrText xml:space="preserve"> PAGE   \* MERGEFORMAT </w:instrText>
    </w:r>
    <w:r w:rsidR="006F6A4A" w:rsidRPr="006F6A4A">
      <w:rPr>
        <w:rFonts w:ascii="Times New Roman" w:hAnsi="Times New Roman" w:cs="Times New Roman"/>
      </w:rPr>
      <w:fldChar w:fldCharType="separate"/>
    </w:r>
    <w:r w:rsidR="00215CB4" w:rsidRPr="00215CB4">
      <w:rPr>
        <w:rFonts w:ascii="Times New Roman" w:hAnsi="Times New Roman" w:cs="Times New Roman"/>
        <w:b/>
        <w:bCs/>
        <w:noProof/>
      </w:rPr>
      <w:t>7</w:t>
    </w:r>
    <w:r w:rsidR="006F6A4A" w:rsidRPr="006F6A4A">
      <w:rPr>
        <w:rFonts w:ascii="Times New Roman" w:hAnsi="Times New Roman" w:cs="Times New Roman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3750B" w14:textId="77777777" w:rsidR="00593A11" w:rsidRDefault="00593A11">
      <w:pPr>
        <w:spacing w:after="0" w:line="240" w:lineRule="auto"/>
      </w:pPr>
      <w:r>
        <w:separator/>
      </w:r>
    </w:p>
  </w:footnote>
  <w:footnote w:type="continuationSeparator" w:id="0">
    <w:p w14:paraId="12FD343B" w14:textId="77777777" w:rsidR="00593A11" w:rsidRDefault="00593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3C14D" w14:textId="3A668B1F" w:rsidR="00F5563C" w:rsidRPr="006F6A4A" w:rsidRDefault="00000000" w:rsidP="003033C9">
    <w:pPr>
      <w:pStyle w:val="Header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lang w:val="pt-BR"/>
      </w:rPr>
      <w:t>Modelo de Prática Baseada em Evidências d</w:t>
    </w:r>
    <w:r w:rsidR="008C1479">
      <w:rPr>
        <w:rFonts w:ascii="Times New Roman" w:eastAsia="Times New Roman" w:hAnsi="Times New Roman" w:cs="Times New Roman"/>
        <w:lang w:val="pt-BR"/>
      </w:rPr>
      <w:t>o</w:t>
    </w:r>
    <w:r>
      <w:rPr>
        <w:rFonts w:ascii="Times New Roman" w:eastAsia="Times New Roman" w:hAnsi="Times New Roman" w:cs="Times New Roman"/>
        <w:lang w:val="pt-BR"/>
      </w:rPr>
      <w:t xml:space="preserve"> Johns Hopkins para Enfermeiros e Profissionais da Saúde</w:t>
    </w:r>
  </w:p>
  <w:p w14:paraId="77DF039D" w14:textId="77777777" w:rsidR="0047741C" w:rsidRPr="003033C9" w:rsidRDefault="0047741C" w:rsidP="003033C9">
    <w:pPr>
      <w:pStyle w:val="Header"/>
      <w:jc w:val="center"/>
      <w:rPr>
        <w:rFonts w:ascii="Times New Roman" w:hAnsi="Times New Roman" w:cs="Times New Roman"/>
        <w:sz w:val="24"/>
      </w:rPr>
    </w:pPr>
  </w:p>
  <w:p w14:paraId="4835C93A" w14:textId="6E603ACC" w:rsidR="0047741C" w:rsidRPr="00751F92" w:rsidRDefault="00000000" w:rsidP="0047741C">
    <w:pPr>
      <w:pStyle w:val="Header"/>
      <w:rPr>
        <w:rFonts w:ascii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z w:val="28"/>
        <w:szCs w:val="28"/>
        <w:lang w:val="pt-BR"/>
      </w:rPr>
      <w:t xml:space="preserve">Ferramenta de </w:t>
    </w:r>
    <w:r w:rsidR="008C1479">
      <w:rPr>
        <w:rFonts w:ascii="Times New Roman" w:eastAsia="Times New Roman" w:hAnsi="Times New Roman" w:cs="Times New Roman"/>
        <w:sz w:val="28"/>
        <w:szCs w:val="28"/>
        <w:lang w:val="pt-BR"/>
      </w:rPr>
      <w:t>a</w:t>
    </w:r>
    <w:r>
      <w:rPr>
        <w:rFonts w:ascii="Times New Roman" w:eastAsia="Times New Roman" w:hAnsi="Times New Roman" w:cs="Times New Roman"/>
        <w:sz w:val="28"/>
        <w:szCs w:val="28"/>
        <w:lang w:val="pt-BR"/>
      </w:rPr>
      <w:t xml:space="preserve">valiação de </w:t>
    </w:r>
    <w:r w:rsidR="008C1479">
      <w:rPr>
        <w:rFonts w:ascii="Times New Roman" w:eastAsia="Times New Roman" w:hAnsi="Times New Roman" w:cs="Times New Roman"/>
        <w:sz w:val="28"/>
        <w:szCs w:val="28"/>
        <w:lang w:val="pt-BR"/>
      </w:rPr>
      <w:t>e</w:t>
    </w:r>
    <w:r>
      <w:rPr>
        <w:rFonts w:ascii="Times New Roman" w:eastAsia="Times New Roman" w:hAnsi="Times New Roman" w:cs="Times New Roman"/>
        <w:sz w:val="28"/>
        <w:szCs w:val="28"/>
        <w:lang w:val="pt-BR"/>
      </w:rPr>
      <w:t>vidências não baseadas em pesquisa</w:t>
    </w:r>
  </w:p>
  <w:p w14:paraId="08C59A35" w14:textId="2BA4CF40" w:rsidR="00F5563C" w:rsidRDefault="00000000" w:rsidP="00BF3043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  <w:lang w:val="pt-BR"/>
      </w:rPr>
      <w:t>Apêndice F</w:t>
    </w:r>
  </w:p>
  <w:p w14:paraId="6CAF90E8" w14:textId="77777777" w:rsidR="00751F92" w:rsidRPr="00751F92" w:rsidRDefault="00751F92" w:rsidP="00BF304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D3958"/>
    <w:multiLevelType w:val="hybridMultilevel"/>
    <w:tmpl w:val="69B8538E"/>
    <w:lvl w:ilvl="0" w:tplc="CCAEB1B0">
      <w:start w:val="1"/>
      <w:numFmt w:val="bullet"/>
      <w:lvlText w:val=""/>
      <w:lvlJc w:val="left"/>
      <w:pPr>
        <w:ind w:left="907" w:hanging="360"/>
      </w:pPr>
      <w:rPr>
        <w:rFonts w:ascii="Wingdings" w:hAnsi="Wingdings" w:hint="default"/>
      </w:rPr>
    </w:lvl>
    <w:lvl w:ilvl="1" w:tplc="2A042968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9C89BFA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50E0F660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78FAA4F6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EBC820B8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822C35F0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C218A7A4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D2E2BB4A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" w15:restartNumberingAfterBreak="0">
    <w:nsid w:val="4BB82888"/>
    <w:multiLevelType w:val="hybridMultilevel"/>
    <w:tmpl w:val="4DD07AB0"/>
    <w:lvl w:ilvl="0" w:tplc="683E7A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A84E46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B08F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1C6A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1E4B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86A7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F26F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98A8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5483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72D7E"/>
    <w:multiLevelType w:val="hybridMultilevel"/>
    <w:tmpl w:val="8C7021AA"/>
    <w:lvl w:ilvl="0" w:tplc="D8364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3632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3455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4CB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409C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D27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FE23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EA6E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653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078E4"/>
    <w:multiLevelType w:val="hybridMultilevel"/>
    <w:tmpl w:val="7C265E50"/>
    <w:lvl w:ilvl="0" w:tplc="25327B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368266A" w:tentative="1">
      <w:start w:val="1"/>
      <w:numFmt w:val="lowerLetter"/>
      <w:lvlText w:val="%2."/>
      <w:lvlJc w:val="left"/>
      <w:pPr>
        <w:ind w:left="1440" w:hanging="360"/>
      </w:pPr>
    </w:lvl>
    <w:lvl w:ilvl="2" w:tplc="309058A2" w:tentative="1">
      <w:start w:val="1"/>
      <w:numFmt w:val="lowerRoman"/>
      <w:lvlText w:val="%3."/>
      <w:lvlJc w:val="right"/>
      <w:pPr>
        <w:ind w:left="2160" w:hanging="180"/>
      </w:pPr>
    </w:lvl>
    <w:lvl w:ilvl="3" w:tplc="9482CBDE" w:tentative="1">
      <w:start w:val="1"/>
      <w:numFmt w:val="decimal"/>
      <w:lvlText w:val="%4."/>
      <w:lvlJc w:val="left"/>
      <w:pPr>
        <w:ind w:left="2880" w:hanging="360"/>
      </w:pPr>
    </w:lvl>
    <w:lvl w:ilvl="4" w:tplc="7C9040A4" w:tentative="1">
      <w:start w:val="1"/>
      <w:numFmt w:val="lowerLetter"/>
      <w:lvlText w:val="%5."/>
      <w:lvlJc w:val="left"/>
      <w:pPr>
        <w:ind w:left="3600" w:hanging="360"/>
      </w:pPr>
    </w:lvl>
    <w:lvl w:ilvl="5" w:tplc="441427F4" w:tentative="1">
      <w:start w:val="1"/>
      <w:numFmt w:val="lowerRoman"/>
      <w:lvlText w:val="%6."/>
      <w:lvlJc w:val="right"/>
      <w:pPr>
        <w:ind w:left="4320" w:hanging="180"/>
      </w:pPr>
    </w:lvl>
    <w:lvl w:ilvl="6" w:tplc="0FA8056C" w:tentative="1">
      <w:start w:val="1"/>
      <w:numFmt w:val="decimal"/>
      <w:lvlText w:val="%7."/>
      <w:lvlJc w:val="left"/>
      <w:pPr>
        <w:ind w:left="5040" w:hanging="360"/>
      </w:pPr>
    </w:lvl>
    <w:lvl w:ilvl="7" w:tplc="59DA6F02" w:tentative="1">
      <w:start w:val="1"/>
      <w:numFmt w:val="lowerLetter"/>
      <w:lvlText w:val="%8."/>
      <w:lvlJc w:val="left"/>
      <w:pPr>
        <w:ind w:left="5760" w:hanging="360"/>
      </w:pPr>
    </w:lvl>
    <w:lvl w:ilvl="8" w:tplc="F94C5D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81865"/>
    <w:multiLevelType w:val="hybridMultilevel"/>
    <w:tmpl w:val="770229DC"/>
    <w:lvl w:ilvl="0" w:tplc="7FC2A658">
      <w:numFmt w:val="bullet"/>
      <w:lvlText w:val=""/>
      <w:lvlJc w:val="left"/>
      <w:pPr>
        <w:ind w:left="720" w:hanging="360"/>
      </w:pPr>
      <w:rPr>
        <w:rFonts w:ascii="Wingdings" w:eastAsia="Arial Unicode MS" w:hAnsi="Wingdings" w:hint="default"/>
        <w:color w:val="231F20"/>
        <w:w w:val="97"/>
        <w:sz w:val="18"/>
        <w:szCs w:val="18"/>
      </w:rPr>
    </w:lvl>
    <w:lvl w:ilvl="1" w:tplc="F5AC8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FA23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A8D1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A899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EC79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B0C3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293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00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31C40"/>
    <w:multiLevelType w:val="hybridMultilevel"/>
    <w:tmpl w:val="9272C5E4"/>
    <w:lvl w:ilvl="0" w:tplc="09265BA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643A96D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58562C0E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87A8CA26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C3D08346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BDDE8E3A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D174F870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88A001CC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604E7F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7E9F659A"/>
    <w:multiLevelType w:val="hybridMultilevel"/>
    <w:tmpl w:val="FB4061CA"/>
    <w:lvl w:ilvl="0" w:tplc="86CA5CB8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  <w:b/>
      </w:rPr>
    </w:lvl>
    <w:lvl w:ilvl="1" w:tplc="700A88BA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DF405198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9C1A1C24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D945C4C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65001FBC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FB9E76DC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4728613C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D9202606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7" w15:restartNumberingAfterBreak="0">
    <w:nsid w:val="7F3B4BDC"/>
    <w:multiLevelType w:val="hybridMultilevel"/>
    <w:tmpl w:val="F3ACD0B2"/>
    <w:lvl w:ilvl="0" w:tplc="A0F437BE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CDFCD744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A6C464E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B1C2E19E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1496259E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6D18AFD8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A8C883E2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D2CEE10E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6B5ACCDE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 w15:restartNumberingAfterBreak="0">
    <w:nsid w:val="7F7D3FCC"/>
    <w:multiLevelType w:val="hybridMultilevel"/>
    <w:tmpl w:val="4AA4EFE8"/>
    <w:lvl w:ilvl="0" w:tplc="540836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D083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7ADB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908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E04D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D68E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A468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4C92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22EC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384205">
    <w:abstractNumId w:val="4"/>
  </w:num>
  <w:num w:numId="2" w16cid:durableId="2011369497">
    <w:abstractNumId w:val="6"/>
  </w:num>
  <w:num w:numId="3" w16cid:durableId="663364712">
    <w:abstractNumId w:val="3"/>
  </w:num>
  <w:num w:numId="4" w16cid:durableId="1678269928">
    <w:abstractNumId w:val="8"/>
  </w:num>
  <w:num w:numId="5" w16cid:durableId="370032986">
    <w:abstractNumId w:val="2"/>
  </w:num>
  <w:num w:numId="6" w16cid:durableId="70782043">
    <w:abstractNumId w:val="7"/>
  </w:num>
  <w:num w:numId="7" w16cid:durableId="221984666">
    <w:abstractNumId w:val="0"/>
  </w:num>
  <w:num w:numId="8" w16cid:durableId="1149829655">
    <w:abstractNumId w:val="1"/>
  </w:num>
  <w:num w:numId="9" w16cid:durableId="21415366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I1NDAwNbe0sLS0NDFT0lEKTi0uzszPAykwrgUALmj8/CwAAAA="/>
  </w:docVars>
  <w:rsids>
    <w:rsidRoot w:val="003033C9"/>
    <w:rsid w:val="000428EE"/>
    <w:rsid w:val="00051187"/>
    <w:rsid w:val="00054E39"/>
    <w:rsid w:val="00073ADB"/>
    <w:rsid w:val="000A54A8"/>
    <w:rsid w:val="000C2174"/>
    <w:rsid w:val="000D0318"/>
    <w:rsid w:val="00102137"/>
    <w:rsid w:val="00117449"/>
    <w:rsid w:val="0012393F"/>
    <w:rsid w:val="00152F78"/>
    <w:rsid w:val="001569BD"/>
    <w:rsid w:val="00174875"/>
    <w:rsid w:val="001A529B"/>
    <w:rsid w:val="001C77CF"/>
    <w:rsid w:val="001E62EA"/>
    <w:rsid w:val="001F7D2C"/>
    <w:rsid w:val="00206AD5"/>
    <w:rsid w:val="00215CB4"/>
    <w:rsid w:val="002205FB"/>
    <w:rsid w:val="00233543"/>
    <w:rsid w:val="002448B0"/>
    <w:rsid w:val="00251437"/>
    <w:rsid w:val="002709B7"/>
    <w:rsid w:val="0028766E"/>
    <w:rsid w:val="002A4C11"/>
    <w:rsid w:val="002C645A"/>
    <w:rsid w:val="002D312E"/>
    <w:rsid w:val="002E51DD"/>
    <w:rsid w:val="002F76B4"/>
    <w:rsid w:val="003033C9"/>
    <w:rsid w:val="003105B8"/>
    <w:rsid w:val="003168AF"/>
    <w:rsid w:val="00317EF7"/>
    <w:rsid w:val="003313A0"/>
    <w:rsid w:val="00384C83"/>
    <w:rsid w:val="003A02A6"/>
    <w:rsid w:val="003B4096"/>
    <w:rsid w:val="003E08CF"/>
    <w:rsid w:val="003F58BE"/>
    <w:rsid w:val="00427BDE"/>
    <w:rsid w:val="00452049"/>
    <w:rsid w:val="0046236D"/>
    <w:rsid w:val="0047741C"/>
    <w:rsid w:val="004B35E7"/>
    <w:rsid w:val="004B41E6"/>
    <w:rsid w:val="004B5C73"/>
    <w:rsid w:val="004C2EE4"/>
    <w:rsid w:val="005059CD"/>
    <w:rsid w:val="0051530B"/>
    <w:rsid w:val="00515F39"/>
    <w:rsid w:val="00576894"/>
    <w:rsid w:val="00593A11"/>
    <w:rsid w:val="005B3C72"/>
    <w:rsid w:val="005B476C"/>
    <w:rsid w:val="005D3F41"/>
    <w:rsid w:val="005D53BC"/>
    <w:rsid w:val="005E541F"/>
    <w:rsid w:val="00603FDF"/>
    <w:rsid w:val="006327B9"/>
    <w:rsid w:val="0068773D"/>
    <w:rsid w:val="006B225B"/>
    <w:rsid w:val="006C5E1F"/>
    <w:rsid w:val="006D28ED"/>
    <w:rsid w:val="006D58DE"/>
    <w:rsid w:val="006F59B1"/>
    <w:rsid w:val="006F6A4A"/>
    <w:rsid w:val="00733D7A"/>
    <w:rsid w:val="0074496C"/>
    <w:rsid w:val="00751F92"/>
    <w:rsid w:val="00753AEE"/>
    <w:rsid w:val="00763F45"/>
    <w:rsid w:val="00780429"/>
    <w:rsid w:val="0078247E"/>
    <w:rsid w:val="007D438B"/>
    <w:rsid w:val="007F0CA8"/>
    <w:rsid w:val="00822528"/>
    <w:rsid w:val="008355FE"/>
    <w:rsid w:val="00840C32"/>
    <w:rsid w:val="00862ECA"/>
    <w:rsid w:val="00871861"/>
    <w:rsid w:val="008B42E1"/>
    <w:rsid w:val="008C1479"/>
    <w:rsid w:val="008E15EE"/>
    <w:rsid w:val="008E1D30"/>
    <w:rsid w:val="008E4149"/>
    <w:rsid w:val="00915660"/>
    <w:rsid w:val="00920F87"/>
    <w:rsid w:val="009618F3"/>
    <w:rsid w:val="00964900"/>
    <w:rsid w:val="009779DB"/>
    <w:rsid w:val="009C50F9"/>
    <w:rsid w:val="009E002E"/>
    <w:rsid w:val="009E018A"/>
    <w:rsid w:val="009F4323"/>
    <w:rsid w:val="009F6BE2"/>
    <w:rsid w:val="00A27A10"/>
    <w:rsid w:val="00A35591"/>
    <w:rsid w:val="00A65299"/>
    <w:rsid w:val="00A73885"/>
    <w:rsid w:val="00AE00B1"/>
    <w:rsid w:val="00B62271"/>
    <w:rsid w:val="00B62EA4"/>
    <w:rsid w:val="00BD66DA"/>
    <w:rsid w:val="00BE4049"/>
    <w:rsid w:val="00BF3043"/>
    <w:rsid w:val="00BF6BD7"/>
    <w:rsid w:val="00C34908"/>
    <w:rsid w:val="00C52552"/>
    <w:rsid w:val="00C55D55"/>
    <w:rsid w:val="00C610F9"/>
    <w:rsid w:val="00C72872"/>
    <w:rsid w:val="00C73B7E"/>
    <w:rsid w:val="00CA2489"/>
    <w:rsid w:val="00CA2E5D"/>
    <w:rsid w:val="00CA78D7"/>
    <w:rsid w:val="00CC3621"/>
    <w:rsid w:val="00CC46B0"/>
    <w:rsid w:val="00CC6560"/>
    <w:rsid w:val="00D05C83"/>
    <w:rsid w:val="00D43FAA"/>
    <w:rsid w:val="00DA755F"/>
    <w:rsid w:val="00DC1670"/>
    <w:rsid w:val="00DC6307"/>
    <w:rsid w:val="00DE6A65"/>
    <w:rsid w:val="00DE7646"/>
    <w:rsid w:val="00DF5A32"/>
    <w:rsid w:val="00E0133E"/>
    <w:rsid w:val="00E024A7"/>
    <w:rsid w:val="00E316F1"/>
    <w:rsid w:val="00E45966"/>
    <w:rsid w:val="00E467D4"/>
    <w:rsid w:val="00E5662C"/>
    <w:rsid w:val="00E6126A"/>
    <w:rsid w:val="00E63F7E"/>
    <w:rsid w:val="00E746A1"/>
    <w:rsid w:val="00E85350"/>
    <w:rsid w:val="00ED394E"/>
    <w:rsid w:val="00F024BE"/>
    <w:rsid w:val="00F45D1C"/>
    <w:rsid w:val="00F5563C"/>
    <w:rsid w:val="00F63D61"/>
    <w:rsid w:val="00F8249C"/>
    <w:rsid w:val="00FA4D23"/>
    <w:rsid w:val="00FA57B2"/>
    <w:rsid w:val="00FE5516"/>
    <w:rsid w:val="5416FB34"/>
    <w:rsid w:val="57F0DFD5"/>
    <w:rsid w:val="6070A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488AB3"/>
  <w15:chartTrackingRefBased/>
  <w15:docId w15:val="{96992D23-8740-4490-8EB8-C9F14BDEA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33C9"/>
  </w:style>
  <w:style w:type="paragraph" w:styleId="Footer">
    <w:name w:val="footer"/>
    <w:basedOn w:val="Normal"/>
    <w:link w:val="FooterChar"/>
    <w:uiPriority w:val="99"/>
    <w:unhideWhenUsed/>
    <w:rsid w:val="003033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33C9"/>
  </w:style>
  <w:style w:type="table" w:styleId="TableGrid">
    <w:name w:val="Table Grid"/>
    <w:basedOn w:val="TableNormal"/>
    <w:uiPriority w:val="39"/>
    <w:rsid w:val="00303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3033C9"/>
    <w:pPr>
      <w:ind w:left="720"/>
      <w:contextualSpacing/>
    </w:pPr>
  </w:style>
  <w:style w:type="character" w:customStyle="1" w:styleId="normaltextrun">
    <w:name w:val="normaltextrun"/>
    <w:basedOn w:val="DefaultParagraphFont"/>
    <w:rsid w:val="003033C9"/>
  </w:style>
  <w:style w:type="character" w:customStyle="1" w:styleId="eop">
    <w:name w:val="eop"/>
    <w:basedOn w:val="DefaultParagraphFont"/>
    <w:rsid w:val="003033C9"/>
  </w:style>
  <w:style w:type="character" w:styleId="CommentReference">
    <w:name w:val="annotation reference"/>
    <w:basedOn w:val="DefaultParagraphFont"/>
    <w:uiPriority w:val="99"/>
    <w:semiHidden/>
    <w:unhideWhenUsed/>
    <w:rsid w:val="006C5E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E1F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E1F"/>
    <w:rPr>
      <w:rFonts w:ascii="Tahoma" w:eastAsia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E1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D1C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5D1C"/>
    <w:rPr>
      <w:rFonts w:ascii="Tahoma" w:eastAsia="Tahoma" w:hAnsi="Tahoma" w:cs="Tahoma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744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AAC43-4D79-4D71-944F-7B382313E2DF}"/>
      </w:docPartPr>
      <w:docPartBody>
        <w:p w:rsidR="005D3F41" w:rsidRDefault="005D3F41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3F41"/>
    <w:rsid w:val="005D3F41"/>
    <w:rsid w:val="00AD36C4"/>
    <w:rsid w:val="00F2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6C2FC29BF6A4468A57C43C272DBAEE" ma:contentTypeVersion="12" ma:contentTypeDescription="Create a new document." ma:contentTypeScope="" ma:versionID="b0c2f744469dfab9e4003e6297904df2">
  <xsd:schema xmlns:xsd="http://www.w3.org/2001/XMLSchema" xmlns:xs="http://www.w3.org/2001/XMLSchema" xmlns:p="http://schemas.microsoft.com/office/2006/metadata/properties" xmlns:ns2="3bfe63a2-759d-481c-9e4e-1fc1cde77298" xmlns:ns3="b2882adc-5ffc-4053-a8cf-92fc2509c3dc" targetNamespace="http://schemas.microsoft.com/office/2006/metadata/properties" ma:root="true" ma:fieldsID="b479d5b997d06c01f2762b7d49f5e831" ns2:_="" ns3:_="">
    <xsd:import namespace="3bfe63a2-759d-481c-9e4e-1fc1cde77298"/>
    <xsd:import namespace="b2882adc-5ffc-4053-a8cf-92fc2509c3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fe63a2-759d-481c-9e4e-1fc1cde772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882adc-5ffc-4053-a8cf-92fc2509c3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360e9d7-339b-42ac-ad6f-88eadce162dc}" ma:internalName="TaxCatchAll" ma:showField="CatchAllData" ma:web="b2882adc-5ffc-4053-a8cf-92fc2509c3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882adc-5ffc-4053-a8cf-92fc2509c3dc" xsi:nil="true"/>
    <lcf76f155ced4ddcb4097134ff3c332f xmlns="3bfe63a2-759d-481c-9e4e-1fc1cde7729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120146-CD1F-4121-8D69-5E8E8DEEB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fe63a2-759d-481c-9e4e-1fc1cde77298"/>
    <ds:schemaRef ds:uri="b2882adc-5ffc-4053-a8cf-92fc2509c3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58164B-05FF-4192-8C51-5835703A4236}">
  <ds:schemaRefs>
    <ds:schemaRef ds:uri="http://schemas.microsoft.com/office/2006/metadata/properties"/>
    <ds:schemaRef ds:uri="http://schemas.microsoft.com/office/infopath/2007/PartnerControls"/>
    <ds:schemaRef ds:uri="b2882adc-5ffc-4053-a8cf-92fc2509c3dc"/>
    <ds:schemaRef ds:uri="3bfe63a2-759d-481c-9e4e-1fc1cde77298"/>
  </ds:schemaRefs>
</ds:datastoreItem>
</file>

<file path=customXml/itemProps3.xml><?xml version="1.0" encoding="utf-8"?>
<ds:datastoreItem xmlns:ds="http://schemas.openxmlformats.org/officeDocument/2006/customXml" ds:itemID="{D7471CA4-3B8D-4BE0-A1A1-FEFEDC38B5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7</Pages>
  <Words>1872</Words>
  <Characters>10672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12519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Maddie Whalen</dc:creator>
  <cp:lastModifiedBy>carmen reis</cp:lastModifiedBy>
  <cp:revision>98</cp:revision>
  <dcterms:created xsi:type="dcterms:W3CDTF">2023-03-01T14:15:00Z</dcterms:created>
  <dcterms:modified xsi:type="dcterms:W3CDTF">2023-05-30T21:24:00Z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0x010100156C2FC29BF6A4468A57C43C272DBAEE</vt:lpwstr>
  </property>
  <property fmtid="{D5CDD505-2E9C-101B-9397-08002B2CF9AE}" pid="3" name="MediaServiceImageTags">
    <vt:lpwstr/>
  </property>
</Properties>
</file>