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1040" w:type="dxa"/>
        <w:tblLook w:val="04A0" w:firstRow="1" w:lastRow="0" w:firstColumn="1" w:lastColumn="0" w:noHBand="0" w:noVBand="1"/>
      </w:tblPr>
      <w:tblGrid>
        <w:gridCol w:w="4945"/>
        <w:gridCol w:w="2160"/>
        <w:gridCol w:w="3935"/>
      </w:tblGrid>
      <w:tr w:rsidR="0047741C" w:rsidRPr="003033C9" w14:paraId="28519AEB" w14:textId="77777777" w:rsidTr="6070A92C">
        <w:trPr>
          <w:trHeight w:val="69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889E75F" w14:textId="34C4F850" w:rsidR="0047741C" w:rsidRPr="0047741C" w:rsidRDefault="0047741C" w:rsidP="00477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 xml:space="preserve">   ¿Responde esta evidencia a la pregunta de la EBP?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141838" w14:textId="7FC7A005" w:rsidR="0047741C" w:rsidRPr="0047741C" w:rsidRDefault="00000000" w:rsidP="00F41CB2">
            <w:pPr>
              <w:pStyle w:val="PargrafodaLista"/>
              <w:ind w:left="48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54160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5416FB34" w:rsidRPr="0047741C">
              <w:rPr>
                <w:rFonts w:ascii="Times New Roman" w:eastAsia="Times New Roman" w:hAnsi="Times New Roman" w:cs="Times New Roman"/>
                <w:lang w:bidi="es-419"/>
              </w:rPr>
              <w:t xml:space="preserve">Sí </w:t>
            </w:r>
            <w:r w:rsidR="5416FB34" w:rsidRPr="003033C9">
              <w:rPr>
                <w:rFonts w:ascii="Wingdings" w:eastAsia="Wingdings" w:hAnsi="Wingdings" w:cs="Wingdings"/>
                <w:lang w:bidi="es-419"/>
              </w:rPr>
              <w:t></w:t>
            </w:r>
            <w:r w:rsidR="5416FB34" w:rsidRPr="0047741C">
              <w:rPr>
                <w:rFonts w:ascii="Times New Roman" w:eastAsia="Times New Roman" w:hAnsi="Times New Roman" w:cs="Times New Roman"/>
                <w:lang w:bidi="es-419"/>
              </w:rPr>
              <w:t xml:space="preserve"> Continuar con la valoración</w:t>
            </w:r>
          </w:p>
          <w:p w14:paraId="1A6ED0EC" w14:textId="6B5CAC1E" w:rsidR="0047741C" w:rsidRPr="0047741C" w:rsidRDefault="00000000" w:rsidP="00F41CB2">
            <w:pPr>
              <w:pStyle w:val="PargrafodaLista"/>
              <w:ind w:left="48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506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47741C" w:rsidRPr="003033C9">
              <w:rPr>
                <w:rFonts w:ascii="Times New Roman" w:eastAsia="Times New Roman" w:hAnsi="Times New Roman" w:cs="Times New Roman"/>
                <w:lang w:bidi="es-419"/>
              </w:rPr>
              <w:t xml:space="preserve"> No </w:t>
            </w:r>
            <w:r w:rsidR="0047741C" w:rsidRPr="003033C9">
              <w:rPr>
                <w:rFonts w:ascii="Wingdings" w:eastAsia="Wingdings" w:hAnsi="Wingdings" w:cs="Wingdings"/>
                <w:lang w:bidi="es-419"/>
              </w:rPr>
              <w:t></w:t>
            </w:r>
            <w:r w:rsidR="0047741C" w:rsidRPr="003033C9">
              <w:rPr>
                <w:rFonts w:ascii="Times New Roman" w:eastAsia="Times New Roman" w:hAnsi="Times New Roman" w:cs="Times New Roman"/>
                <w:lang w:bidi="es-419"/>
              </w:rPr>
              <w:t xml:space="preserve"> ALTO, no continuar con la valoración de la evidencia </w:t>
            </w:r>
          </w:p>
        </w:tc>
      </w:tr>
      <w:tr w:rsidR="00384C83" w:rsidRPr="003033C9" w14:paraId="7943A6BF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78E706" w14:textId="32455580" w:rsidR="00384C83" w:rsidRPr="0047741C" w:rsidRDefault="00384C83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>Información resumida del artículo</w:t>
            </w:r>
          </w:p>
        </w:tc>
      </w:tr>
      <w:tr w:rsidR="0047741C" w:rsidRPr="003033C9" w14:paraId="2A77E7DC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8E350D3" w14:textId="77777777" w:rsidR="0047741C" w:rsidRDefault="0047741C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Título del artículo:</w:t>
            </w:r>
          </w:p>
          <w:p w14:paraId="03A090F6" w14:textId="77777777" w:rsidR="0047741C" w:rsidRDefault="0047741C" w:rsidP="003033C9">
            <w:pPr>
              <w:rPr>
                <w:rFonts w:ascii="Times New Roman" w:hAnsi="Times New Roman" w:cs="Times New Roman"/>
              </w:rPr>
            </w:pPr>
          </w:p>
          <w:p w14:paraId="07CEFACB" w14:textId="49079D94" w:rsidR="0047741C" w:rsidRPr="003033C9" w:rsidRDefault="0047741C" w:rsidP="003033C9">
            <w:pPr>
              <w:rPr>
                <w:rFonts w:ascii="Times New Roman" w:hAnsi="Times New Roman" w:cs="Times New Roman"/>
              </w:rPr>
            </w:pPr>
          </w:p>
        </w:tc>
      </w:tr>
      <w:tr w:rsidR="003033C9" w:rsidRPr="003033C9" w14:paraId="575E575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506998B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Autor(es):</w:t>
            </w:r>
          </w:p>
          <w:p w14:paraId="793D534B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</w:p>
          <w:p w14:paraId="40B1505E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D65042E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Número:</w:t>
            </w:r>
          </w:p>
        </w:tc>
      </w:tr>
      <w:tr w:rsidR="003033C9" w:rsidRPr="003033C9" w14:paraId="7EED2F35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9497D8B" w14:textId="77777777" w:rsidR="003033C9" w:rsidRDefault="003033C9" w:rsidP="003033C9">
            <w:pPr>
              <w:rPr>
                <w:rStyle w:val="eop"/>
                <w:color w:val="000000"/>
                <w:shd w:val="clear" w:color="auto" w:fill="FFFFFF"/>
              </w:rPr>
            </w:pPr>
            <w:r w:rsidRPr="003033C9">
              <w:rPr>
                <w:rFonts w:ascii="Times New Roman" w:eastAsia="Times New Roman" w:hAnsi="Times New Roman" w:cs="Times New Roman"/>
                <w:lang w:bidi="es-419"/>
              </w:rPr>
              <w:t>Población, tamaño y entorno:</w:t>
            </w:r>
            <w:r>
              <w:rPr>
                <w:rStyle w:val="eop"/>
                <w:color w:val="000000"/>
                <w:shd w:val="clear" w:color="auto" w:fill="FFFFFF"/>
                <w:lang w:bidi="es-419"/>
              </w:rPr>
              <w:t> </w:t>
            </w:r>
          </w:p>
          <w:p w14:paraId="73622EA3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</w:p>
          <w:p w14:paraId="18A407B2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7C80177" w14:textId="630E24B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Fecha de publicación:</w:t>
            </w:r>
          </w:p>
        </w:tc>
      </w:tr>
      <w:tr w:rsidR="0047741C" w:rsidRPr="003033C9" w14:paraId="7F26023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164370" w14:textId="66A7476D" w:rsidR="0047741C" w:rsidRDefault="0047741C" w:rsidP="00477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Completar después de la valoración:</w:t>
            </w:r>
          </w:p>
        </w:tc>
      </w:tr>
      <w:tr w:rsidR="0047741C" w:rsidRPr="003033C9" w14:paraId="68FAF293" w14:textId="77777777" w:rsidTr="6070A92C">
        <w:tblPrEx>
          <w:tblCellMar>
            <w:left w:w="115" w:type="dxa"/>
            <w:right w:w="115" w:type="dxa"/>
          </w:tblCellMar>
        </w:tblPrEx>
        <w:trPr>
          <w:trHeight w:val="458"/>
        </w:trPr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61B8CA" w14:textId="7D2DEC74" w:rsidR="0047741C" w:rsidRDefault="0047741C" w:rsidP="003033C9">
            <w:pPr>
              <w:rPr>
                <w:rFonts w:ascii="Times New Roman" w:hAnsi="Times New Roman" w:cs="Times New Roman"/>
              </w:rPr>
            </w:pPr>
            <w:r w:rsidRPr="003033C9">
              <w:rPr>
                <w:rFonts w:ascii="Times New Roman" w:eastAsia="Times New Roman" w:hAnsi="Times New Roman" w:cs="Times New Roman"/>
                <w:lang w:bidi="es-419"/>
              </w:rPr>
              <w:t>Nivel de evidencia y calificación de calidad:</w:t>
            </w:r>
          </w:p>
        </w:tc>
      </w:tr>
      <w:tr w:rsidR="00384C83" w:rsidRPr="003033C9" w14:paraId="1B423D1F" w14:textId="77777777" w:rsidTr="6070A92C">
        <w:tblPrEx>
          <w:tblCellMar>
            <w:left w:w="115" w:type="dxa"/>
            <w:right w:w="115" w:type="dxa"/>
          </w:tblCellMar>
        </w:tblPrEx>
        <w:trPr>
          <w:trHeight w:hRule="exact" w:val="1843"/>
        </w:trPr>
        <w:tc>
          <w:tcPr>
            <w:tcW w:w="11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242" w14:textId="469F6FED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Hallazgos del estudio que ayudan a responder la pregunta de la EBP:</w:t>
            </w:r>
          </w:p>
          <w:p w14:paraId="26335C20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AF762E8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73D3367" w14:textId="3FEC8C19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0C76B7A" w14:textId="12F5DE23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D578F45" w14:textId="3BFE04B4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B074B81" w14:textId="39B75796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49A7ED15" w14:textId="77777777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0385331B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20B7AFA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76D3F30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079C890C" w14:textId="5D79743D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1"/>
        <w:tblW w:w="11065" w:type="dxa"/>
        <w:tblLook w:val="04A0" w:firstRow="1" w:lastRow="0" w:firstColumn="1" w:lastColumn="0" w:noHBand="0" w:noVBand="1"/>
      </w:tblPr>
      <w:tblGrid>
        <w:gridCol w:w="487"/>
        <w:gridCol w:w="4605"/>
        <w:gridCol w:w="5973"/>
      </w:tblGrid>
      <w:tr w:rsidR="003A02A6" w14:paraId="7C6DF260" w14:textId="77777777" w:rsidTr="00751F92">
        <w:trPr>
          <w:trHeight w:val="436"/>
        </w:trPr>
        <w:tc>
          <w:tcPr>
            <w:tcW w:w="487" w:type="dxa"/>
            <w:shd w:val="clear" w:color="auto" w:fill="000000" w:themeFill="text1"/>
          </w:tcPr>
          <w:p w14:paraId="17AE0E50" w14:textId="230BE52D" w:rsidR="00BF3043" w:rsidRPr="0047741C" w:rsidRDefault="00BF3043" w:rsidP="00BF3043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578" w:type="dxa"/>
            <w:gridSpan w:val="2"/>
            <w:shd w:val="clear" w:color="auto" w:fill="000000" w:themeFill="text1"/>
          </w:tcPr>
          <w:p w14:paraId="1DCA7EC4" w14:textId="2E449252" w:rsidR="003A02A6" w:rsidRPr="0047741C" w:rsidRDefault="003A02A6" w:rsidP="00CC46B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>Flujo de trabajo de valoración de artículos</w:t>
            </w:r>
          </w:p>
        </w:tc>
      </w:tr>
      <w:tr w:rsidR="003A02A6" w14:paraId="33E8F534" w14:textId="7640CE76" w:rsidTr="00751F92">
        <w:trPr>
          <w:trHeight w:val="826"/>
        </w:trPr>
        <w:tc>
          <w:tcPr>
            <w:tcW w:w="487" w:type="dxa"/>
            <w:vMerge w:val="restart"/>
            <w:textDirection w:val="btLr"/>
          </w:tcPr>
          <w:p w14:paraId="53E3ADE6" w14:textId="37C2A670" w:rsidR="003A02A6" w:rsidRPr="003A02A6" w:rsidRDefault="003A02A6" w:rsidP="003A02A6">
            <w:pPr>
              <w:tabs>
                <w:tab w:val="left" w:pos="1156"/>
              </w:tabs>
              <w:ind w:left="113" w:right="144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3A02A6">
              <w:rPr>
                <w:rFonts w:ascii="Times New Roman" w:eastAsia="Times New Roman" w:hAnsi="Times New Roman" w:cs="Times New Roman"/>
                <w:sz w:val="20"/>
                <w:szCs w:val="20"/>
                <w:lang w:bidi="es-419"/>
              </w:rPr>
              <w:t>Nivel</w:t>
            </w:r>
          </w:p>
        </w:tc>
        <w:tc>
          <w:tcPr>
            <w:tcW w:w="4605" w:type="dxa"/>
            <w:vAlign w:val="center"/>
          </w:tcPr>
          <w:p w14:paraId="62E986E5" w14:textId="2551F2FE" w:rsidR="003A02A6" w:rsidRPr="00C610F9" w:rsidRDefault="003A02A6" w:rsidP="00C610F9">
            <w:pPr>
              <w:spacing w:line="360" w:lineRule="auto"/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9F6BE2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¿Esta evidencia es...?</w:t>
            </w:r>
          </w:p>
        </w:tc>
        <w:tc>
          <w:tcPr>
            <w:tcW w:w="5973" w:type="dxa"/>
            <w:vAlign w:val="center"/>
          </w:tcPr>
          <w:p w14:paraId="2F3D727D" w14:textId="1F90176A" w:rsidR="003A02A6" w:rsidRPr="00C610F9" w:rsidRDefault="003A02A6" w:rsidP="00C610F9">
            <w:pPr>
              <w:tabs>
                <w:tab w:val="left" w:pos="1156"/>
              </w:tabs>
              <w:spacing w:line="360" w:lineRule="auto"/>
              <w:ind w:right="144"/>
              <w:rPr>
                <w:rFonts w:ascii="Times New Roman" w:hAnsi="Times New Roman" w:cs="Times New Roman"/>
                <w:b/>
              </w:rPr>
            </w:pPr>
            <w:r w:rsidRPr="00C610F9">
              <w:rPr>
                <w:rFonts w:ascii="Times New Roman" w:eastAsia="Times New Roman" w:hAnsi="Times New Roman" w:cs="Times New Roman"/>
                <w:b/>
                <w:lang w:bidi="es-419"/>
              </w:rPr>
              <w:t>Es...</w:t>
            </w:r>
          </w:p>
        </w:tc>
      </w:tr>
      <w:tr w:rsidR="003A02A6" w14:paraId="1453FCC4" w14:textId="77777777" w:rsidTr="00751F92">
        <w:trPr>
          <w:trHeight w:val="989"/>
        </w:trPr>
        <w:tc>
          <w:tcPr>
            <w:tcW w:w="487" w:type="dxa"/>
            <w:vMerge/>
          </w:tcPr>
          <w:p w14:paraId="5D5F172F" w14:textId="57C75E09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E6B19E8" w14:textId="25F62707" w:rsidR="003A02A6" w:rsidRPr="00C610F9" w:rsidRDefault="00000000" w:rsidP="00751F92">
            <w:pPr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1206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  <w:lang w:bidi="es-419"/>
                  </w:rPr>
                  <w:t>☐</w:t>
                </w:r>
              </w:sdtContent>
            </w:sdt>
            <w:r w:rsidR="003A02A6" w:rsidRPr="0012393F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 Una </w:t>
            </w:r>
            <w:r w:rsidR="003A02A6" w:rsidRPr="0012393F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directriz de práctica clínica</w:t>
            </w:r>
            <w:r w:rsidR="003A02A6" w:rsidRPr="0012393F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o una </w:t>
            </w:r>
            <w:r w:rsidR="003A02A6" w:rsidRPr="0012393F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declaración de consenso/posición</w:t>
            </w:r>
            <w:r w:rsidR="003A02A6" w:rsidRPr="0012393F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</w:t>
            </w:r>
          </w:p>
        </w:tc>
        <w:tc>
          <w:tcPr>
            <w:tcW w:w="5973" w:type="dxa"/>
            <w:vAlign w:val="center"/>
          </w:tcPr>
          <w:p w14:paraId="4A3953E3" w14:textId="444E3A88" w:rsidR="003A02A6" w:rsidRPr="00C610F9" w:rsidRDefault="003A02A6" w:rsidP="00751F92">
            <w:pPr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Nivel IV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la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I: Valoración de Nivel IV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 </w:t>
            </w:r>
          </w:p>
        </w:tc>
      </w:tr>
      <w:tr w:rsidR="003A02A6" w14:paraId="338E2595" w14:textId="77777777" w:rsidTr="00751F92">
        <w:trPr>
          <w:trHeight w:val="819"/>
        </w:trPr>
        <w:tc>
          <w:tcPr>
            <w:tcW w:w="487" w:type="dxa"/>
            <w:vMerge/>
          </w:tcPr>
          <w:p w14:paraId="234ED5C6" w14:textId="6617C95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06B657C" w14:textId="43FA604B" w:rsidR="003A02A6" w:rsidRPr="00C610F9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89997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  <w:lang w:bidi="es-419"/>
                  </w:rPr>
                  <w:t>☐</w:t>
                </w:r>
              </w:sdtContent>
            </w:sdt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 ¿Una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revisión bibliográfica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o una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revisión integradora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>?</w:t>
            </w:r>
          </w:p>
        </w:tc>
        <w:tc>
          <w:tcPr>
            <w:tcW w:w="5973" w:type="dxa"/>
            <w:vAlign w:val="center"/>
          </w:tcPr>
          <w:p w14:paraId="7514A1BF" w14:textId="74341767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la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II, A: Valoración de 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</w:t>
            </w:r>
          </w:p>
        </w:tc>
      </w:tr>
      <w:tr w:rsidR="003A02A6" w14:paraId="3431FD2F" w14:textId="77777777" w:rsidTr="00751F92">
        <w:trPr>
          <w:trHeight w:val="819"/>
        </w:trPr>
        <w:tc>
          <w:tcPr>
            <w:tcW w:w="487" w:type="dxa"/>
            <w:vMerge/>
          </w:tcPr>
          <w:p w14:paraId="551DD861" w14:textId="0E22797F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05" w:type="dxa"/>
          </w:tcPr>
          <w:p w14:paraId="61D08204" w14:textId="79EE948B" w:rsidR="003A02A6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209723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  <w:lang w:bidi="es-419"/>
                  </w:rPr>
                  <w:t>☐</w:t>
                </w:r>
              </w:sdtContent>
            </w:sdt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  ¿Una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opinión experta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>?</w:t>
            </w:r>
          </w:p>
          <w:p w14:paraId="6642DDAC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6F448F15" w14:textId="0D72BAAA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la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II, B: Valoración de 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</w:t>
            </w:r>
          </w:p>
        </w:tc>
      </w:tr>
      <w:tr w:rsidR="003A02A6" w14:paraId="09F16B34" w14:textId="77777777" w:rsidTr="00751F92">
        <w:trPr>
          <w:trHeight w:val="819"/>
        </w:trPr>
        <w:tc>
          <w:tcPr>
            <w:tcW w:w="487" w:type="dxa"/>
            <w:vMerge/>
          </w:tcPr>
          <w:p w14:paraId="5368BABB" w14:textId="498D5118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1FD9B1F9" w14:textId="2C5653B5" w:rsidR="003A02A6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6508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  <w:lang w:bidi="es-419"/>
                  </w:rPr>
                  <w:t>☐</w:t>
                </w:r>
              </w:sdtContent>
            </w:sdt>
            <w:r w:rsidR="003A02A6" w:rsidRPr="00206AD5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 ¿</w:t>
            </w:r>
            <w:r w:rsidR="003A02A6" w:rsidRPr="00206AD5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Informe de caso</w:t>
            </w:r>
            <w:r w:rsidR="003A02A6" w:rsidRPr="00206AD5">
              <w:rPr>
                <w:rFonts w:ascii="Times New Roman" w:eastAsia="Times New Roman" w:hAnsi="Times New Roman" w:cs="Times New Roman"/>
                <w:szCs w:val="20"/>
                <w:lang w:bidi="es-419"/>
              </w:rPr>
              <w:t>?</w:t>
            </w:r>
          </w:p>
          <w:p w14:paraId="3270D62D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7CCAC4EB" w14:textId="7873DDB1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lang w:bidi="es-419"/>
              </w:rPr>
              <w:t>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II, C: Valoración de 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</w:t>
            </w:r>
          </w:p>
        </w:tc>
      </w:tr>
      <w:tr w:rsidR="003A02A6" w14:paraId="5B203894" w14:textId="77777777" w:rsidTr="00751F92">
        <w:trPr>
          <w:trHeight w:val="819"/>
        </w:trPr>
        <w:tc>
          <w:tcPr>
            <w:tcW w:w="487" w:type="dxa"/>
            <w:vMerge/>
          </w:tcPr>
          <w:p w14:paraId="76E4331A" w14:textId="0B8F728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4ECED718" w14:textId="216A241A" w:rsidR="003A02A6" w:rsidRPr="00C610F9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87920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  <w:lang w:bidi="es-419"/>
                  </w:rPr>
                  <w:t>☐</w:t>
                </w:r>
              </w:sdtContent>
            </w:sdt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 Una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experiencia organizativa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(incluida la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mejora de la calidad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evaluaciones financieras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o de </w:t>
            </w:r>
            <w:r w:rsidR="003A02A6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programas</w:t>
            </w:r>
            <w:r w:rsidR="003A02A6">
              <w:rPr>
                <w:rFonts w:ascii="Times New Roman" w:eastAsia="Times New Roman" w:hAnsi="Times New Roman" w:cs="Times New Roman"/>
                <w:szCs w:val="20"/>
                <w:lang w:bidi="es-419"/>
              </w:rPr>
              <w:t>)?</w:t>
            </w:r>
          </w:p>
        </w:tc>
        <w:tc>
          <w:tcPr>
            <w:tcW w:w="5973" w:type="dxa"/>
            <w:vAlign w:val="center"/>
          </w:tcPr>
          <w:p w14:paraId="0DAA58E0" w14:textId="13DC4E78" w:rsidR="003A02A6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la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II, D: Valoración de 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</w:t>
            </w:r>
          </w:p>
        </w:tc>
      </w:tr>
      <w:tr w:rsidR="003A02A6" w14:paraId="4A09B245" w14:textId="77777777" w:rsidTr="00751F92">
        <w:trPr>
          <w:trHeight w:val="819"/>
        </w:trPr>
        <w:tc>
          <w:tcPr>
            <w:tcW w:w="487" w:type="dxa"/>
            <w:vMerge/>
          </w:tcPr>
          <w:p w14:paraId="2B1A0342" w14:textId="36206DC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06A5B938" w14:textId="4C4864B8" w:rsidR="003A02A6" w:rsidRPr="00C610F9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2087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b/>
                    <w:szCs w:val="20"/>
                    <w:lang w:bidi="es-419"/>
                  </w:rPr>
                  <w:t>☐</w:t>
                </w:r>
              </w:sdtContent>
            </w:sdt>
            <w:r w:rsidR="003A02A6" w:rsidRPr="00206AD5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 xml:space="preserve">  </w:t>
            </w:r>
            <w:r w:rsidR="003A02A6" w:rsidRPr="00206AD5">
              <w:rPr>
                <w:rFonts w:ascii="Times New Roman" w:eastAsia="Times New Roman" w:hAnsi="Times New Roman" w:cs="Times New Roman"/>
                <w:szCs w:val="20"/>
                <w:lang w:bidi="es-419"/>
              </w:rPr>
              <w:t>¿</w:t>
            </w:r>
            <w:r w:rsidR="003A02A6" w:rsidRPr="00206AD5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Estándar comunitario, experiencia del médico</w:t>
            </w:r>
            <w:r w:rsidR="003A02A6" w:rsidRPr="00206AD5">
              <w:rPr>
                <w:rFonts w:ascii="Times New Roman" w:eastAsia="Times New Roman" w:hAnsi="Times New Roman" w:cs="Times New Roman"/>
                <w:szCs w:val="20"/>
                <w:lang w:bidi="es-419"/>
              </w:rPr>
              <w:t>, o</w:t>
            </w:r>
            <w:r w:rsidR="003A02A6" w:rsidRPr="00206AD5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 xml:space="preserve"> preferencia del consumidor</w:t>
            </w:r>
            <w:r w:rsidR="003A02A6" w:rsidRPr="00206AD5">
              <w:rPr>
                <w:rFonts w:ascii="Times New Roman" w:eastAsia="Times New Roman" w:hAnsi="Times New Roman" w:cs="Times New Roman"/>
                <w:szCs w:val="20"/>
                <w:lang w:bidi="es-419"/>
              </w:rPr>
              <w:t>?</w:t>
            </w:r>
          </w:p>
        </w:tc>
        <w:tc>
          <w:tcPr>
            <w:tcW w:w="5973" w:type="dxa"/>
            <w:vAlign w:val="center"/>
          </w:tcPr>
          <w:p w14:paraId="7E27703C" w14:textId="6FCE0F1E" w:rsidR="003A02A6" w:rsidRDefault="003A02A6" w:rsidP="00751F92">
            <w:pPr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Evidencia de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, vaya a </w:t>
            </w:r>
            <w:r w:rsidRPr="00C610F9">
              <w:rPr>
                <w:rFonts w:ascii="Times New Roman" w:eastAsia="Times New Roman" w:hAnsi="Times New Roman" w:cs="Times New Roman"/>
                <w:b/>
                <w:szCs w:val="20"/>
                <w:lang w:bidi="es-419"/>
              </w:rPr>
              <w:t>Sección II, E: Valoración de Nivel V</w:t>
            </w:r>
            <w:r w:rsidRPr="00C610F9">
              <w:rPr>
                <w:rFonts w:ascii="Times New Roman" w:eastAsia="Times New Roman" w:hAnsi="Times New Roman" w:cs="Times New Roman"/>
                <w:szCs w:val="20"/>
                <w:lang w:bidi="es-419"/>
              </w:rPr>
              <w:t xml:space="preserve"> para determinar la calidad</w:t>
            </w: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9C50F9" w14:paraId="12D27199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234E6DAE" w14:textId="77777777" w:rsidR="009C50F9" w:rsidRPr="0047741C" w:rsidRDefault="009C50F9" w:rsidP="005153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lastRenderedPageBreak/>
              <w:t xml:space="preserve">Sección I: Valoración de Nivel IV </w:t>
            </w:r>
          </w:p>
        </w:tc>
      </w:tr>
      <w:tr w:rsidR="009C50F9" w14:paraId="20BD4E94" w14:textId="77777777" w:rsidTr="00C52552">
        <w:tc>
          <w:tcPr>
            <w:tcW w:w="10740" w:type="dxa"/>
            <w:gridSpan w:val="5"/>
            <w:shd w:val="clear" w:color="auto" w:fill="E7E6E6" w:themeFill="background2"/>
            <w:vAlign w:val="center"/>
          </w:tcPr>
          <w:p w14:paraId="2E5CB5B4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35B379EE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Seleccione el tipo de evidencia de Nivel IV</w:t>
            </w:r>
          </w:p>
          <w:p w14:paraId="41597A80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14:paraId="526B7363" w14:textId="77777777" w:rsidTr="00C52552">
        <w:tc>
          <w:tcPr>
            <w:tcW w:w="10740" w:type="dxa"/>
            <w:gridSpan w:val="5"/>
          </w:tcPr>
          <w:p w14:paraId="197C4196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4EECC559" w14:textId="374C626E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98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 w:rsidRPr="00D05C83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  Directrices de práctica clínica</w:t>
            </w:r>
            <w:r w:rsidR="009C50F9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(recomendaciones sistemáticamente desarrolladas a partir de expertos reconocidos a nivel nacional en función de evidencia investigativa o consenso de panel de expertos)</w:t>
            </w:r>
          </w:p>
          <w:p w14:paraId="17FFFBCC" w14:textId="1EF5C8FD" w:rsidR="009C50F9" w:rsidRDefault="00000000" w:rsidP="009C50F9">
            <w:pPr>
              <w:tabs>
                <w:tab w:val="left" w:pos="796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639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 w:rsidRPr="00D05C83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  Consenso o declaración de posición</w:t>
            </w:r>
            <w:r w:rsidR="009C50F9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(recomendaciones sistemáticamente desarrolladas en función de investigación y la opinión de expertos reconocidos a nivel nacional, que guían a los miembros de una organización profesional en la toma de decisiones para un asunto de interés)</w:t>
            </w:r>
          </w:p>
        </w:tc>
      </w:tr>
      <w:tr w:rsidR="009C50F9" w14:paraId="504B4742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7F36723B" w14:textId="77777777" w:rsidR="009C50F9" w:rsidRDefault="009C50F9" w:rsidP="0051530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66C93665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5038AF5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Después de seleccionar el tipo de evidencia de Nivel IV, determine la calidad de la evidencia considerando los siguientes aspectos:</w:t>
            </w:r>
          </w:p>
          <w:p w14:paraId="29AC4121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6393E4F2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2F9989F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C61104F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identifican los tipos de evidencia incluida?</w:t>
            </w:r>
          </w:p>
        </w:tc>
        <w:tc>
          <w:tcPr>
            <w:tcW w:w="839" w:type="dxa"/>
          </w:tcPr>
          <w:p w14:paraId="62BB8CF9" w14:textId="431BA379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188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501C2A69" w14:textId="173C94AB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4504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9C50F9" w14:paraId="563B301D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BC2F9D9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1F7BCD1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¿Las partes interesadas estuvieron involucradas, en lo pertinente, en el desarrollo de recomendaciones?</w:t>
            </w:r>
          </w:p>
        </w:tc>
        <w:tc>
          <w:tcPr>
            <w:tcW w:w="839" w:type="dxa"/>
          </w:tcPr>
          <w:p w14:paraId="58138699" w14:textId="490D3A72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449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001F9246" w14:textId="12B4486B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85245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9C50F9" w14:paraId="62DA623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7B1BA94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84F9329" w14:textId="31B78EB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definen claramente los grupos a los cuales las recomendaciones aplican y a cuáles no?</w:t>
            </w:r>
          </w:p>
        </w:tc>
        <w:tc>
          <w:tcPr>
            <w:tcW w:w="839" w:type="dxa"/>
          </w:tcPr>
          <w:p w14:paraId="5FCD6C1A" w14:textId="2106816D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20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66B903F9" w14:textId="75821A47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6487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9C50F9" w14:paraId="7E62F44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6EF5B981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3DA838C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ha expresado un nivel identificado de evidencia para cada recomendación?</w:t>
            </w:r>
          </w:p>
        </w:tc>
        <w:tc>
          <w:tcPr>
            <w:tcW w:w="839" w:type="dxa"/>
          </w:tcPr>
          <w:p w14:paraId="50F56B19" w14:textId="3FD095FA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4064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721A84BB" w14:textId="30BFF0B8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9835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9C50F9" w14:paraId="703E0046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542AC8D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59E265D4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¿Son claras las recomendaciones?</w:t>
            </w:r>
          </w:p>
        </w:tc>
        <w:tc>
          <w:tcPr>
            <w:tcW w:w="839" w:type="dxa"/>
          </w:tcPr>
          <w:p w14:paraId="5D69503A" w14:textId="14A6E207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343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2C37B596" w14:textId="65A1CF8F" w:rsidR="009C50F9" w:rsidRDefault="00000000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6163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9C50F9" w14:paraId="7E530043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159D73E5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5473D269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7A5BE526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  <w:p w14:paraId="3272EF4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:rsidRPr="00B62271" w14:paraId="38E6B944" w14:textId="77777777" w:rsidTr="00C52552">
        <w:trPr>
          <w:gridAfter w:val="1"/>
          <w:wAfter w:w="10" w:type="dxa"/>
          <w:trHeight w:val="3016"/>
        </w:trPr>
        <w:tc>
          <w:tcPr>
            <w:tcW w:w="482" w:type="dxa"/>
            <w:vMerge/>
          </w:tcPr>
          <w:p w14:paraId="513DF962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519505EF" w14:textId="77777777" w:rsidR="009C50F9" w:rsidRPr="00C73B7E" w:rsidRDefault="009C50F9" w:rsidP="0051530B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Material oficialmente respaldado por una organización profesional, pública, o privada o por una agencia gubernamental; documentación de una estrategia sistemática de búsqueda de bibliografía; resultados consistentes con suficientes números de estudios bien diseñados; evaluación en función de criterios de la fortaleza científica general y la calidad de los estudios incluidos y las conclusiones definitivas; conocimiento nacional claramente evidente; desarrollado o revisado dentro de los últimos cinco años.</w:t>
            </w:r>
          </w:p>
          <w:p w14:paraId="5D1179CA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027A1DAB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Material oficialmente respaldado por una organización profesional, pública, o privada o por una agencia gubernamental; estrategia sistemática de búsqueda de bibliografía razonablemente completa y apropiada; resultados razonablemente consistentes con suficientes números de estudios bien diseñados; evaluación de fortalezas y limitaciones de estudios incluidos con conclusiones bastante definitivas; conocimiento nacional claramente evidente; desarrollado o revisado dentro de los últimos cinco años.</w:t>
            </w:r>
          </w:p>
          <w:p w14:paraId="21D0D016" w14:textId="77777777" w:rsidR="009C50F9" w:rsidRPr="00C73B7E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62CBA0DA" w14:textId="74F468FC" w:rsidR="009C50F9" w:rsidRPr="00B62271" w:rsidRDefault="009C50F9" w:rsidP="0047741C">
            <w:pPr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material no está oficialmente respaldado por una organización o agencia oficial, la estrategia de búsqueda bibliográfica no está claramente definida o está limitada, no se evalúan adecuadamente las fortalezas y limitaciones de los estudios incluidos, la evidencia es insuficiente y los resultados son inconsistentes, lo que impide la extracción de conclusiones concluyentes. Además, no se realizó una revisión actualizada en los últimos 5 años.</w:t>
            </w:r>
          </w:p>
        </w:tc>
      </w:tr>
      <w:tr w:rsidR="009C50F9" w:rsidRPr="00B62271" w14:paraId="5043C185" w14:textId="77777777" w:rsidTr="00C52552">
        <w:trPr>
          <w:gridAfter w:val="1"/>
          <w:wAfter w:w="10" w:type="dxa"/>
          <w:trHeight w:val="827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46F8C253" w14:textId="716ADE8B" w:rsidR="009C50F9" w:rsidRPr="00C73B7E" w:rsidRDefault="009C50F9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</w:tbl>
    <w:p w14:paraId="26926E6D" w14:textId="3E8DD594" w:rsidR="009C50F9" w:rsidRDefault="009C50F9" w:rsidP="00B62271">
      <w:pPr>
        <w:rPr>
          <w:rFonts w:ascii="Times New Roman" w:hAnsi="Times New Roman" w:cs="Times New Roman"/>
        </w:rPr>
      </w:pPr>
    </w:p>
    <w:p w14:paraId="624764C8" w14:textId="67BE746B" w:rsidR="009C50F9" w:rsidRDefault="009C50F9" w:rsidP="00B62271">
      <w:pPr>
        <w:rPr>
          <w:rFonts w:ascii="Times New Roman" w:hAnsi="Times New Roman" w:cs="Times New Roman"/>
        </w:rPr>
      </w:pPr>
    </w:p>
    <w:p w14:paraId="10851387" w14:textId="5C4ACFAC" w:rsidR="009C50F9" w:rsidRDefault="009C50F9" w:rsidP="00B62271">
      <w:pPr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2"/>
        <w:gridCol w:w="8423"/>
        <w:gridCol w:w="36"/>
        <w:gridCol w:w="889"/>
        <w:gridCol w:w="40"/>
        <w:gridCol w:w="818"/>
        <w:gridCol w:w="12"/>
        <w:gridCol w:w="30"/>
        <w:gridCol w:w="10"/>
      </w:tblGrid>
      <w:tr w:rsidR="00C73B7E" w14:paraId="5812E4A4" w14:textId="77777777" w:rsidTr="00117449">
        <w:trPr>
          <w:gridAfter w:val="2"/>
          <w:wAfter w:w="40" w:type="dxa"/>
          <w:trHeight w:val="408"/>
        </w:trPr>
        <w:tc>
          <w:tcPr>
            <w:tcW w:w="10700" w:type="dxa"/>
            <w:gridSpan w:val="7"/>
            <w:shd w:val="clear" w:color="auto" w:fill="000000" w:themeFill="text1"/>
          </w:tcPr>
          <w:p w14:paraId="0ED9E42A" w14:textId="0D594D57" w:rsidR="00C73B7E" w:rsidRPr="0047741C" w:rsidRDefault="000A54A8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lastRenderedPageBreak/>
              <w:t>Sección II: Valoración de la calidad de Nivel V</w:t>
            </w:r>
          </w:p>
        </w:tc>
      </w:tr>
      <w:tr w:rsidR="00C73B7E" w14:paraId="586119BB" w14:textId="77777777" w:rsidTr="00117449">
        <w:trPr>
          <w:gridAfter w:val="2"/>
          <w:wAfter w:w="40" w:type="dxa"/>
          <w:trHeight w:val="1133"/>
        </w:trPr>
        <w:tc>
          <w:tcPr>
            <w:tcW w:w="10700" w:type="dxa"/>
            <w:gridSpan w:val="7"/>
          </w:tcPr>
          <w:p w14:paraId="3EC509AB" w14:textId="566F5BE8" w:rsidR="00D71051" w:rsidRDefault="00206AD5" w:rsidP="007D438B">
            <w:pPr>
              <w:rPr>
                <w:rFonts w:ascii="Times New Roman" w:eastAsia="Times New Roman" w:hAnsi="Times New Roman" w:cs="Times New Roman"/>
                <w:sz w:val="24"/>
                <w:lang w:bidi="es-419"/>
              </w:rPr>
            </w:pPr>
            <w:r w:rsidRPr="0047741C">
              <w:rPr>
                <w:rFonts w:ascii="Times New Roman" w:eastAsia="Times New Roman" w:hAnsi="Times New Roman" w:cs="Times New Roman"/>
                <w:sz w:val="72"/>
                <w:lang w:bidi="es-419"/>
              </w:rPr>
              <w:t xml:space="preserve">A </w:t>
            </w:r>
            <w:r w:rsidRPr="00206AD5">
              <w:rPr>
                <w:rFonts w:ascii="Times New Roman" w:eastAsia="Times New Roman" w:hAnsi="Times New Roman" w:cs="Times New Roman"/>
                <w:sz w:val="24"/>
                <w:lang w:bidi="es-419"/>
              </w:rPr>
              <w:t>Seleccione el tipo de artículo:</w:t>
            </w:r>
          </w:p>
          <w:p w14:paraId="49A321F7" w14:textId="0826422A" w:rsidR="00C73B7E" w:rsidRDefault="00000000" w:rsidP="007D438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61846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D05C83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 </w:t>
            </w:r>
            <w:r w:rsidR="00D05C83" w:rsidRPr="00D05C83">
              <w:rPr>
                <w:rFonts w:ascii="Times New Roman" w:eastAsia="Times New Roman" w:hAnsi="Times New Roman" w:cs="Times New Roman"/>
                <w:b/>
                <w:lang w:bidi="es-419"/>
              </w:rPr>
              <w:t>Revisión integradora</w:t>
            </w:r>
            <w:r w:rsidR="00D05C83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(resumen de evidencia investigativa y bibliografía teórica; analiza, compara temas, toma nota de brechas en la bibliografía seleccionada)</w:t>
            </w:r>
          </w:p>
          <w:p w14:paraId="3C31AA5A" w14:textId="085B9B1E" w:rsidR="007D438B" w:rsidRPr="00D05C83" w:rsidRDefault="00000000" w:rsidP="007D438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0648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438B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7D438B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 </w:t>
            </w:r>
            <w:r w:rsidR="007D438B" w:rsidRPr="00D05C83">
              <w:rPr>
                <w:rFonts w:ascii="Times New Roman" w:eastAsia="Times New Roman" w:hAnsi="Times New Roman" w:cs="Times New Roman"/>
                <w:b/>
                <w:lang w:bidi="es-419"/>
              </w:rPr>
              <w:t>Revisión bibliográfica</w:t>
            </w:r>
            <w:r w:rsidR="007D438B" w:rsidRPr="00D05C83">
              <w:rPr>
                <w:rFonts w:ascii="Times New Roman" w:eastAsia="Times New Roman" w:hAnsi="Times New Roman" w:cs="Times New Roman"/>
                <w:lang w:bidi="es-419"/>
              </w:rPr>
              <w:t xml:space="preserve"> (resumen de bibliografía publicada selecta, incluyendo la científica y no científica, tales como informes de experiencia organizacional y opiniones de expertos)</w:t>
            </w:r>
          </w:p>
        </w:tc>
      </w:tr>
      <w:tr w:rsidR="00C73B7E" w14:paraId="03CC5AD3" w14:textId="77777777" w:rsidTr="00C42E70">
        <w:trPr>
          <w:gridAfter w:val="3"/>
          <w:wAfter w:w="52" w:type="dxa"/>
          <w:trHeight w:val="476"/>
        </w:trPr>
        <w:tc>
          <w:tcPr>
            <w:tcW w:w="482" w:type="dxa"/>
            <w:vMerge w:val="restart"/>
            <w:textDirection w:val="btLr"/>
          </w:tcPr>
          <w:p w14:paraId="4FE52010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 w14:paraId="6C834A75" w14:textId="21423C84" w:rsidR="00C73B7E" w:rsidRDefault="00D05C83" w:rsidP="00C42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Después de seleccionar el tipo de evidencia de Nivel V, determine la calidad de la evidencia considerando los siguientes aspectos:</w:t>
            </w:r>
          </w:p>
        </w:tc>
      </w:tr>
      <w:tr w:rsidR="00206AD5" w14:paraId="0DEF19C7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51C50EEB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0FDA250A" w14:textId="52D44B9A" w:rsidR="00206AD5" w:rsidRPr="00C42E70" w:rsidRDefault="00206AD5" w:rsidP="00206AD5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>¿El propósito de la revisión está claramente determinado?</w:t>
            </w:r>
          </w:p>
        </w:tc>
        <w:tc>
          <w:tcPr>
            <w:tcW w:w="925" w:type="dxa"/>
            <w:gridSpan w:val="2"/>
          </w:tcPr>
          <w:p w14:paraId="3ECBB80A" w14:textId="65CEB355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5822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28603572" w14:textId="20FF2C7A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001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E51DD" w14:paraId="19F7AB70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4D234BFD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5E271541" w14:textId="35C3F059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>¿La bibliografía es relevante y actualizada (la mayoría de las fuentes son de los últimos cinco años)?</w:t>
            </w:r>
          </w:p>
        </w:tc>
        <w:tc>
          <w:tcPr>
            <w:tcW w:w="925" w:type="dxa"/>
            <w:gridSpan w:val="2"/>
          </w:tcPr>
          <w:p w14:paraId="1C67517B" w14:textId="38E85C80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eastAsia="Segoe UI Symbol" w:hAnsi="Segoe UI Symbol" w:cs="Segoe UI Symbol"/>
                <w:lang w:bidi="es-419"/>
              </w:rPr>
              <w:t>☐</w:t>
            </w: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42ADA09E" w14:textId="325E126C" w:rsidR="002E51DD" w:rsidRPr="00C42E70" w:rsidRDefault="00000000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439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E51DD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E51DD" w14:paraId="0FED0591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7D77187B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5CF31D25" w14:textId="51661C42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>¿Se identificaron brechas en la bibliografía?</w:t>
            </w:r>
          </w:p>
        </w:tc>
        <w:tc>
          <w:tcPr>
            <w:tcW w:w="925" w:type="dxa"/>
            <w:gridSpan w:val="2"/>
          </w:tcPr>
          <w:p w14:paraId="75B1F505" w14:textId="5556F61A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eastAsia="Segoe UI Symbol" w:hAnsi="Segoe UI Symbol" w:cs="Segoe UI Symbol"/>
                <w:lang w:bidi="es-419"/>
              </w:rPr>
              <w:t>☐</w:t>
            </w: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4711C630" w14:textId="5B4C7160" w:rsidR="002E51DD" w:rsidRPr="00C42E70" w:rsidRDefault="00000000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783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E51DD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E51DD" w14:paraId="21BB6FB1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4589CCC3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  <w:bookmarkStart w:id="0" w:name="_Hlk128554706"/>
          </w:p>
        </w:tc>
        <w:tc>
          <w:tcPr>
            <w:tcW w:w="8423" w:type="dxa"/>
            <w:vAlign w:val="center"/>
          </w:tcPr>
          <w:p w14:paraId="528120E4" w14:textId="5FEED5A9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>¿Se hacen las recomendaciones para prácticas o estudios futuros?</w:t>
            </w:r>
          </w:p>
        </w:tc>
        <w:tc>
          <w:tcPr>
            <w:tcW w:w="925" w:type="dxa"/>
            <w:gridSpan w:val="2"/>
          </w:tcPr>
          <w:p w14:paraId="3ED7B2AE" w14:textId="6887B066" w:rsidR="002E51DD" w:rsidRPr="00C42E70" w:rsidRDefault="00000000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6968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E51DD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73EE8D9B" w14:textId="38872A7F" w:rsidR="002E51DD" w:rsidRPr="00C42E70" w:rsidRDefault="00000000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2145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E51DD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E51DD" w14:paraId="76AE4650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5F74A4B7" w14:textId="77777777" w:rsidR="002E51DD" w:rsidRPr="009F6BE2" w:rsidRDefault="002E51DD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18DFE2DD" w14:textId="75C12055" w:rsidR="002E51DD" w:rsidRPr="00C42E70" w:rsidRDefault="002E51DD" w:rsidP="00D43FAA">
            <w:pPr>
              <w:rPr>
                <w:rFonts w:ascii="Times New Roman" w:hAnsi="Times New Roman" w:cs="Times New Roman"/>
                <w:b/>
              </w:rPr>
            </w:pPr>
            <w:r w:rsidRPr="00C42E70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Además, solo para revisiones integradoras: </w:t>
            </w:r>
          </w:p>
        </w:tc>
        <w:tc>
          <w:tcPr>
            <w:tcW w:w="925" w:type="dxa"/>
            <w:gridSpan w:val="2"/>
          </w:tcPr>
          <w:p w14:paraId="600EFEB7" w14:textId="77777777" w:rsidR="002E51DD" w:rsidRPr="00C42E70" w:rsidRDefault="002E51DD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2"/>
          </w:tcPr>
          <w:p w14:paraId="3A4EA8CB" w14:textId="77777777" w:rsidR="002E51DD" w:rsidRPr="00C42E70" w:rsidRDefault="002E51DD" w:rsidP="00D43FAA">
            <w:pPr>
              <w:rPr>
                <w:rFonts w:ascii="Times New Roman" w:hAnsi="Times New Roman" w:cs="Times New Roman"/>
              </w:rPr>
            </w:pPr>
          </w:p>
        </w:tc>
      </w:tr>
      <w:tr w:rsidR="00117449" w14:paraId="0B7CF1B5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1F5B977" w14:textId="77777777" w:rsidR="00117449" w:rsidRPr="009F6BE2" w:rsidRDefault="00117449" w:rsidP="00117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4AD8B83C" w14:textId="70453868" w:rsidR="00117449" w:rsidRPr="00C42E70" w:rsidRDefault="00117449" w:rsidP="00117449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    ¿Se describió claramente la estrategia de búsqueda bibliográfica?</w:t>
            </w:r>
          </w:p>
        </w:tc>
        <w:tc>
          <w:tcPr>
            <w:tcW w:w="925" w:type="dxa"/>
            <w:gridSpan w:val="2"/>
          </w:tcPr>
          <w:p w14:paraId="7720C3DE" w14:textId="23F3ABE3" w:rsidR="00117449" w:rsidRPr="00C42E70" w:rsidRDefault="00117449" w:rsidP="00117449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eastAsia="Segoe UI Symbol" w:hAnsi="Segoe UI Symbol" w:cs="Segoe UI Symbol"/>
                <w:lang w:bidi="es-419"/>
              </w:rPr>
              <w:t>☐</w:t>
            </w: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3F0705F9" w14:textId="5615F968" w:rsidR="00117449" w:rsidRPr="00C42E70" w:rsidRDefault="00000000" w:rsidP="0011744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104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49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117449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bookmarkEnd w:id="0"/>
      <w:tr w:rsidR="00D43FAA" w14:paraId="2F847622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65B9C9AD" w14:textId="77777777" w:rsidR="00D43FAA" w:rsidRPr="009F6BE2" w:rsidRDefault="00D43FAA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237AE949" w14:textId="5CB6A4D7" w:rsidR="00D43FAA" w:rsidRPr="00C42E70" w:rsidRDefault="00D43FAA" w:rsidP="00D43FAA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    ¿Se valoró la solidez y la calidad de la bibliografía? </w:t>
            </w:r>
          </w:p>
        </w:tc>
        <w:tc>
          <w:tcPr>
            <w:tcW w:w="925" w:type="dxa"/>
            <w:gridSpan w:val="2"/>
          </w:tcPr>
          <w:p w14:paraId="3D545D87" w14:textId="4E8C32A7" w:rsidR="00D43FAA" w:rsidRPr="00C42E70" w:rsidRDefault="00000000" w:rsidP="00D43FAA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6714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3FAA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D43FAA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6894CCDF" w14:textId="73800256" w:rsidR="00D43FAA" w:rsidRPr="00C42E70" w:rsidRDefault="00000000" w:rsidP="00D43FAA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636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3FAA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D43FAA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161589C7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0DA402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4FDAF6B2" w14:textId="6178CE16" w:rsidR="00206AD5" w:rsidRPr="00C42E70" w:rsidRDefault="00206AD5" w:rsidP="002730DA">
            <w:pPr>
              <w:ind w:left="325" w:hanging="325"/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     De la bibliografía revisada, ¿existe un análisis significativo de las conclusiones en</w:t>
            </w:r>
            <w:r w:rsidR="002730DA">
              <w:rPr>
                <w:rFonts w:ascii="Times New Roman" w:eastAsia="Times New Roman" w:hAnsi="Times New Roman" w:cs="Times New Roman"/>
                <w:lang w:bidi="es-419"/>
              </w:rPr>
              <w:t xml:space="preserve"> </w:t>
            </w:r>
            <w:r w:rsidRPr="00C42E70">
              <w:rPr>
                <w:rFonts w:ascii="Times New Roman" w:eastAsia="Times New Roman" w:hAnsi="Times New Roman" w:cs="Times New Roman"/>
                <w:lang w:bidi="es-419"/>
              </w:rPr>
              <w:t>todos los artículos incluidos en la revisión?</w:t>
            </w:r>
          </w:p>
        </w:tc>
        <w:tc>
          <w:tcPr>
            <w:tcW w:w="925" w:type="dxa"/>
            <w:gridSpan w:val="2"/>
          </w:tcPr>
          <w:p w14:paraId="1E36FA29" w14:textId="4CF1081B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7661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3E27C0A0" w14:textId="2E971211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5968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0FE4E5FF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2C741683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7C906BF0" w14:textId="76002B7A" w:rsidR="00206AD5" w:rsidRPr="00C42E70" w:rsidRDefault="00206AD5" w:rsidP="00206AD5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    ¿Se hacen las recomendaciones para prácticas o estudios futuros?</w:t>
            </w:r>
          </w:p>
        </w:tc>
        <w:tc>
          <w:tcPr>
            <w:tcW w:w="925" w:type="dxa"/>
            <w:gridSpan w:val="2"/>
          </w:tcPr>
          <w:p w14:paraId="4B89D9E9" w14:textId="6719B8A2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5072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58" w:type="dxa"/>
            <w:gridSpan w:val="2"/>
          </w:tcPr>
          <w:p w14:paraId="0279A613" w14:textId="7B55DAFA" w:rsidR="00206AD5" w:rsidRPr="00C42E70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025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C42E70">
                  <w:rPr>
                    <w:rFonts w:ascii="Segoe UI Symbol" w:eastAsia="MS Gothic" w:hAnsi="Segoe UI Symbol" w:cs="Segoe UI Symbol"/>
                    <w:lang w:bidi="es-419"/>
                  </w:rPr>
                  <w:t>☐</w:t>
                </w:r>
              </w:sdtContent>
            </w:sdt>
            <w:r w:rsidR="00206AD5" w:rsidRPr="00C42E70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C73B7E" w14:paraId="7DF60DA0" w14:textId="77777777" w:rsidTr="00117449">
        <w:trPr>
          <w:gridAfter w:val="3"/>
          <w:wAfter w:w="52" w:type="dxa"/>
          <w:trHeight w:val="395"/>
        </w:trPr>
        <w:tc>
          <w:tcPr>
            <w:tcW w:w="482" w:type="dxa"/>
            <w:vMerge/>
          </w:tcPr>
          <w:p w14:paraId="5B5818DE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 w14:paraId="047B0185" w14:textId="04885FB6" w:rsidR="00C73B7E" w:rsidRDefault="00C73B7E" w:rsidP="002E5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</w:tc>
      </w:tr>
      <w:tr w:rsidR="00C73B7E" w14:paraId="0F5E77D6" w14:textId="77777777" w:rsidTr="00117449">
        <w:trPr>
          <w:gridAfter w:val="3"/>
          <w:wAfter w:w="52" w:type="dxa"/>
          <w:trHeight w:val="2079"/>
        </w:trPr>
        <w:tc>
          <w:tcPr>
            <w:tcW w:w="482" w:type="dxa"/>
            <w:vMerge/>
          </w:tcPr>
          <w:p w14:paraId="6375A9CF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5"/>
            <w:vAlign w:val="center"/>
          </w:tcPr>
          <w:p w14:paraId="0A810158" w14:textId="77777777" w:rsidR="002E51DD" w:rsidRPr="007D438B" w:rsidRDefault="002E51DD" w:rsidP="00C73B7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eastAsia="Times New Roman" w:hAnsi="Times New Roman" w:cs="Times New Roman"/>
                <w:b/>
                <w:u w:val="single"/>
                <w:lang w:bidi="es-419"/>
              </w:rPr>
              <w:t xml:space="preserve">Revisiones integradoras: </w:t>
            </w:r>
          </w:p>
          <w:p w14:paraId="4308BFAF" w14:textId="1A4402DF" w:rsidR="00C73B7E" w:rsidRDefault="00C73B7E" w:rsidP="00C73B7E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tema está claramente definido, las estrategias de búsqueda bibliográfica son claras y minuciosas, los autores llevaron a cabo un análisis significativo de la evidencia incluida, las conclusiones son claras, las brechas y limitaciones se abordan a fondo</w:t>
            </w:r>
          </w:p>
          <w:p w14:paraId="41071CBE" w14:textId="77777777" w:rsidR="007D438B" w:rsidRPr="004E237C" w:rsidRDefault="007D438B" w:rsidP="00C73B7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5AD6CB23" w14:textId="62F7BFC9" w:rsidR="00C73B7E" w:rsidRDefault="00C73B7E" w:rsidP="00C73B7E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 xml:space="preserve">Se define el tema, estrategia de búsqueda bibliográfica razonablemente clara con posibles brechas, el autor llevó a cabo un análisis algo significativo de la evidencia incluida, conclusiones bastante claras, brechas y limitaciones razonablemente abordadas </w:t>
            </w:r>
          </w:p>
          <w:p w14:paraId="4B3C5160" w14:textId="77777777" w:rsidR="007D438B" w:rsidRPr="004E237C" w:rsidRDefault="007D438B" w:rsidP="0047741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671C90E9" w14:textId="55855D5B" w:rsidR="00C73B7E" w:rsidRDefault="00C73B7E" w:rsidP="0047741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 xml:space="preserve">El tema no está claramente definido, la estrategia de búsqueda bibliográfica carece de transparencia o exhaustividad, falta un análisis significativo de la evidencia incluida, no se pueden extraer conclusiones, no se abordan las limitaciones </w:t>
            </w:r>
          </w:p>
          <w:p w14:paraId="11E3A178" w14:textId="29AD37AB" w:rsidR="002E51DD" w:rsidRPr="004E237C" w:rsidRDefault="002E51DD" w:rsidP="0047741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53D53C4" w14:textId="76C14DE4" w:rsidR="002E51DD" w:rsidRPr="007D438B" w:rsidRDefault="002E51DD" w:rsidP="004774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eastAsia="Times New Roman" w:hAnsi="Times New Roman" w:cs="Times New Roman"/>
                <w:b/>
                <w:u w:val="single"/>
                <w:lang w:bidi="es-419"/>
              </w:rPr>
              <w:t xml:space="preserve">Revisiones de la bibliografía: </w:t>
            </w:r>
          </w:p>
          <w:p w14:paraId="40ED8002" w14:textId="3A80E234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>A Alta calidad: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 xml:space="preserve"> El tema está claramente definido, la bibliografía está actualizada, se abordan a fondo las brechas y limitaciones, se identifican claramente las recomendaciones para la práctica o el estudio futuros</w:t>
            </w:r>
          </w:p>
          <w:p w14:paraId="72549721" w14:textId="77777777" w:rsidR="00117449" w:rsidRPr="004E237C" w:rsidRDefault="00117449" w:rsidP="001174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236B4FD" w14:textId="785B5601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>B Buena calidad: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 xml:space="preserve"> Se define el tema, la bibliografía está actualizada en su mayoría, se abordan razonablemente las brechas y limitaciones, se identifican las recomendaciones para la práctica o el estudio futuros</w:t>
            </w:r>
          </w:p>
          <w:p w14:paraId="77CA2C3E" w14:textId="77777777" w:rsidR="00117449" w:rsidRPr="004E237C" w:rsidRDefault="00117449" w:rsidP="001174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103AAA" w14:textId="62FF5E6B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>C Baja calidad: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 xml:space="preserve"> El tema no está claramente definido, la bibliografía está desactualizada, no se abordan las brechas y limitaciones, no se ofrecen recomendaciones  </w:t>
            </w:r>
          </w:p>
          <w:p w14:paraId="2D6178A7" w14:textId="4DF02C63" w:rsidR="002E51DD" w:rsidRPr="00B62271" w:rsidRDefault="002E51DD" w:rsidP="0047741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C50F9" w14:paraId="3DDD59C5" w14:textId="77777777" w:rsidTr="00117449">
        <w:trPr>
          <w:gridAfter w:val="3"/>
          <w:wAfter w:w="52" w:type="dxa"/>
          <w:trHeight w:val="689"/>
        </w:trPr>
        <w:tc>
          <w:tcPr>
            <w:tcW w:w="10688" w:type="dxa"/>
            <w:gridSpan w:val="6"/>
            <w:shd w:val="clear" w:color="auto" w:fill="E7E6E6" w:themeFill="background2"/>
            <w:vAlign w:val="center"/>
          </w:tcPr>
          <w:p w14:paraId="5DAFD724" w14:textId="24CAD19B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  <w:tr w:rsidR="00C73B7E" w14:paraId="7118C2FD" w14:textId="77777777" w:rsidTr="00C52552">
        <w:tc>
          <w:tcPr>
            <w:tcW w:w="10740" w:type="dxa"/>
            <w:gridSpan w:val="9"/>
            <w:shd w:val="clear" w:color="auto" w:fill="000000" w:themeFill="text1"/>
          </w:tcPr>
          <w:p w14:paraId="3EE1A236" w14:textId="6DBD7674" w:rsidR="00C73B7E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lastRenderedPageBreak/>
              <w:t>Sección II: Valoración de la calidad de Nivel V (continuación)</w:t>
            </w:r>
          </w:p>
        </w:tc>
      </w:tr>
      <w:tr w:rsidR="00C73B7E" w14:paraId="58B7EF2A" w14:textId="77777777" w:rsidTr="00C52552">
        <w:tc>
          <w:tcPr>
            <w:tcW w:w="10740" w:type="dxa"/>
            <w:gridSpan w:val="9"/>
          </w:tcPr>
          <w:p w14:paraId="5D0C591A" w14:textId="310CB953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72"/>
                <w:lang w:bidi="es-419"/>
              </w:rPr>
              <w:t xml:space="preserve">B </w:t>
            </w:r>
            <w:r w:rsidRPr="00206AD5">
              <w:rPr>
                <w:rFonts w:ascii="Times New Roman" w:eastAsia="Times New Roman" w:hAnsi="Times New Roman" w:cs="Times New Roman"/>
                <w:sz w:val="24"/>
                <w:lang w:bidi="es-419"/>
              </w:rPr>
              <w:t>Seleccione el tipo de artículo:</w:t>
            </w:r>
          </w:p>
          <w:p w14:paraId="06948CB1" w14:textId="3BFDC68B" w:rsidR="002205FB" w:rsidRDefault="00000000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3516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A4A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  Opinión experta</w:t>
            </w:r>
            <w:r w:rsidR="00206AD5" w:rsidRPr="00E316F1">
              <w:rPr>
                <w:rFonts w:ascii="Times New Roman" w:eastAsia="Times New Roman" w:hAnsi="Times New Roman" w:cs="Times New Roman"/>
                <w:lang w:bidi="es-419"/>
              </w:rPr>
              <w:t xml:space="preserve"> (opinión de uno o más individuos en función de la experiencia clínica</w:t>
            </w:r>
            <w:r w:rsidR="00660963">
              <w:rPr>
                <w:rFonts w:ascii="Times New Roman" w:eastAsia="Times New Roman" w:hAnsi="Times New Roman" w:cs="Times New Roman"/>
                <w:lang w:bidi="es-419"/>
              </w:rPr>
              <w:t>)</w:t>
            </w:r>
          </w:p>
          <w:p w14:paraId="5DFD47CA" w14:textId="7B8585C6" w:rsidR="0078247E" w:rsidRPr="00206AD5" w:rsidRDefault="0078247E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</w:p>
        </w:tc>
      </w:tr>
      <w:tr w:rsidR="00C73B7E" w14:paraId="079A4A3C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6AD6396B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48" w:type="dxa"/>
            <w:gridSpan w:val="7"/>
            <w:shd w:val="clear" w:color="auto" w:fill="E7E6E6" w:themeFill="background2"/>
          </w:tcPr>
          <w:p w14:paraId="3765A520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17C7BCA" w14:textId="52FA5C94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Después de seleccionar el tipo de evidencia de Nivel V, determine la calidad de la evidencia considerando los siguientes aspectos:</w:t>
            </w:r>
          </w:p>
          <w:p w14:paraId="2FA5D2F2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644AC5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451E9BB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4249877D" w14:textId="2EDCE554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¿¿El autor cuenta con una educación y formación relevantes?</w:t>
            </w:r>
          </w:p>
        </w:tc>
        <w:tc>
          <w:tcPr>
            <w:tcW w:w="929" w:type="dxa"/>
            <w:gridSpan w:val="2"/>
          </w:tcPr>
          <w:p w14:paraId="19DF9A7B" w14:textId="66BACDF3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162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323632E2" w14:textId="1ECB142C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6548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48050F94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3893D3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2FF1B89" w14:textId="2D38E267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¿Tiene afiliaciones profesionales y académicas relevantes?</w:t>
            </w:r>
          </w:p>
        </w:tc>
        <w:tc>
          <w:tcPr>
            <w:tcW w:w="929" w:type="dxa"/>
            <w:gridSpan w:val="2"/>
          </w:tcPr>
          <w:p w14:paraId="6FD03075" w14:textId="49EE686A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0276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20DFE29B" w14:textId="393E6E0D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2013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78E4F45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5336E3F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21191352" w14:textId="14CC99C9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¿Ha publicado anteriormente sobre el área de interés?</w:t>
            </w:r>
          </w:p>
        </w:tc>
        <w:tc>
          <w:tcPr>
            <w:tcW w:w="929" w:type="dxa"/>
            <w:gridSpan w:val="2"/>
          </w:tcPr>
          <w:p w14:paraId="5A06FF9D" w14:textId="0E2665EA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45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5989072B" w14:textId="42FACAA4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9488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78247E" w14:paraId="1D5503FB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4F7746C" w14:textId="77777777" w:rsidR="0078247E" w:rsidRPr="009F6BE2" w:rsidRDefault="0078247E" w:rsidP="00782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543A48DF" w14:textId="41EEDA62" w:rsidR="0078247E" w:rsidRDefault="0078247E" w:rsidP="00782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cita exhaustivamente la bibliografía reciente (de los últimos 5 años)?</w:t>
            </w:r>
          </w:p>
        </w:tc>
        <w:tc>
          <w:tcPr>
            <w:tcW w:w="929" w:type="dxa"/>
            <w:gridSpan w:val="2"/>
          </w:tcPr>
          <w:p w14:paraId="5B0A73BE" w14:textId="68745007" w:rsidR="0078247E" w:rsidRDefault="00000000" w:rsidP="0078247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99207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247E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78247E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3B072CF8" w14:textId="512F0B70" w:rsidR="0078247E" w:rsidRDefault="00000000" w:rsidP="0078247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6844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247E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78247E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6F0A386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F2AF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39F17F8" w14:textId="6513EAE8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¿Ha sido reconocido el autor por grupos estatales, regionales, nacionales o internacionales por su experiencia?</w:t>
            </w:r>
          </w:p>
        </w:tc>
        <w:tc>
          <w:tcPr>
            <w:tcW w:w="929" w:type="dxa"/>
            <w:gridSpan w:val="2"/>
          </w:tcPr>
          <w:p w14:paraId="69677CAE" w14:textId="746AC83F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0214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42270C28" w14:textId="332B0294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8416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13AEBBCC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32B3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3E3D248F" w14:textId="78EFE06F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¿Sus publicaciones son bien citadas por otros?</w:t>
            </w:r>
          </w:p>
        </w:tc>
        <w:tc>
          <w:tcPr>
            <w:tcW w:w="929" w:type="dxa"/>
            <w:gridSpan w:val="2"/>
          </w:tcPr>
          <w:p w14:paraId="4AB0647B" w14:textId="233F6D24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6056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60" w:type="dxa"/>
            <w:gridSpan w:val="3"/>
          </w:tcPr>
          <w:p w14:paraId="6C0B970D" w14:textId="78E167DC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0097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C52552" w14:paraId="4C4FD726" w14:textId="77777777" w:rsidTr="00463EB6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462355E2" w14:textId="77777777" w:rsidR="00C52552" w:rsidRPr="009F6BE2" w:rsidRDefault="00C52552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5C4B357D" w14:textId="2E19F9C3" w:rsidR="00C52552" w:rsidRDefault="00C52552" w:rsidP="00C5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*Una búsqueda en Internet puede proporcionar información sobre la experiencia*</w:t>
            </w:r>
          </w:p>
        </w:tc>
      </w:tr>
      <w:tr w:rsidR="00C73B7E" w14:paraId="2F763D9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1672E24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shd w:val="clear" w:color="auto" w:fill="E7E6E6" w:themeFill="background2"/>
            <w:vAlign w:val="center"/>
          </w:tcPr>
          <w:p w14:paraId="5E61FB49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6FF2020C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  <w:p w14:paraId="32458118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B7E" w14:paraId="10FFB798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62511A8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37235165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es claramente evidente; se extraen conclusiones definitivas; provee una justificación científica; líder de pensamiento en el campo.</w:t>
            </w:r>
          </w:p>
          <w:p w14:paraId="60F650BA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6483E2E2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parece ser creíble; extrae conclusiones bastante definitivas; proporciona argumento lógico para respaldar las opiniones.</w:t>
            </w:r>
          </w:p>
          <w:p w14:paraId="32A3E6D9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4DBD824" w14:textId="3F7FFBFB" w:rsidR="00C73B7E" w:rsidRPr="00B62271" w:rsidRDefault="00C73B7E" w:rsidP="0047741C">
            <w:pPr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no es discernible o es dudoso; no se pueden extraer conclusiones.</w:t>
            </w:r>
          </w:p>
        </w:tc>
      </w:tr>
      <w:tr w:rsidR="009C50F9" w14:paraId="7337F7F6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8"/>
            <w:shd w:val="clear" w:color="auto" w:fill="E7E6E6" w:themeFill="background2"/>
            <w:vAlign w:val="center"/>
          </w:tcPr>
          <w:p w14:paraId="26ED2883" w14:textId="74542B0B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</w:tbl>
    <w:p w14:paraId="2FD62DA5" w14:textId="615F550C" w:rsidR="00DA755F" w:rsidRDefault="00DA755F" w:rsidP="00B62271">
      <w:pPr>
        <w:rPr>
          <w:rFonts w:ascii="Times New Roman" w:hAnsi="Times New Roman" w:cs="Times New Roman"/>
        </w:rPr>
      </w:pPr>
    </w:p>
    <w:p w14:paraId="214E95D0" w14:textId="2C7FCF23" w:rsidR="0047741C" w:rsidRDefault="0047741C" w:rsidP="00B62271">
      <w:pPr>
        <w:rPr>
          <w:rFonts w:ascii="Times New Roman" w:hAnsi="Times New Roman" w:cs="Times New Roman"/>
        </w:rPr>
      </w:pPr>
    </w:p>
    <w:p w14:paraId="3E3A414A" w14:textId="5EFEDE13" w:rsidR="0047741C" w:rsidRDefault="0047741C" w:rsidP="00B62271">
      <w:pPr>
        <w:rPr>
          <w:rFonts w:ascii="Times New Roman" w:hAnsi="Times New Roman" w:cs="Times New Roman"/>
        </w:rPr>
      </w:pPr>
    </w:p>
    <w:p w14:paraId="729A6148" w14:textId="1C19703D" w:rsidR="0047741C" w:rsidRDefault="0047741C" w:rsidP="00B62271">
      <w:pPr>
        <w:rPr>
          <w:rFonts w:ascii="Times New Roman" w:hAnsi="Times New Roman" w:cs="Times New Roman"/>
        </w:rPr>
      </w:pPr>
    </w:p>
    <w:p w14:paraId="16F3A469" w14:textId="219A970F" w:rsidR="0047741C" w:rsidRDefault="0047741C" w:rsidP="00B62271">
      <w:pPr>
        <w:rPr>
          <w:rFonts w:ascii="Times New Roman" w:hAnsi="Times New Roman" w:cs="Times New Roman"/>
        </w:rPr>
      </w:pPr>
    </w:p>
    <w:p w14:paraId="42A1D259" w14:textId="340910E5" w:rsidR="0047741C" w:rsidRDefault="0047741C" w:rsidP="00B62271">
      <w:pPr>
        <w:rPr>
          <w:rFonts w:ascii="Times New Roman" w:hAnsi="Times New Roman" w:cs="Times New Roman"/>
        </w:rPr>
      </w:pPr>
    </w:p>
    <w:p w14:paraId="5AD9FD80" w14:textId="66AEAF1A" w:rsidR="0047741C" w:rsidRDefault="0047741C" w:rsidP="00B62271">
      <w:pPr>
        <w:rPr>
          <w:rFonts w:ascii="Times New Roman" w:hAnsi="Times New Roman" w:cs="Times New Roman"/>
        </w:rPr>
      </w:pPr>
    </w:p>
    <w:p w14:paraId="56807188" w14:textId="4A22B79A" w:rsidR="0047741C" w:rsidRDefault="0047741C" w:rsidP="00B62271">
      <w:pPr>
        <w:rPr>
          <w:rFonts w:ascii="Times New Roman" w:hAnsi="Times New Roman" w:cs="Times New Roman"/>
        </w:rPr>
      </w:pPr>
    </w:p>
    <w:p w14:paraId="30EA5CA6" w14:textId="3C3A3C3E" w:rsidR="0047741C" w:rsidRDefault="0047741C" w:rsidP="00B62271">
      <w:pPr>
        <w:rPr>
          <w:rFonts w:ascii="Times New Roman" w:hAnsi="Times New Roman" w:cs="Times New Roman"/>
        </w:rPr>
      </w:pPr>
    </w:p>
    <w:p w14:paraId="2125FADB" w14:textId="7E225E00" w:rsidR="0047741C" w:rsidRDefault="0047741C" w:rsidP="00B62271">
      <w:pPr>
        <w:rPr>
          <w:rFonts w:ascii="Times New Roman" w:hAnsi="Times New Roman" w:cs="Times New Roman"/>
        </w:rPr>
      </w:pPr>
    </w:p>
    <w:p w14:paraId="077D26F5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B62EA4" w14:paraId="691A599E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48F7E509" w14:textId="2CBF4563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t>Sección II: Valoración de la calidad de Nivel V (continuación)</w:t>
            </w:r>
          </w:p>
        </w:tc>
      </w:tr>
      <w:tr w:rsidR="00B62EA4" w14:paraId="45D7EA2A" w14:textId="77777777" w:rsidTr="00C52552">
        <w:tc>
          <w:tcPr>
            <w:tcW w:w="10740" w:type="dxa"/>
            <w:gridSpan w:val="5"/>
          </w:tcPr>
          <w:p w14:paraId="27D5BF25" w14:textId="583F2B70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72"/>
                <w:lang w:bidi="es-419"/>
              </w:rPr>
              <w:t xml:space="preserve">C </w:t>
            </w:r>
            <w:r w:rsidRPr="00206AD5">
              <w:rPr>
                <w:rFonts w:ascii="Times New Roman" w:eastAsia="Times New Roman" w:hAnsi="Times New Roman" w:cs="Times New Roman"/>
                <w:sz w:val="24"/>
                <w:lang w:bidi="es-419"/>
              </w:rPr>
              <w:t>Seleccione el tipo de artículo:</w:t>
            </w:r>
          </w:p>
          <w:p w14:paraId="32ECE9F3" w14:textId="2272433B" w:rsidR="00B62EA4" w:rsidRPr="009C50F9" w:rsidRDefault="00000000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5996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A4A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lang w:bidi="es-419"/>
              </w:rPr>
              <w:t xml:space="preserve">  </w:t>
            </w:r>
            <w:r w:rsidR="00206AD5" w:rsidRPr="00E316F1">
              <w:rPr>
                <w:rFonts w:ascii="Times New Roman" w:eastAsia="Times New Roman" w:hAnsi="Times New Roman" w:cs="Times New Roman"/>
                <w:b/>
                <w:lang w:bidi="es-419"/>
              </w:rPr>
              <w:t>Informe de caso</w:t>
            </w:r>
            <w:r w:rsidR="00206AD5" w:rsidRPr="00E316F1">
              <w:rPr>
                <w:rFonts w:ascii="Times New Roman" w:eastAsia="Times New Roman" w:hAnsi="Times New Roman" w:cs="Times New Roman"/>
                <w:lang w:bidi="es-419"/>
              </w:rPr>
              <w:t xml:space="preserve"> (un escrutinio en profundidad a una persona o grupo u otra unidad social)</w:t>
            </w:r>
          </w:p>
        </w:tc>
      </w:tr>
      <w:tr w:rsidR="00B62EA4" w14:paraId="77F4B11E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3E64D13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3CBA938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1F87D3B" w14:textId="77777777" w:rsidR="00206AD5" w:rsidRDefault="00206AD5" w:rsidP="00206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Después de seleccionar el tipo de evidencia de Nivel V, determine la calidad de la evidencia considerando los siguientes aspectos:</w:t>
            </w:r>
          </w:p>
          <w:p w14:paraId="7A06F512" w14:textId="73A1D1BF" w:rsidR="00B62EA4" w:rsidRDefault="00B62EA4" w:rsidP="00206A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6AD5" w14:paraId="2715BA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013BB63A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ACA78F4" w14:textId="48A77A7B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ha expresado claramente el propósito del informe de caso?</w:t>
            </w:r>
          </w:p>
        </w:tc>
        <w:tc>
          <w:tcPr>
            <w:tcW w:w="839" w:type="dxa"/>
          </w:tcPr>
          <w:p w14:paraId="748F1715" w14:textId="2115F6BD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80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30758255" w14:textId="69117661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669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70A7F31D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07A21AC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70EAD5B4" w14:textId="38DA7216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ha presentado claramente el informe de caso?</w:t>
            </w:r>
          </w:p>
        </w:tc>
        <w:tc>
          <w:tcPr>
            <w:tcW w:w="839" w:type="dxa"/>
          </w:tcPr>
          <w:p w14:paraId="7C15532C" w14:textId="2A5599D6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6001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5924B7B1" w14:textId="07AD92B6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2040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78DAF1B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69C5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2498D4D" w14:textId="78425245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¿Los hallazgos del informe de caso están respaldados por la teoría relevante o investigación?</w:t>
            </w:r>
          </w:p>
        </w:tc>
        <w:tc>
          <w:tcPr>
            <w:tcW w:w="839" w:type="dxa"/>
          </w:tcPr>
          <w:p w14:paraId="1ABEA402" w14:textId="2094C38A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978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1EA69CD2" w14:textId="32A2EA8B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030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206AD5" w14:paraId="3F4A8B62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6DF2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255AC7F0" w14:textId="130C075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¿Las recomendaciones se han indicado claramente y se relacionan con los hallazgos presentados?</w:t>
            </w:r>
          </w:p>
        </w:tc>
        <w:tc>
          <w:tcPr>
            <w:tcW w:w="839" w:type="dxa"/>
          </w:tcPr>
          <w:p w14:paraId="26B4F897" w14:textId="4F40737B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457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950" w:type="dxa"/>
          </w:tcPr>
          <w:p w14:paraId="07B17E65" w14:textId="5CC27CD2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8270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</w:tr>
      <w:tr w:rsidR="00B62EA4" w14:paraId="556E257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1BF96DF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2E0B94C5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0D572669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  <w:p w14:paraId="6369304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7ABC4E3C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7D9FB12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725CE39C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es claramente evidente; se extraen conclusiones definitivas; provee una justificación científica; líder de pensamiento en el campo.</w:t>
            </w:r>
          </w:p>
          <w:p w14:paraId="7094D6F9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1907FFAD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parece ser creíble; extrae conclusiones bastante definitivas; proporciona argumento lógico para respaldar las opiniones.</w:t>
            </w:r>
          </w:p>
          <w:p w14:paraId="62E85501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0611FA4F" w14:textId="25C465AF" w:rsidR="00B62EA4" w:rsidRPr="00B62271" w:rsidRDefault="0047741C" w:rsidP="004774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>
              <w:rPr>
                <w:rFonts w:ascii="Times New Roman" w:eastAsia="Times New Roman" w:hAnsi="Times New Roman" w:cs="Times New Roman"/>
                <w:lang w:bidi="es-419"/>
              </w:rPr>
              <w:t>El conocimiento no es discernible o es dudoso; no se pueden extraer conclusiones.</w:t>
            </w:r>
          </w:p>
        </w:tc>
      </w:tr>
      <w:tr w:rsidR="009C50F9" w14:paraId="09E9CBDC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5EF22106" w14:textId="378EDCD9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</w:tbl>
    <w:p w14:paraId="496DAFB6" w14:textId="7A7DADA2" w:rsidR="00DA755F" w:rsidRDefault="00DA755F" w:rsidP="00B62271">
      <w:pPr>
        <w:rPr>
          <w:rFonts w:ascii="Times New Roman" w:hAnsi="Times New Roman" w:cs="Times New Roman"/>
        </w:rPr>
      </w:pPr>
    </w:p>
    <w:p w14:paraId="427B0F7F" w14:textId="6AD562D7" w:rsidR="0047741C" w:rsidRDefault="0047741C" w:rsidP="00B62271">
      <w:pPr>
        <w:rPr>
          <w:rFonts w:ascii="Times New Roman" w:hAnsi="Times New Roman" w:cs="Times New Roman"/>
        </w:rPr>
      </w:pPr>
    </w:p>
    <w:p w14:paraId="173DD010" w14:textId="0F3DDD55" w:rsidR="0047741C" w:rsidRDefault="0047741C" w:rsidP="00B62271">
      <w:pPr>
        <w:rPr>
          <w:rFonts w:ascii="Times New Roman" w:hAnsi="Times New Roman" w:cs="Times New Roman"/>
        </w:rPr>
      </w:pPr>
    </w:p>
    <w:p w14:paraId="5360AC51" w14:textId="775EE887" w:rsidR="0047741C" w:rsidRDefault="0047741C" w:rsidP="00B62271">
      <w:pPr>
        <w:rPr>
          <w:rFonts w:ascii="Times New Roman" w:hAnsi="Times New Roman" w:cs="Times New Roman"/>
        </w:rPr>
      </w:pPr>
    </w:p>
    <w:p w14:paraId="0F0B7743" w14:textId="39EFC0AB" w:rsidR="0047741C" w:rsidRDefault="0047741C" w:rsidP="00B62271">
      <w:pPr>
        <w:rPr>
          <w:rFonts w:ascii="Times New Roman" w:hAnsi="Times New Roman" w:cs="Times New Roman"/>
        </w:rPr>
      </w:pPr>
    </w:p>
    <w:p w14:paraId="3DBF3397" w14:textId="4737EE92" w:rsidR="0047741C" w:rsidRDefault="0047741C" w:rsidP="00B62271">
      <w:pPr>
        <w:rPr>
          <w:rFonts w:ascii="Times New Roman" w:hAnsi="Times New Roman" w:cs="Times New Roman"/>
        </w:rPr>
      </w:pPr>
    </w:p>
    <w:p w14:paraId="47C82E08" w14:textId="705C42AD" w:rsidR="0047741C" w:rsidRDefault="0047741C" w:rsidP="00B62271">
      <w:pPr>
        <w:rPr>
          <w:rFonts w:ascii="Times New Roman" w:hAnsi="Times New Roman" w:cs="Times New Roman"/>
        </w:rPr>
      </w:pPr>
    </w:p>
    <w:p w14:paraId="5CD84159" w14:textId="3E75B1BC" w:rsidR="0047741C" w:rsidRDefault="0047741C" w:rsidP="00B62271">
      <w:pPr>
        <w:rPr>
          <w:rFonts w:ascii="Times New Roman" w:hAnsi="Times New Roman" w:cs="Times New Roman"/>
        </w:rPr>
      </w:pPr>
    </w:p>
    <w:p w14:paraId="44303D2F" w14:textId="77777777" w:rsidR="000428EE" w:rsidRDefault="000428EE" w:rsidP="00B62271">
      <w:pPr>
        <w:rPr>
          <w:rFonts w:ascii="Times New Roman" w:hAnsi="Times New Roman" w:cs="Times New Roman"/>
        </w:rPr>
      </w:pPr>
    </w:p>
    <w:p w14:paraId="5F3F19CA" w14:textId="456A6F8D" w:rsidR="0047741C" w:rsidRDefault="0047741C" w:rsidP="00B62271">
      <w:pPr>
        <w:rPr>
          <w:rFonts w:ascii="Times New Roman" w:hAnsi="Times New Roman" w:cs="Times New Roman"/>
        </w:rPr>
      </w:pPr>
    </w:p>
    <w:p w14:paraId="1F465794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1AC8F145" w14:textId="77777777" w:rsidTr="00C52552">
        <w:tc>
          <w:tcPr>
            <w:tcW w:w="10740" w:type="dxa"/>
            <w:gridSpan w:val="6"/>
            <w:shd w:val="clear" w:color="auto" w:fill="000000" w:themeFill="text1"/>
          </w:tcPr>
          <w:p w14:paraId="668516CF" w14:textId="536637BE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lastRenderedPageBreak/>
              <w:t>Sección II: Valoración de la calidad de Nivel V (continuación)</w:t>
            </w:r>
          </w:p>
        </w:tc>
      </w:tr>
      <w:tr w:rsidR="00B62EA4" w14:paraId="13742A35" w14:textId="77777777" w:rsidTr="00C52552">
        <w:tc>
          <w:tcPr>
            <w:tcW w:w="10740" w:type="dxa"/>
            <w:gridSpan w:val="6"/>
          </w:tcPr>
          <w:p w14:paraId="5679520A" w14:textId="30652DAA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72"/>
                <w:lang w:bidi="es-419"/>
              </w:rPr>
              <w:t xml:space="preserve">D </w:t>
            </w:r>
            <w:r w:rsidRPr="00206AD5">
              <w:rPr>
                <w:rFonts w:ascii="Times New Roman" w:eastAsia="Times New Roman" w:hAnsi="Times New Roman" w:cs="Times New Roman"/>
                <w:sz w:val="24"/>
                <w:lang w:bidi="es-419"/>
              </w:rPr>
              <w:t>Seleccione el tipo de artículo:</w:t>
            </w:r>
          </w:p>
          <w:p w14:paraId="3495AA33" w14:textId="79D62B06" w:rsidR="00206AD5" w:rsidRDefault="00000000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59361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Mejora de la calidad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 xml:space="preserve"> (método cíclico para examinar los flujos de trabajo, procesos, o sistemas dentro de una organización específica)</w:t>
            </w:r>
          </w:p>
          <w:p w14:paraId="38C293E2" w14:textId="7BA3D234" w:rsidR="00206AD5" w:rsidRDefault="00000000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85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Evaluación financiera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 xml:space="preserve"> (evaluación económica que aplica técnicas analíticas para identificar, medir, y comparar el costo y resultados de dos o más programas o intervenciones alternativos)</w:t>
            </w:r>
          </w:p>
          <w:p w14:paraId="29DCB763" w14:textId="0F9EE583" w:rsidR="00B62EA4" w:rsidRPr="00206AD5" w:rsidRDefault="00000000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59991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Evaluación de programas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 xml:space="preserve"> (evaluación sistemática de los procesos y/o resultados de un programa; puede involucrar tanto métodos cuantitativos como cualitativos).</w:t>
            </w:r>
          </w:p>
        </w:tc>
      </w:tr>
      <w:tr w:rsidR="00B62EA4" w14:paraId="2661E3B5" w14:textId="77777777" w:rsidTr="00C52552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042A2BDD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60E15DA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41E7242" w14:textId="3F1213A9" w:rsidR="00B62EA4" w:rsidRDefault="00206AD5" w:rsidP="00CC46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 xml:space="preserve">Después de seleccionar el tipo de evidencia de Nivel V, determine la calidad de la evidencia considerando los siguientes aspectos: </w:t>
            </w:r>
          </w:p>
          <w:p w14:paraId="6F6F92DC" w14:textId="0B3FA80B" w:rsidR="00206AD5" w:rsidRDefault="00206AD5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25DA27FC" w14:textId="77777777" w:rsidTr="00C52552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14694BE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690C843" w14:textId="3C71E6A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¿El objetivo del proyecto estuvo claramente indicado?</w:t>
            </w:r>
          </w:p>
        </w:tc>
        <w:tc>
          <w:tcPr>
            <w:tcW w:w="1080" w:type="dxa"/>
          </w:tcPr>
          <w:p w14:paraId="1B5F7DCC" w14:textId="609B24E1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5127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6911AB51" w14:textId="13AAF838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569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3969AB37" w14:textId="7D7E15A7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174875" w14:paraId="0B7140DF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6CDC6C4C" w14:textId="77777777" w:rsidR="00174875" w:rsidRPr="009F6BE2" w:rsidRDefault="0017487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33916D" w14:textId="5657C717" w:rsidR="00174875" w:rsidRDefault="0017487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 xml:space="preserve">¿Se utilizó un método formal de mejora de la calidad para llevar a cabo el proyecto o informar sobre él (por ejemplo, PDSA, SQUIRE 2.0)? </w:t>
            </w:r>
          </w:p>
        </w:tc>
        <w:tc>
          <w:tcPr>
            <w:tcW w:w="1080" w:type="dxa"/>
          </w:tcPr>
          <w:p w14:paraId="585ED924" w14:textId="3DD1BEDE" w:rsidR="0017487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MS Gothic" w:eastAsia="MS Gothic" w:hAnsi="MS Gothic" w:cs="Times New Roman" w:hint="eastAsia"/>
                </w:rPr>
                <w:id w:val="13149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17487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49BD0C0D" w14:textId="57F7F7EA" w:rsidR="0017487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61043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17487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74841D9F" w14:textId="77777777" w:rsidR="00174875" w:rsidRDefault="0017487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E472DF2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3D3CC19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EDABB67" w14:textId="64860A44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describió por completo el método?</w:t>
            </w:r>
          </w:p>
        </w:tc>
        <w:tc>
          <w:tcPr>
            <w:tcW w:w="1080" w:type="dxa"/>
          </w:tcPr>
          <w:p w14:paraId="0854558F" w14:textId="3B8D2548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6262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064B0BD9" w14:textId="7FF5BBD1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985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2662FB15" w14:textId="0F889865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5E2645C0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4BBA642C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8A1BBDC" w14:textId="3BE5BBB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identificaron los procesos o las medidas de los resultados?</w:t>
            </w:r>
          </w:p>
        </w:tc>
        <w:tc>
          <w:tcPr>
            <w:tcW w:w="1080" w:type="dxa"/>
          </w:tcPr>
          <w:p w14:paraId="7FB0B285" w14:textId="5D6C905A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84892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625666D6" w14:textId="73DDC192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4963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38BDA316" w14:textId="19D02CE1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4103CE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D4ED0E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3B04AC9" w14:textId="48FE3A4B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¿Los resultados se describieron en su totalidad?</w:t>
            </w:r>
          </w:p>
        </w:tc>
        <w:tc>
          <w:tcPr>
            <w:tcW w:w="1080" w:type="dxa"/>
          </w:tcPr>
          <w:p w14:paraId="2D31F562" w14:textId="42C01B96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088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0F928ACF" w14:textId="6182A4B8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9288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709F8DCF" w14:textId="74EEFDFB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2FC233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5EE2B73A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3A9C20CF" w14:textId="5A90BC98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¿La interpretación fue clara y apropiada?</w:t>
            </w:r>
          </w:p>
        </w:tc>
        <w:tc>
          <w:tcPr>
            <w:tcW w:w="1080" w:type="dxa"/>
          </w:tcPr>
          <w:p w14:paraId="12A38A5B" w14:textId="3BA78D37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9178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52FA38F7" w14:textId="7C7933CE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789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26FF80C7" w14:textId="76165CFC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ACCAE9E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0DDFD56B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0B1494" w14:textId="43C4145A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¿Se describen los componentes de los datos de costo/beneficio o de costo-efectividad?</w:t>
            </w:r>
          </w:p>
        </w:tc>
        <w:tc>
          <w:tcPr>
            <w:tcW w:w="1080" w:type="dxa"/>
          </w:tcPr>
          <w:p w14:paraId="47216023" w14:textId="4458EA75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5639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6AFD9389" w14:textId="74096388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5783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6671E78B" w14:textId="1C07E958" w:rsidR="00206AD5" w:rsidRDefault="00000000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482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206AD5">
              <w:rPr>
                <w:rFonts w:ascii="Times New Roman" w:eastAsia="Times New Roman" w:hAnsi="Times New Roman" w:cs="Times New Roman"/>
                <w:lang w:bidi="es-419"/>
              </w:rPr>
              <w:t xml:space="preserve"> N/A</w:t>
            </w:r>
          </w:p>
        </w:tc>
      </w:tr>
      <w:tr w:rsidR="00B62EA4" w14:paraId="4A6BCF88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6DFD49C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290330CE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7A74119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  <w:p w14:paraId="51D3EE5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8DF0050" w14:textId="77777777" w:rsidTr="00C52552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25057045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72C434BC" w14:textId="74891932" w:rsid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>
              <w:rPr>
                <w:rFonts w:ascii="Times New Roman" w:eastAsia="Times New Roman" w:hAnsi="Times New Roman" w:cs="Times New Roman"/>
                <w:lang w:bidi="es-419"/>
              </w:rPr>
              <w:t>Metas y objetivos claros; resultados consistentes en varios entornos; uso de métodos formales de evaluación de mejora de la calidad o financieros; conclusiones definitivas; recomendaciones consistentes con amplia referencia a evidencia científica.</w:t>
            </w:r>
          </w:p>
          <w:p w14:paraId="4A987F4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56F41CEB" w14:textId="67DA49C0" w:rsid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  <w:r w:rsidRPr="00B62EA4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B62EA4">
              <w:rPr>
                <w:rFonts w:ascii="Times New Roman" w:eastAsia="Times New Roman" w:hAnsi="Times New Roman" w:cs="Times New Roman"/>
                <w:lang w:bidi="es-419"/>
              </w:rPr>
              <w:t>Metas y objetivos claros; uso de métodos formales de evaluación de mejoramiento de calidad o financieros; resultados consistentes en un solo entorno; recomendaciones razonablemente consistentes con alguna referencia a evidencia científica.</w:t>
            </w:r>
          </w:p>
          <w:p w14:paraId="3C4C377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30F457F4" w14:textId="6AF852D3" w:rsidR="00B62EA4" w:rsidRPr="00B62271" w:rsidRDefault="00B62EA4" w:rsidP="002D312E">
            <w:pPr>
              <w:rPr>
                <w:rFonts w:ascii="Times New Roman" w:hAnsi="Times New Roman" w:cs="Times New Roman"/>
                <w:b/>
              </w:rPr>
            </w:pPr>
            <w:r w:rsidRPr="00B62EA4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 w:rsidRPr="00B62EA4">
              <w:rPr>
                <w:rFonts w:ascii="Times New Roman" w:eastAsia="Times New Roman" w:hAnsi="Times New Roman" w:cs="Times New Roman"/>
                <w:lang w:bidi="es-419"/>
              </w:rPr>
              <w:t>Metas y objetivos poco claros o ausentes; resultados inconsistentes; método de mejora de la calidad o análisis financiero mal definido; no se pueden hacer recomendaciones.</w:t>
            </w:r>
          </w:p>
        </w:tc>
      </w:tr>
      <w:tr w:rsidR="009C50F9" w14:paraId="2401FFAA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FC99910" w14:textId="65601923" w:rsidR="009C50F9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</w:tbl>
    <w:p w14:paraId="21C6DAA0" w14:textId="7C612AEF" w:rsidR="00DA755F" w:rsidRDefault="00DA755F" w:rsidP="00B62271">
      <w:pPr>
        <w:rPr>
          <w:rFonts w:ascii="Times New Roman" w:hAnsi="Times New Roman" w:cs="Times New Roman"/>
        </w:rPr>
      </w:pPr>
    </w:p>
    <w:p w14:paraId="36B8FB6D" w14:textId="72866303" w:rsidR="0047741C" w:rsidRDefault="0047741C" w:rsidP="00B62271">
      <w:pPr>
        <w:rPr>
          <w:rFonts w:ascii="Times New Roman" w:hAnsi="Times New Roman" w:cs="Times New Roman"/>
        </w:rPr>
      </w:pPr>
    </w:p>
    <w:p w14:paraId="289166EC" w14:textId="1408C78C" w:rsidR="0047741C" w:rsidRDefault="0047741C" w:rsidP="00B62271">
      <w:pPr>
        <w:rPr>
          <w:rFonts w:ascii="Times New Roman" w:hAnsi="Times New Roman" w:cs="Times New Roman"/>
        </w:rPr>
      </w:pPr>
    </w:p>
    <w:p w14:paraId="2FDC100A" w14:textId="369A2246" w:rsidR="0047741C" w:rsidRDefault="0047741C" w:rsidP="00B62271">
      <w:pPr>
        <w:rPr>
          <w:rFonts w:ascii="Times New Roman" w:hAnsi="Times New Roman" w:cs="Times New Roman"/>
        </w:rPr>
      </w:pPr>
    </w:p>
    <w:p w14:paraId="5221B085" w14:textId="4F9367DF" w:rsidR="0047741C" w:rsidRDefault="0047741C" w:rsidP="00B62271">
      <w:pPr>
        <w:rPr>
          <w:rFonts w:ascii="Times New Roman" w:hAnsi="Times New Roman" w:cs="Times New Roman"/>
        </w:rPr>
      </w:pPr>
    </w:p>
    <w:p w14:paraId="6504C428" w14:textId="77777777" w:rsidR="000428EE" w:rsidRDefault="000428EE" w:rsidP="00B62271">
      <w:pPr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2A626584" w14:textId="77777777" w:rsidTr="00C52552">
        <w:tc>
          <w:tcPr>
            <w:tcW w:w="10740" w:type="dxa"/>
            <w:gridSpan w:val="6"/>
            <w:shd w:val="clear" w:color="auto" w:fill="000000" w:themeFill="text1"/>
          </w:tcPr>
          <w:p w14:paraId="3677BB8A" w14:textId="5BC88990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eastAsia="Times New Roman" w:hAnsi="Times New Roman" w:cs="Times New Roman"/>
                <w:b/>
                <w:sz w:val="36"/>
                <w:lang w:bidi="es-419"/>
              </w:rPr>
              <w:t>Sección II: Valoración de la calidad de Nivel V (continuación)</w:t>
            </w:r>
          </w:p>
        </w:tc>
      </w:tr>
      <w:tr w:rsidR="00B62EA4" w14:paraId="11AA6ADB" w14:textId="77777777" w:rsidTr="00C52552">
        <w:tc>
          <w:tcPr>
            <w:tcW w:w="10740" w:type="dxa"/>
            <w:gridSpan w:val="6"/>
          </w:tcPr>
          <w:p w14:paraId="4E4D97C9" w14:textId="37A1886D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72"/>
                <w:lang w:bidi="es-419"/>
              </w:rPr>
              <w:t xml:space="preserve">E </w:t>
            </w:r>
            <w:r w:rsidRPr="00206AD5">
              <w:rPr>
                <w:rFonts w:ascii="Times New Roman" w:eastAsia="Times New Roman" w:hAnsi="Times New Roman" w:cs="Times New Roman"/>
                <w:sz w:val="24"/>
                <w:lang w:bidi="es-419"/>
              </w:rPr>
              <w:t>Seleccione el tipo de artículo:</w:t>
            </w:r>
          </w:p>
          <w:p w14:paraId="4AFB9CE8" w14:textId="5B1333B2" w:rsidR="00206AD5" w:rsidRDefault="00000000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5853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b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Estándar comunitario 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>(práctica actual para entornos comparables en la comunidad)</w:t>
            </w:r>
          </w:p>
          <w:p w14:paraId="32BF0B61" w14:textId="0AB31407" w:rsidR="00206AD5" w:rsidRDefault="00000000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4542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Experiencia del médico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 xml:space="preserve"> (conocimientos adquiridos a través de la experiencia práctica desde la perspectiva del profesional médico)</w:t>
            </w:r>
          </w:p>
          <w:p w14:paraId="126D67F7" w14:textId="1313F449" w:rsidR="00B62EA4" w:rsidRDefault="00000000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75927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  <w:lang w:bidi="es-419"/>
                  </w:rPr>
                  <w:t>☐</w:t>
                </w:r>
              </w:sdtContent>
            </w:sdt>
            <w:r w:rsidR="00206AD5" w:rsidRPr="00E316F1">
              <w:rPr>
                <w:rFonts w:ascii="Times New Roman" w:eastAsia="Times New Roman" w:hAnsi="Times New Roman" w:cs="Times New Roman"/>
                <w:b/>
                <w:sz w:val="24"/>
                <w:lang w:bidi="es-419"/>
              </w:rPr>
              <w:t xml:space="preserve"> Preferencia del consumidor</w:t>
            </w:r>
            <w:r w:rsidR="00206AD5" w:rsidRPr="00E316F1">
              <w:rPr>
                <w:rFonts w:ascii="Times New Roman" w:eastAsia="Times New Roman" w:hAnsi="Times New Roman" w:cs="Times New Roman"/>
                <w:sz w:val="24"/>
                <w:lang w:bidi="es-419"/>
              </w:rPr>
              <w:t xml:space="preserve"> (conocimientos adquiridos a través de la experiencia vital desde la perspectiva del paciente)</w:t>
            </w:r>
          </w:p>
          <w:p w14:paraId="767AF7AD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472A31A6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s-419"/>
              </w:rPr>
              <w:t>Registre las fuentes de información y el número de fuentes:</w:t>
            </w:r>
          </w:p>
          <w:p w14:paraId="26A4E8A2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1BDD3E44" w14:textId="38BF86D8" w:rsidR="009C50F9" w:rsidRP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B62EA4" w14:paraId="74BDF470" w14:textId="77777777" w:rsidTr="00C52552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4E7C850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Calidad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1A07CE69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58AE296D" w14:textId="7777777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 xml:space="preserve">Después de seleccionar el tipo de evidencia de Nivel V, determine la calidad de la evidencia considerando los siguientes aspectos: </w:t>
            </w:r>
          </w:p>
          <w:p w14:paraId="13EFE201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51193837" w14:textId="77777777" w:rsidTr="00C52552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36574FB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E9B0AF5" w14:textId="3A10DF1A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Las fuentes de información cuentan con experiencia creíble.</w:t>
            </w:r>
          </w:p>
        </w:tc>
        <w:tc>
          <w:tcPr>
            <w:tcW w:w="1080" w:type="dxa"/>
          </w:tcPr>
          <w:p w14:paraId="2D00382A" w14:textId="68016FCE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2466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7C7770F5" w14:textId="52237905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286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0D354EB5" w14:textId="7C80187E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2739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N/A</w:t>
            </w:r>
          </w:p>
        </w:tc>
      </w:tr>
      <w:tr w:rsidR="009C50F9" w14:paraId="20A51E0D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4F8E743D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70E3555" w14:textId="29DEF9D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Las opiniones están claramente indicadas</w:t>
            </w:r>
          </w:p>
        </w:tc>
        <w:tc>
          <w:tcPr>
            <w:tcW w:w="1080" w:type="dxa"/>
          </w:tcPr>
          <w:p w14:paraId="6720CA4E" w14:textId="5714D8A2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2413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6FFDF6AA" w14:textId="344DC8EB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9423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7CECB9E9" w14:textId="6F545879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9265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N/A</w:t>
            </w:r>
          </w:p>
        </w:tc>
      </w:tr>
      <w:tr w:rsidR="009C50F9" w14:paraId="429D540B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97E9CA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094DB5C0" w14:textId="1E25C074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 xml:space="preserve">La evidencia obtenida es consistente </w:t>
            </w:r>
          </w:p>
        </w:tc>
        <w:tc>
          <w:tcPr>
            <w:tcW w:w="1080" w:type="dxa"/>
          </w:tcPr>
          <w:p w14:paraId="05424804" w14:textId="7C6C41F2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395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Sí</w:t>
            </w:r>
          </w:p>
        </w:tc>
        <w:tc>
          <w:tcPr>
            <w:tcW w:w="810" w:type="dxa"/>
          </w:tcPr>
          <w:p w14:paraId="5AD17CF2" w14:textId="4FE113AA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011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No</w:t>
            </w:r>
          </w:p>
        </w:tc>
        <w:tc>
          <w:tcPr>
            <w:tcW w:w="950" w:type="dxa"/>
          </w:tcPr>
          <w:p w14:paraId="31B3324C" w14:textId="3F031D28" w:rsidR="009C50F9" w:rsidRDefault="00000000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4283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>
                  <w:rPr>
                    <w:rFonts w:ascii="MS Gothic" w:eastAsia="MS Gothic" w:hAnsi="MS Gothic" w:cs="Times New Roman" w:hint="eastAsia"/>
                    <w:lang w:bidi="es-419"/>
                  </w:rPr>
                  <w:t>☐</w:t>
                </w:r>
              </w:sdtContent>
            </w:sdt>
            <w:r w:rsidR="009C50F9">
              <w:rPr>
                <w:rFonts w:ascii="Times New Roman" w:eastAsia="Times New Roman" w:hAnsi="Times New Roman" w:cs="Times New Roman"/>
                <w:lang w:bidi="es-419"/>
              </w:rPr>
              <w:t xml:space="preserve"> N/A</w:t>
            </w:r>
          </w:p>
        </w:tc>
      </w:tr>
      <w:tr w:rsidR="00B62EA4" w14:paraId="760469CE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2BA13D4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63B77DE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116666A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es-419"/>
              </w:rPr>
              <w:t>Marque con un círculo para elegir la calificación de calidad adecuada a continuación:</w:t>
            </w:r>
          </w:p>
          <w:p w14:paraId="207CFD0C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DD8DBDE" w14:textId="77777777" w:rsidTr="00C52552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225C09B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522BE7ED" w14:textId="77777777" w:rsidR="0074496C" w:rsidRDefault="0074496C" w:rsidP="0074496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A Alta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es claramente evidente; se extraen conclusiones definitivas; provee una justificación científica; líder de pensamiento en el campo.</w:t>
            </w:r>
          </w:p>
          <w:p w14:paraId="796D5632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7290B9F7" w14:textId="77777777" w:rsidR="0074496C" w:rsidRDefault="0074496C" w:rsidP="0074496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B Buena calidad: </w:t>
            </w:r>
            <w:r w:rsidRPr="00C73B7E">
              <w:rPr>
                <w:rFonts w:ascii="Times New Roman" w:eastAsia="Times New Roman" w:hAnsi="Times New Roman" w:cs="Times New Roman"/>
                <w:lang w:bidi="es-419"/>
              </w:rPr>
              <w:t>El conocimiento parece ser creíble; extrae conclusiones bastante definitivas; proporciona argumento lógico para respaldar las opiniones.</w:t>
            </w:r>
          </w:p>
          <w:p w14:paraId="353B3809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0D4BBE86" w14:textId="2CC72C83" w:rsidR="00B62EA4" w:rsidRPr="00B62271" w:rsidRDefault="0047741C" w:rsidP="004774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bidi="es-419"/>
              </w:rPr>
              <w:t xml:space="preserve">C Baja calidad: </w:t>
            </w:r>
            <w:r>
              <w:rPr>
                <w:rFonts w:ascii="Times New Roman" w:eastAsia="Times New Roman" w:hAnsi="Times New Roman" w:cs="Times New Roman"/>
                <w:lang w:bidi="es-419"/>
              </w:rPr>
              <w:t>El conocimiento no es discernible o es dudoso; no se pueden extraer conclusiones.</w:t>
            </w:r>
          </w:p>
        </w:tc>
      </w:tr>
      <w:tr w:rsidR="009C50F9" w14:paraId="72101AF2" w14:textId="77777777" w:rsidTr="00C52552">
        <w:trPr>
          <w:gridAfter w:val="1"/>
          <w:wAfter w:w="10" w:type="dxa"/>
          <w:trHeight w:val="458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1C2324A" w14:textId="200E5AE0" w:rsidR="009C50F9" w:rsidRPr="00C73B7E" w:rsidRDefault="009C50F9" w:rsidP="009C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eastAsia="Times New Roman" w:hAnsi="Times New Roman" w:cs="Times New Roman"/>
                <w:lang w:bidi="es-419"/>
              </w:rPr>
              <w:t>Registre los hallazgos del estudio que ayudan a responder la pregunta de la EBP en la página </w:t>
            </w:r>
            <w:r w:rsidRPr="00A832A7">
              <w:rPr>
                <w:rFonts w:ascii="Times New Roman" w:eastAsia="Times New Roman" w:hAnsi="Times New Roman" w:cs="Times New Roman"/>
                <w:b/>
                <w:lang w:bidi="es-419"/>
              </w:rPr>
              <w:t>1</w:t>
            </w:r>
          </w:p>
        </w:tc>
      </w:tr>
    </w:tbl>
    <w:p w14:paraId="58C2BEBB" w14:textId="421BEB78" w:rsidR="00DA755F" w:rsidRDefault="00DA755F" w:rsidP="00B62271">
      <w:pPr>
        <w:rPr>
          <w:rFonts w:ascii="Times New Roman" w:hAnsi="Times New Roman" w:cs="Times New Roman"/>
        </w:rPr>
      </w:pPr>
    </w:p>
    <w:p w14:paraId="156F6139" w14:textId="723A0A1A" w:rsidR="00C34908" w:rsidRDefault="00C34908">
      <w:pPr>
        <w:rPr>
          <w:rFonts w:ascii="Times New Roman" w:hAnsi="Times New Roman" w:cs="Times New Roman"/>
        </w:rPr>
      </w:pPr>
    </w:p>
    <w:p w14:paraId="37A28B2C" w14:textId="5DA31F14" w:rsidR="00F5563C" w:rsidRDefault="00F5563C">
      <w:pPr>
        <w:rPr>
          <w:rFonts w:ascii="Times New Roman" w:hAnsi="Times New Roman" w:cs="Times New Roman"/>
        </w:rPr>
      </w:pPr>
    </w:p>
    <w:p w14:paraId="55EC2159" w14:textId="61A1ECB4" w:rsidR="00C55D55" w:rsidRDefault="00C55D55">
      <w:pPr>
        <w:rPr>
          <w:rFonts w:ascii="Times New Roman" w:hAnsi="Times New Roman" w:cs="Times New Roman"/>
        </w:rPr>
      </w:pPr>
    </w:p>
    <w:p w14:paraId="587F457A" w14:textId="77777777" w:rsidR="00C55D55" w:rsidRPr="00C55D55" w:rsidRDefault="00C55D55" w:rsidP="00C55D55">
      <w:pPr>
        <w:rPr>
          <w:rFonts w:ascii="Times New Roman" w:hAnsi="Times New Roman" w:cs="Times New Roman"/>
        </w:rPr>
      </w:pPr>
    </w:p>
    <w:p w14:paraId="1C02A915" w14:textId="28F943B9" w:rsidR="00DC6307" w:rsidRPr="00C55D55" w:rsidRDefault="00C55D55" w:rsidP="00E316F1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bidi="es-419"/>
        </w:rPr>
        <w:tab/>
      </w:r>
    </w:p>
    <w:sectPr w:rsidR="00DC6307" w:rsidRPr="00C55D55" w:rsidSect="003033C9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956BC" w14:textId="77777777" w:rsidR="0060672B" w:rsidRDefault="0060672B" w:rsidP="003033C9">
      <w:pPr>
        <w:spacing w:after="0" w:line="240" w:lineRule="auto"/>
      </w:pPr>
      <w:r>
        <w:separator/>
      </w:r>
    </w:p>
  </w:endnote>
  <w:endnote w:type="continuationSeparator" w:id="0">
    <w:p w14:paraId="0CC549F8" w14:textId="77777777" w:rsidR="0060672B" w:rsidRDefault="0060672B" w:rsidP="0030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AC12" w14:textId="2CEA7A10" w:rsidR="00780429" w:rsidRPr="00780429" w:rsidRDefault="00780429" w:rsidP="00780429">
    <w:pPr>
      <w:pStyle w:val="Rodap"/>
      <w:jc w:val="center"/>
      <w:rPr>
        <w:rFonts w:ascii="Times New Roman" w:hAnsi="Times New Roman" w:cs="Times New Roman"/>
      </w:rPr>
    </w:pPr>
    <w:r w:rsidRPr="00780429">
      <w:rPr>
        <w:rFonts w:ascii="Times New Roman" w:eastAsia="Times New Roman" w:hAnsi="Times New Roman" w:cs="Times New Roman"/>
        <w:lang w:bidi="es-419"/>
      </w:rPr>
      <w:t xml:space="preserve">       ©2022 Sistema de Salud Johns Hopkins/Escuela de Enfermería Johns Hopkins</w:t>
    </w:r>
    <w:r w:rsidRPr="00780429">
      <w:rPr>
        <w:rFonts w:ascii="Times New Roman" w:eastAsia="Times New Roman" w:hAnsi="Times New Roman" w:cs="Times New Roman"/>
        <w:lang w:bidi="es-419"/>
      </w:rPr>
      <w:tab/>
    </w:r>
    <w:r w:rsidR="006F6A4A" w:rsidRPr="006F6A4A">
      <w:rPr>
        <w:rFonts w:ascii="Times New Roman" w:eastAsia="Times New Roman" w:hAnsi="Times New Roman" w:cs="Times New Roman"/>
        <w:color w:val="7F7F7F" w:themeColor="background1" w:themeShade="7F"/>
        <w:spacing w:val="60"/>
        <w:lang w:bidi="es-419"/>
      </w:rPr>
      <w:t>Página</w:t>
    </w:r>
    <w:r w:rsidRPr="00780429">
      <w:rPr>
        <w:rFonts w:ascii="Times New Roman" w:eastAsia="Times New Roman" w:hAnsi="Times New Roman" w:cs="Times New Roman"/>
        <w:lang w:bidi="es-419"/>
      </w:rPr>
      <w:t xml:space="preserve"> | </w:t>
    </w:r>
    <w:r w:rsidR="006F6A4A" w:rsidRPr="006F6A4A">
      <w:rPr>
        <w:rFonts w:ascii="Times New Roman" w:eastAsia="Times New Roman" w:hAnsi="Times New Roman" w:cs="Times New Roman"/>
        <w:lang w:bidi="es-419"/>
      </w:rPr>
      <w:fldChar w:fldCharType="begin"/>
    </w:r>
    <w:r w:rsidR="006F6A4A" w:rsidRPr="006F6A4A">
      <w:rPr>
        <w:rFonts w:ascii="Times New Roman" w:eastAsia="Times New Roman" w:hAnsi="Times New Roman" w:cs="Times New Roman"/>
        <w:lang w:bidi="es-419"/>
      </w:rPr>
      <w:instrText xml:space="preserve"> PAGE   \* MERGEFORMAT </w:instrText>
    </w:r>
    <w:r w:rsidR="006F6A4A" w:rsidRPr="006F6A4A">
      <w:rPr>
        <w:rFonts w:ascii="Times New Roman" w:eastAsia="Times New Roman" w:hAnsi="Times New Roman" w:cs="Times New Roman"/>
        <w:lang w:bidi="es-419"/>
      </w:rPr>
      <w:fldChar w:fldCharType="separate"/>
    </w:r>
    <w:r w:rsidR="00215CB4" w:rsidRPr="00215CB4">
      <w:rPr>
        <w:rFonts w:ascii="Times New Roman" w:eastAsia="Times New Roman" w:hAnsi="Times New Roman" w:cs="Times New Roman"/>
        <w:b/>
        <w:noProof/>
        <w:lang w:bidi="es-419"/>
      </w:rPr>
      <w:t>7</w:t>
    </w:r>
    <w:r w:rsidR="006F6A4A" w:rsidRPr="006F6A4A">
      <w:rPr>
        <w:rFonts w:ascii="Times New Roman" w:eastAsia="Times New Roman" w:hAnsi="Times New Roman" w:cs="Times New Roman"/>
        <w:b/>
        <w:noProof/>
        <w:lang w:bidi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91796" w14:textId="77777777" w:rsidR="0060672B" w:rsidRDefault="0060672B" w:rsidP="003033C9">
      <w:pPr>
        <w:spacing w:after="0" w:line="240" w:lineRule="auto"/>
      </w:pPr>
      <w:r>
        <w:separator/>
      </w:r>
    </w:p>
  </w:footnote>
  <w:footnote w:type="continuationSeparator" w:id="0">
    <w:p w14:paraId="0F2E07A2" w14:textId="77777777" w:rsidR="0060672B" w:rsidRDefault="0060672B" w:rsidP="0030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C14D" w14:textId="35DBF7F5" w:rsidR="00F5563C" w:rsidRPr="006F6A4A" w:rsidRDefault="00F5563C" w:rsidP="003033C9">
    <w:pPr>
      <w:pStyle w:val="Cabealho"/>
      <w:jc w:val="center"/>
      <w:rPr>
        <w:rFonts w:ascii="Times New Roman" w:hAnsi="Times New Roman" w:cs="Times New Roman"/>
      </w:rPr>
    </w:pPr>
    <w:r w:rsidRPr="006F6A4A">
      <w:rPr>
        <w:rFonts w:ascii="Times New Roman" w:eastAsia="Times New Roman" w:hAnsi="Times New Roman" w:cs="Times New Roman"/>
        <w:lang w:bidi="es-419"/>
      </w:rPr>
      <w:t>Modelo Johns Hopkins de práctica basada en evidencia para enfermería y profesionales de la salud</w:t>
    </w:r>
  </w:p>
  <w:p w14:paraId="77DF039D" w14:textId="77777777" w:rsidR="0047741C" w:rsidRPr="003033C9" w:rsidRDefault="0047741C" w:rsidP="003033C9">
    <w:pPr>
      <w:pStyle w:val="Cabealho"/>
      <w:jc w:val="center"/>
      <w:rPr>
        <w:rFonts w:ascii="Times New Roman" w:hAnsi="Times New Roman" w:cs="Times New Roman"/>
        <w:sz w:val="24"/>
      </w:rPr>
    </w:pPr>
  </w:p>
  <w:p w14:paraId="4835C93A" w14:textId="77777777" w:rsidR="0047741C" w:rsidRPr="00751F92" w:rsidRDefault="00E467D4" w:rsidP="0047741C">
    <w:pPr>
      <w:pStyle w:val="Cabealho"/>
      <w:rPr>
        <w:rFonts w:ascii="Times New Roman" w:hAnsi="Times New Roman" w:cs="Times New Roman"/>
        <w:sz w:val="28"/>
        <w:szCs w:val="28"/>
      </w:rPr>
    </w:pPr>
    <w:r w:rsidRPr="00751F92">
      <w:rPr>
        <w:rFonts w:ascii="Times New Roman" w:eastAsia="Times New Roman" w:hAnsi="Times New Roman" w:cs="Times New Roman"/>
        <w:sz w:val="28"/>
        <w:szCs w:val="28"/>
        <w:lang w:bidi="es-419"/>
      </w:rPr>
      <w:t>Herramienta de valoración de la evidencia no investigativa</w:t>
    </w:r>
  </w:p>
  <w:p w14:paraId="08C59A35" w14:textId="2BA4CF40" w:rsidR="00F5563C" w:rsidRDefault="00F5563C" w:rsidP="00BF3043">
    <w:pPr>
      <w:pStyle w:val="Cabealho"/>
      <w:rPr>
        <w:rFonts w:ascii="Times New Roman" w:hAnsi="Times New Roman" w:cs="Times New Roman"/>
        <w:sz w:val="24"/>
        <w:szCs w:val="24"/>
      </w:rPr>
    </w:pPr>
    <w:r w:rsidRPr="00751F92">
      <w:rPr>
        <w:rFonts w:ascii="Times New Roman" w:eastAsia="Times New Roman" w:hAnsi="Times New Roman" w:cs="Times New Roman"/>
        <w:sz w:val="24"/>
        <w:szCs w:val="24"/>
        <w:lang w:bidi="es-419"/>
      </w:rPr>
      <w:t>Anexo F</w:t>
    </w:r>
  </w:p>
  <w:p w14:paraId="6CAF90E8" w14:textId="77777777" w:rsidR="00751F92" w:rsidRPr="00751F92" w:rsidRDefault="00751F92" w:rsidP="00BF3043">
    <w:pPr>
      <w:pStyle w:val="Cabealh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3958"/>
    <w:multiLevelType w:val="hybridMultilevel"/>
    <w:tmpl w:val="69B8538E"/>
    <w:lvl w:ilvl="0" w:tplc="D1EE1368">
      <w:start w:val="1"/>
      <w:numFmt w:val="bullet"/>
      <w:lvlText w:val=""/>
      <w:lvlJc w:val="left"/>
      <w:pPr>
        <w:ind w:left="9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4BB82888"/>
    <w:multiLevelType w:val="hybridMultilevel"/>
    <w:tmpl w:val="4DD07AB0"/>
    <w:lvl w:ilvl="0" w:tplc="D1EE13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72D7E"/>
    <w:multiLevelType w:val="hybridMultilevel"/>
    <w:tmpl w:val="8C70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8E4"/>
    <w:multiLevelType w:val="hybridMultilevel"/>
    <w:tmpl w:val="7C265E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81865"/>
    <w:multiLevelType w:val="hybridMultilevel"/>
    <w:tmpl w:val="770229DC"/>
    <w:lvl w:ilvl="0" w:tplc="D174FD6E">
      <w:numFmt w:val="bullet"/>
      <w:lvlText w:val=""/>
      <w:lvlJc w:val="left"/>
      <w:pPr>
        <w:ind w:left="720" w:hanging="360"/>
      </w:pPr>
      <w:rPr>
        <w:rFonts w:ascii="Wingdings" w:eastAsia="Arial Unicode MS" w:hAnsi="Wingdings" w:hint="default"/>
        <w:color w:val="231F20"/>
        <w:w w:val="97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C40"/>
    <w:multiLevelType w:val="hybridMultilevel"/>
    <w:tmpl w:val="9272C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E9F659A"/>
    <w:multiLevelType w:val="hybridMultilevel"/>
    <w:tmpl w:val="FB4061C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7F3B4BDC"/>
    <w:multiLevelType w:val="hybridMultilevel"/>
    <w:tmpl w:val="F3ACD0B2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7F7D3FCC"/>
    <w:multiLevelType w:val="hybridMultilevel"/>
    <w:tmpl w:val="4AA4E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433013">
    <w:abstractNumId w:val="4"/>
  </w:num>
  <w:num w:numId="2" w16cid:durableId="303628383">
    <w:abstractNumId w:val="6"/>
  </w:num>
  <w:num w:numId="3" w16cid:durableId="43871183">
    <w:abstractNumId w:val="3"/>
  </w:num>
  <w:num w:numId="4" w16cid:durableId="981544727">
    <w:abstractNumId w:val="8"/>
  </w:num>
  <w:num w:numId="5" w16cid:durableId="52581455">
    <w:abstractNumId w:val="2"/>
  </w:num>
  <w:num w:numId="6" w16cid:durableId="1230574694">
    <w:abstractNumId w:val="7"/>
  </w:num>
  <w:num w:numId="7" w16cid:durableId="1361249379">
    <w:abstractNumId w:val="0"/>
  </w:num>
  <w:num w:numId="8" w16cid:durableId="8214231">
    <w:abstractNumId w:val="1"/>
  </w:num>
  <w:num w:numId="9" w16cid:durableId="304969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DAwNbe0sLS0NDFT0lEKTi0uzszPAykwrgUALmj8/CwAAAA="/>
  </w:docVars>
  <w:rsids>
    <w:rsidRoot w:val="003033C9"/>
    <w:rsid w:val="000428EE"/>
    <w:rsid w:val="00054E39"/>
    <w:rsid w:val="000A54A8"/>
    <w:rsid w:val="000D0318"/>
    <w:rsid w:val="00102137"/>
    <w:rsid w:val="00117449"/>
    <w:rsid w:val="0012393F"/>
    <w:rsid w:val="00174875"/>
    <w:rsid w:val="001A529B"/>
    <w:rsid w:val="001E62EA"/>
    <w:rsid w:val="001F7D2C"/>
    <w:rsid w:val="00206AD5"/>
    <w:rsid w:val="00215CB4"/>
    <w:rsid w:val="002205FB"/>
    <w:rsid w:val="002709B7"/>
    <w:rsid w:val="002730DA"/>
    <w:rsid w:val="002C645A"/>
    <w:rsid w:val="002D312E"/>
    <w:rsid w:val="002E51DD"/>
    <w:rsid w:val="003033C9"/>
    <w:rsid w:val="003168AF"/>
    <w:rsid w:val="00317EF7"/>
    <w:rsid w:val="003313A0"/>
    <w:rsid w:val="00384C83"/>
    <w:rsid w:val="003A02A6"/>
    <w:rsid w:val="003A53FC"/>
    <w:rsid w:val="003B4096"/>
    <w:rsid w:val="00402C17"/>
    <w:rsid w:val="00427BDE"/>
    <w:rsid w:val="00452049"/>
    <w:rsid w:val="0046236D"/>
    <w:rsid w:val="0047741C"/>
    <w:rsid w:val="00496423"/>
    <w:rsid w:val="004B36B5"/>
    <w:rsid w:val="004B5C73"/>
    <w:rsid w:val="004C2EE4"/>
    <w:rsid w:val="004E237C"/>
    <w:rsid w:val="005059CD"/>
    <w:rsid w:val="00515F39"/>
    <w:rsid w:val="005A2416"/>
    <w:rsid w:val="005B3C72"/>
    <w:rsid w:val="005C1777"/>
    <w:rsid w:val="005E541F"/>
    <w:rsid w:val="0060672B"/>
    <w:rsid w:val="006327B9"/>
    <w:rsid w:val="00660963"/>
    <w:rsid w:val="0068773D"/>
    <w:rsid w:val="006C5E1F"/>
    <w:rsid w:val="006D28ED"/>
    <w:rsid w:val="006F59B1"/>
    <w:rsid w:val="006F6A4A"/>
    <w:rsid w:val="0074496C"/>
    <w:rsid w:val="00751F92"/>
    <w:rsid w:val="00753AEE"/>
    <w:rsid w:val="00780429"/>
    <w:rsid w:val="0078247E"/>
    <w:rsid w:val="007D438B"/>
    <w:rsid w:val="007E33D4"/>
    <w:rsid w:val="00822528"/>
    <w:rsid w:val="008355FE"/>
    <w:rsid w:val="00862ECA"/>
    <w:rsid w:val="00871861"/>
    <w:rsid w:val="008B42E1"/>
    <w:rsid w:val="008D4792"/>
    <w:rsid w:val="008E15EE"/>
    <w:rsid w:val="008E4149"/>
    <w:rsid w:val="00915660"/>
    <w:rsid w:val="00920F87"/>
    <w:rsid w:val="009618F3"/>
    <w:rsid w:val="009779DB"/>
    <w:rsid w:val="009C50F9"/>
    <w:rsid w:val="009F4323"/>
    <w:rsid w:val="00A27A10"/>
    <w:rsid w:val="00A65299"/>
    <w:rsid w:val="00B62271"/>
    <w:rsid w:val="00B62EA4"/>
    <w:rsid w:val="00BD66DA"/>
    <w:rsid w:val="00BF3043"/>
    <w:rsid w:val="00BF6BD7"/>
    <w:rsid w:val="00C34908"/>
    <w:rsid w:val="00C42E70"/>
    <w:rsid w:val="00C52552"/>
    <w:rsid w:val="00C55D55"/>
    <w:rsid w:val="00C610B4"/>
    <w:rsid w:val="00C610F9"/>
    <w:rsid w:val="00C72872"/>
    <w:rsid w:val="00C73B7E"/>
    <w:rsid w:val="00CA2489"/>
    <w:rsid w:val="00CA2E5D"/>
    <w:rsid w:val="00CA78D7"/>
    <w:rsid w:val="00D05C83"/>
    <w:rsid w:val="00D43FAA"/>
    <w:rsid w:val="00D71051"/>
    <w:rsid w:val="00DA755F"/>
    <w:rsid w:val="00DC1670"/>
    <w:rsid w:val="00DC6307"/>
    <w:rsid w:val="00DE6A65"/>
    <w:rsid w:val="00E0133E"/>
    <w:rsid w:val="00E024A7"/>
    <w:rsid w:val="00E316F1"/>
    <w:rsid w:val="00E45966"/>
    <w:rsid w:val="00E467D4"/>
    <w:rsid w:val="00E63F7E"/>
    <w:rsid w:val="00E85350"/>
    <w:rsid w:val="00ED394E"/>
    <w:rsid w:val="00F024BE"/>
    <w:rsid w:val="00F41CB2"/>
    <w:rsid w:val="00F45D1C"/>
    <w:rsid w:val="00F5563C"/>
    <w:rsid w:val="00F63D61"/>
    <w:rsid w:val="00F8249C"/>
    <w:rsid w:val="00FA4D23"/>
    <w:rsid w:val="00FE5516"/>
    <w:rsid w:val="5416FB34"/>
    <w:rsid w:val="57F0DFD5"/>
    <w:rsid w:val="6070A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8AB3"/>
  <w15:chartTrackingRefBased/>
  <w15:docId w15:val="{96992D23-8740-4490-8EB8-C9F14BDE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3C9"/>
  </w:style>
  <w:style w:type="paragraph" w:styleId="Rodap">
    <w:name w:val="footer"/>
    <w:basedOn w:val="Normal"/>
    <w:link w:val="Rodap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3C9"/>
  </w:style>
  <w:style w:type="table" w:styleId="Tabelacomgrade">
    <w:name w:val="Table Grid"/>
    <w:basedOn w:val="Tabelanormal"/>
    <w:uiPriority w:val="39"/>
    <w:rsid w:val="0030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3033C9"/>
    <w:pPr>
      <w:ind w:left="720"/>
      <w:contextualSpacing/>
    </w:pPr>
  </w:style>
  <w:style w:type="character" w:customStyle="1" w:styleId="normaltextrun">
    <w:name w:val="normaltextrun"/>
    <w:basedOn w:val="Fontepargpadro"/>
    <w:rsid w:val="003033C9"/>
  </w:style>
  <w:style w:type="character" w:customStyle="1" w:styleId="eop">
    <w:name w:val="eop"/>
    <w:basedOn w:val="Fontepargpadro"/>
    <w:rsid w:val="003033C9"/>
  </w:style>
  <w:style w:type="character" w:styleId="Refdecomentrio">
    <w:name w:val="annotation reference"/>
    <w:basedOn w:val="Fontepargpadro"/>
    <w:uiPriority w:val="99"/>
    <w:semiHidden/>
    <w:unhideWhenUsed/>
    <w:rsid w:val="006C5E1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5E1F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5E1F"/>
    <w:rPr>
      <w:rFonts w:ascii="Tahoma" w:eastAsia="Tahoma" w:hAnsi="Tahoma" w:cs="Tahoma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5E1F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45D1C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5D1C"/>
    <w:rPr>
      <w:rFonts w:ascii="Tahoma" w:eastAsia="Tahoma" w:hAnsi="Tahoma" w:cs="Tahoma"/>
      <w:b/>
      <w:bCs/>
      <w:sz w:val="20"/>
      <w:szCs w:val="20"/>
    </w:rPr>
  </w:style>
  <w:style w:type="table" w:customStyle="1" w:styleId="TableGrid1">
    <w:name w:val="Table Grid1"/>
    <w:basedOn w:val="Tabelanormal"/>
    <w:next w:val="Tabelacomgrade"/>
    <w:uiPriority w:val="39"/>
    <w:rsid w:val="0074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AC43-4D79-4D71-944F-7B382313E2DF}"/>
      </w:docPartPr>
      <w:docPartBody>
        <w:p w:rsidR="005D3F41" w:rsidRDefault="005D3F4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F41"/>
    <w:rsid w:val="005D3F41"/>
    <w:rsid w:val="00AD36C4"/>
    <w:rsid w:val="00B3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882adc-5ffc-4053-a8cf-92fc2509c3dc" xsi:nil="true"/>
    <lcf76f155ced4ddcb4097134ff3c332f xmlns="3bfe63a2-759d-481c-9e4e-1fc1cde7729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2FC29BF6A4468A57C43C272DBAEE" ma:contentTypeVersion="12" ma:contentTypeDescription="Create a new document." ma:contentTypeScope="" ma:versionID="b0c2f744469dfab9e4003e6297904df2">
  <xsd:schema xmlns:xsd="http://www.w3.org/2001/XMLSchema" xmlns:xs="http://www.w3.org/2001/XMLSchema" xmlns:p="http://schemas.microsoft.com/office/2006/metadata/properties" xmlns:ns2="3bfe63a2-759d-481c-9e4e-1fc1cde77298" xmlns:ns3="b2882adc-5ffc-4053-a8cf-92fc2509c3dc" targetNamespace="http://schemas.microsoft.com/office/2006/metadata/properties" ma:root="true" ma:fieldsID="b479d5b997d06c01f2762b7d49f5e831" ns2:_="" ns3:_="">
    <xsd:import namespace="3bfe63a2-759d-481c-9e4e-1fc1cde77298"/>
    <xsd:import namespace="b2882adc-5ffc-4053-a8cf-92fc2509c3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e63a2-759d-481c-9e4e-1fc1cde77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82adc-5ffc-4053-a8cf-92fc2509c3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360e9d7-339b-42ac-ad6f-88eadce162dc}" ma:internalName="TaxCatchAll" ma:showField="CatchAllData" ma:web="b2882adc-5ffc-4053-a8cf-92fc2509c3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71CA4-3B8D-4BE0-A1A1-FEFEDC38B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8164B-05FF-4192-8C51-5835703A4236}">
  <ds:schemaRefs>
    <ds:schemaRef ds:uri="http://schemas.microsoft.com/office/2006/metadata/properties"/>
    <ds:schemaRef ds:uri="http://schemas.microsoft.com/office/infopath/2007/PartnerControls"/>
    <ds:schemaRef ds:uri="b2882adc-5ffc-4053-a8cf-92fc2509c3dc"/>
    <ds:schemaRef ds:uri="3bfe63a2-759d-481c-9e4e-1fc1cde77298"/>
  </ds:schemaRefs>
</ds:datastoreItem>
</file>

<file path=customXml/itemProps3.xml><?xml version="1.0" encoding="utf-8"?>
<ds:datastoreItem xmlns:ds="http://schemas.openxmlformats.org/officeDocument/2006/customXml" ds:itemID="{8D120146-CD1F-4121-8D69-5E8E8DEEB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e63a2-759d-481c-9e4e-1fc1cde77298"/>
    <ds:schemaRef ds:uri="b2882adc-5ffc-4053-a8cf-92fc2509c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2174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Bruno Cardoso</cp:lastModifiedBy>
  <cp:revision>21</cp:revision>
  <dcterms:created xsi:type="dcterms:W3CDTF">2023-03-24T16:42:00Z</dcterms:created>
  <dcterms:modified xsi:type="dcterms:W3CDTF">2023-04-21T20:03:00Z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0x010100156C2FC29BF6A4468A57C43C272DBAEE</vt:lpwstr>
  </property>
  <property fmtid="{D5CDD505-2E9C-101B-9397-08002B2CF9AE}" pid="3" name="MediaServiceImageTags">
    <vt:lpwstr/>
  </property>
</Properties>
</file>